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2D7F" w14:textId="1ECD1508" w:rsidR="00F1327E" w:rsidRDefault="40064897" w:rsidP="2AFD8DFA">
      <w:pPr>
        <w:jc w:val="center"/>
        <w:rPr>
          <w:b/>
          <w:bCs/>
          <w:sz w:val="32"/>
          <w:szCs w:val="32"/>
        </w:rPr>
      </w:pPr>
      <w:r w:rsidRPr="2AFD8DFA">
        <w:rPr>
          <w:b/>
          <w:bCs/>
          <w:sz w:val="32"/>
          <w:szCs w:val="32"/>
          <w:u w:val="single"/>
        </w:rPr>
        <w:t xml:space="preserve">NCFE Functional Skills </w:t>
      </w:r>
      <w:r w:rsidR="5A038C63" w:rsidRPr="2AFD8DFA">
        <w:rPr>
          <w:b/>
          <w:bCs/>
          <w:sz w:val="32"/>
          <w:szCs w:val="32"/>
          <w:u w:val="single"/>
        </w:rPr>
        <w:t xml:space="preserve">Maths </w:t>
      </w:r>
      <w:r w:rsidRPr="2AFD8DFA">
        <w:rPr>
          <w:b/>
          <w:bCs/>
          <w:sz w:val="32"/>
          <w:szCs w:val="32"/>
          <w:u w:val="single"/>
        </w:rPr>
        <w:t xml:space="preserve">Curriculum </w:t>
      </w:r>
      <w:r w:rsidR="26F4B2D0" w:rsidRPr="2AFD8DFA">
        <w:rPr>
          <w:b/>
          <w:bCs/>
          <w:sz w:val="32"/>
          <w:szCs w:val="32"/>
          <w:u w:val="single"/>
        </w:rPr>
        <w:t>Overview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595573" w14:paraId="2974D5E0" w14:textId="77777777" w:rsidTr="48266A3D">
        <w:trPr>
          <w:trHeight w:val="330"/>
        </w:trPr>
        <w:tc>
          <w:tcPr>
            <w:tcW w:w="2130" w:type="dxa"/>
            <w:shd w:val="clear" w:color="auto" w:fill="EAF4D7" w:themeFill="accent1" w:themeFillTint="33"/>
          </w:tcPr>
          <w:p w14:paraId="08A61930" w14:textId="77777777" w:rsidR="00595573" w:rsidRPr="00595573" w:rsidRDefault="00595573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6720F4D1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765CE079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641C6709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30A99F75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76572783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0893CEE5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EB501C" w14:paraId="13AD7697" w14:textId="77777777" w:rsidTr="48266A3D">
        <w:trPr>
          <w:trHeight w:val="918"/>
        </w:trPr>
        <w:tc>
          <w:tcPr>
            <w:tcW w:w="2130" w:type="dxa"/>
            <w:vAlign w:val="center"/>
          </w:tcPr>
          <w:p w14:paraId="023DAC13" w14:textId="77777777" w:rsidR="00EB501C" w:rsidRDefault="00EB501C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>Focus for</w:t>
            </w:r>
          </w:p>
          <w:p w14:paraId="12FF0323" w14:textId="77777777" w:rsidR="00EB501C" w:rsidRPr="00595573" w:rsidRDefault="00EB501C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>Learning</w:t>
            </w:r>
          </w:p>
        </w:tc>
        <w:tc>
          <w:tcPr>
            <w:tcW w:w="2273" w:type="dxa"/>
            <w:vAlign w:val="center"/>
          </w:tcPr>
          <w:p w14:paraId="5C280BF7" w14:textId="77777777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Number Skills</w:t>
            </w:r>
          </w:p>
          <w:p w14:paraId="075FE0B2" w14:textId="77777777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Money</w:t>
            </w:r>
          </w:p>
        </w:tc>
        <w:tc>
          <w:tcPr>
            <w:tcW w:w="2274" w:type="dxa"/>
            <w:vAlign w:val="center"/>
          </w:tcPr>
          <w:p w14:paraId="043BB79A" w14:textId="77777777" w:rsidR="00D2509A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Number Skills</w:t>
            </w:r>
          </w:p>
          <w:p w14:paraId="01FF457F" w14:textId="77777777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Time</w:t>
            </w:r>
          </w:p>
        </w:tc>
        <w:tc>
          <w:tcPr>
            <w:tcW w:w="2241" w:type="dxa"/>
            <w:vAlign w:val="center"/>
          </w:tcPr>
          <w:p w14:paraId="3919D59B" w14:textId="7729D56B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Shape</w:t>
            </w:r>
            <w:r w:rsidR="007C65D5" w:rsidRPr="36124BE9">
              <w:rPr>
                <w:sz w:val="20"/>
                <w:szCs w:val="20"/>
              </w:rPr>
              <w:t xml:space="preserve">, </w:t>
            </w:r>
            <w:r w:rsidRPr="36124BE9">
              <w:rPr>
                <w:sz w:val="20"/>
                <w:szCs w:val="20"/>
              </w:rPr>
              <w:t>Space</w:t>
            </w:r>
            <w:r w:rsidR="007C65D5" w:rsidRPr="36124BE9">
              <w:rPr>
                <w:sz w:val="20"/>
                <w:szCs w:val="20"/>
              </w:rPr>
              <w:t xml:space="preserve"> and Measure</w:t>
            </w:r>
          </w:p>
        </w:tc>
        <w:tc>
          <w:tcPr>
            <w:tcW w:w="2242" w:type="dxa"/>
            <w:vAlign w:val="center"/>
          </w:tcPr>
          <w:p w14:paraId="2F246531" w14:textId="77777777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Collecting and Representing Data</w:t>
            </w:r>
          </w:p>
        </w:tc>
        <w:tc>
          <w:tcPr>
            <w:tcW w:w="2279" w:type="dxa"/>
            <w:vAlign w:val="center"/>
          </w:tcPr>
          <w:p w14:paraId="224AD707" w14:textId="77777777" w:rsidR="00EB501C" w:rsidRDefault="00EB501C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of topics</w:t>
            </w:r>
          </w:p>
        </w:tc>
        <w:tc>
          <w:tcPr>
            <w:tcW w:w="2132" w:type="dxa"/>
            <w:vAlign w:val="center"/>
          </w:tcPr>
          <w:p w14:paraId="2C27F34C" w14:textId="77777777" w:rsidR="00EB501C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Controlled Assessments</w:t>
            </w:r>
          </w:p>
        </w:tc>
      </w:tr>
      <w:tr w:rsidR="00595573" w14:paraId="4ABBDD09" w14:textId="77777777" w:rsidTr="48266A3D">
        <w:trPr>
          <w:trHeight w:val="2126"/>
        </w:trPr>
        <w:tc>
          <w:tcPr>
            <w:tcW w:w="2130" w:type="dxa"/>
            <w:vAlign w:val="center"/>
          </w:tcPr>
          <w:p w14:paraId="00AB3961" w14:textId="0B6FF351" w:rsidR="00595573" w:rsidRDefault="00E47C65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 xml:space="preserve">NCFE Functional Skills </w:t>
            </w:r>
            <w:r w:rsidR="00AD4523" w:rsidRPr="36124BE9">
              <w:rPr>
                <w:b/>
                <w:bCs/>
                <w:sz w:val="20"/>
                <w:szCs w:val="20"/>
              </w:rPr>
              <w:t>Entry</w:t>
            </w:r>
            <w:r w:rsidR="00595573" w:rsidRPr="36124BE9">
              <w:rPr>
                <w:b/>
                <w:bCs/>
                <w:sz w:val="20"/>
                <w:szCs w:val="20"/>
              </w:rPr>
              <w:t xml:space="preserve"> 1</w:t>
            </w:r>
          </w:p>
          <w:p w14:paraId="43C4EC65" w14:textId="77777777" w:rsidR="00D2509A" w:rsidRPr="00595573" w:rsidRDefault="00D2509A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>(EL1)</w:t>
            </w:r>
          </w:p>
          <w:p w14:paraId="74ADB455" w14:textId="77777777" w:rsidR="00595573" w:rsidRPr="00595573" w:rsidRDefault="00595573" w:rsidP="36124B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46EC1DC9" w14:textId="3764FAB5" w:rsidR="00595573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</w:t>
            </w:r>
            <w:r w:rsidR="000A7184" w:rsidRPr="36124BE9">
              <w:rPr>
                <w:sz w:val="20"/>
                <w:szCs w:val="20"/>
              </w:rPr>
              <w:t>ead write and use numbers to 20</w:t>
            </w:r>
          </w:p>
          <w:p w14:paraId="6B3F7A10" w14:textId="5B89ACD1" w:rsidR="000A7184" w:rsidRDefault="000A7184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 xml:space="preserve">(N01, N02, </w:t>
            </w:r>
            <w:r w:rsidR="265F4911" w:rsidRPr="36124BE9">
              <w:rPr>
                <w:sz w:val="20"/>
                <w:szCs w:val="20"/>
              </w:rPr>
              <w:t xml:space="preserve">N03, </w:t>
            </w:r>
            <w:r w:rsidRPr="36124BE9">
              <w:rPr>
                <w:sz w:val="20"/>
                <w:szCs w:val="20"/>
              </w:rPr>
              <w:t>N04)</w:t>
            </w:r>
          </w:p>
          <w:p w14:paraId="7D3AB40A" w14:textId="77777777" w:rsidR="000A7184" w:rsidRDefault="000A7184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Recognise coins and notes and write them</w:t>
            </w:r>
          </w:p>
          <w:p w14:paraId="5019EA21" w14:textId="77777777" w:rsidR="000A7184" w:rsidRDefault="000A7184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(M05)</w:t>
            </w:r>
          </w:p>
        </w:tc>
        <w:tc>
          <w:tcPr>
            <w:tcW w:w="2274" w:type="dxa"/>
            <w:vAlign w:val="center"/>
          </w:tcPr>
          <w:p w14:paraId="0D37CFA1" w14:textId="77EBAE5A" w:rsidR="00A938F2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</w:t>
            </w:r>
            <w:r w:rsidR="00A938F2" w:rsidRPr="36124BE9">
              <w:rPr>
                <w:sz w:val="20"/>
                <w:szCs w:val="20"/>
              </w:rPr>
              <w:t>ead write and use numbers to 20</w:t>
            </w:r>
          </w:p>
          <w:p w14:paraId="38B30CCD" w14:textId="041B307B" w:rsidR="16316847" w:rsidRDefault="16316847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(N01, N02, N03, N04)</w:t>
            </w:r>
          </w:p>
          <w:p w14:paraId="756099B3" w14:textId="30F40A8C" w:rsidR="00D2509A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Tell</w:t>
            </w:r>
            <w:r w:rsidR="00D2509A" w:rsidRPr="36124BE9">
              <w:rPr>
                <w:sz w:val="20"/>
                <w:szCs w:val="20"/>
              </w:rPr>
              <w:t xml:space="preserve"> the time using digital and analogue clocks (M06)</w:t>
            </w:r>
          </w:p>
          <w:p w14:paraId="15F5659C" w14:textId="77777777" w:rsidR="00595573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Know the days of the week, months and seasons (M07)</w:t>
            </w:r>
          </w:p>
        </w:tc>
        <w:tc>
          <w:tcPr>
            <w:tcW w:w="2241" w:type="dxa"/>
            <w:vAlign w:val="center"/>
          </w:tcPr>
          <w:p w14:paraId="0F63866D" w14:textId="3631ECC8" w:rsidR="00595573" w:rsidRDefault="4B0902A2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Use positional language (M10)</w:t>
            </w:r>
          </w:p>
          <w:p w14:paraId="0247D5A3" w14:textId="5A8CD167" w:rsidR="00595573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Able to describe and compare length and weight (M08)</w:t>
            </w:r>
          </w:p>
          <w:p w14:paraId="18DB7807" w14:textId="77777777" w:rsidR="00D2509A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Able to recognise and name common 2-D and 3-D shapes (M09)</w:t>
            </w:r>
          </w:p>
        </w:tc>
        <w:tc>
          <w:tcPr>
            <w:tcW w:w="2242" w:type="dxa"/>
            <w:vAlign w:val="center"/>
          </w:tcPr>
          <w:p w14:paraId="369865A9" w14:textId="77777777" w:rsidR="00595573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Able to read and draw simple charts and diagrams (H11, H12, H13)</w:t>
            </w:r>
          </w:p>
        </w:tc>
        <w:tc>
          <w:tcPr>
            <w:tcW w:w="2279" w:type="dxa"/>
            <w:vAlign w:val="center"/>
          </w:tcPr>
          <w:p w14:paraId="0F80C8F5" w14:textId="77777777" w:rsidR="00595573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  <w:tc>
          <w:tcPr>
            <w:tcW w:w="2132" w:type="dxa"/>
            <w:vAlign w:val="center"/>
          </w:tcPr>
          <w:p w14:paraId="5AAA1A32" w14:textId="5C74CD12" w:rsidR="00595573" w:rsidRDefault="002D245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</w:tr>
      <w:tr w:rsidR="00595573" w14:paraId="23815866" w14:textId="77777777" w:rsidTr="48266A3D">
        <w:trPr>
          <w:trHeight w:val="2123"/>
        </w:trPr>
        <w:tc>
          <w:tcPr>
            <w:tcW w:w="2130" w:type="dxa"/>
            <w:vAlign w:val="center"/>
          </w:tcPr>
          <w:p w14:paraId="241B7930" w14:textId="0719CB3D" w:rsidR="00595573" w:rsidRDefault="00E47C65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 xml:space="preserve">NCFE Functional Skills </w:t>
            </w:r>
            <w:r w:rsidR="00AD4523" w:rsidRPr="36124BE9">
              <w:rPr>
                <w:b/>
                <w:bCs/>
                <w:sz w:val="20"/>
                <w:szCs w:val="20"/>
              </w:rPr>
              <w:t>Entry</w:t>
            </w:r>
            <w:r w:rsidR="00595573" w:rsidRPr="36124BE9">
              <w:rPr>
                <w:b/>
                <w:bCs/>
                <w:sz w:val="20"/>
                <w:szCs w:val="20"/>
              </w:rPr>
              <w:t xml:space="preserve"> 2</w:t>
            </w:r>
          </w:p>
          <w:p w14:paraId="4D04F4E3" w14:textId="77777777" w:rsidR="00D2509A" w:rsidRPr="00595573" w:rsidRDefault="00D2509A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>(EL2)</w:t>
            </w:r>
          </w:p>
          <w:p w14:paraId="5233891F" w14:textId="77777777" w:rsidR="00595573" w:rsidRPr="00595573" w:rsidRDefault="00595573" w:rsidP="36124B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1E20503E" w14:textId="0895DD5A" w:rsidR="00D2509A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</w:t>
            </w:r>
            <w:r w:rsidR="00D2509A" w:rsidRPr="36124BE9">
              <w:rPr>
                <w:sz w:val="20"/>
                <w:szCs w:val="20"/>
              </w:rPr>
              <w:t>ead write and use numbers to</w:t>
            </w:r>
            <w:r w:rsidRPr="36124BE9">
              <w:rPr>
                <w:sz w:val="20"/>
                <w:szCs w:val="20"/>
              </w:rPr>
              <w:t xml:space="preserve"> </w:t>
            </w:r>
            <w:r w:rsidR="00D2509A" w:rsidRPr="36124BE9">
              <w:rPr>
                <w:sz w:val="20"/>
                <w:szCs w:val="20"/>
              </w:rPr>
              <w:t>100</w:t>
            </w:r>
          </w:p>
          <w:p w14:paraId="58B3162A" w14:textId="09FC1689" w:rsidR="00D2509A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(N01, N02, N03, N05)</w:t>
            </w:r>
          </w:p>
          <w:p w14:paraId="26F92C49" w14:textId="2BCD1601" w:rsidR="007C65D5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Read and use decimals (N11)</w:t>
            </w:r>
          </w:p>
          <w:p w14:paraId="11BBA0F6" w14:textId="77777777" w:rsidR="00D2509A" w:rsidRDefault="00D2509A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Add and subtract money to £1 (M12)</w:t>
            </w:r>
          </w:p>
          <w:p w14:paraId="661AA7B3" w14:textId="77777777" w:rsidR="00595573" w:rsidRDefault="00595573" w:rsidP="3612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14:paraId="68931C55" w14:textId="0CB0AAD5" w:rsidR="007C65D5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Multiplication and division</w:t>
            </w:r>
            <w:r w:rsidR="007C65D5" w:rsidRPr="36124BE9">
              <w:rPr>
                <w:sz w:val="20"/>
                <w:szCs w:val="20"/>
              </w:rPr>
              <w:t xml:space="preserve"> (N06, N08)</w:t>
            </w:r>
          </w:p>
          <w:p w14:paraId="27A06FEC" w14:textId="7DE39EFF" w:rsidR="00595573" w:rsidRDefault="00A938F2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Rounding</w:t>
            </w:r>
            <w:r w:rsidR="00B01A90" w:rsidRPr="36124BE9">
              <w:rPr>
                <w:sz w:val="20"/>
                <w:szCs w:val="20"/>
              </w:rPr>
              <w:t xml:space="preserve"> to nearest </w:t>
            </w:r>
            <w:proofErr w:type="gramStart"/>
            <w:r w:rsidR="00B01A90" w:rsidRPr="36124BE9">
              <w:rPr>
                <w:sz w:val="20"/>
                <w:szCs w:val="20"/>
              </w:rPr>
              <w:t xml:space="preserve">10 </w:t>
            </w:r>
            <w:r w:rsidRPr="36124BE9">
              <w:rPr>
                <w:sz w:val="20"/>
                <w:szCs w:val="20"/>
              </w:rPr>
              <w:t>,</w:t>
            </w:r>
            <w:proofErr w:type="gramEnd"/>
            <w:r w:rsidRPr="36124BE9">
              <w:rPr>
                <w:sz w:val="20"/>
                <w:szCs w:val="20"/>
              </w:rPr>
              <w:t xml:space="preserve"> fractions</w:t>
            </w:r>
            <w:r w:rsidR="00F57CF9" w:rsidRPr="36124BE9">
              <w:rPr>
                <w:sz w:val="20"/>
                <w:szCs w:val="20"/>
              </w:rPr>
              <w:t xml:space="preserve"> (N09</w:t>
            </w:r>
            <w:r w:rsidR="007C65D5" w:rsidRPr="36124BE9">
              <w:rPr>
                <w:sz w:val="20"/>
                <w:szCs w:val="20"/>
              </w:rPr>
              <w:t>, N10)</w:t>
            </w:r>
          </w:p>
          <w:p w14:paraId="50F267CE" w14:textId="6B5E3BE7" w:rsidR="00A938F2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Able to read and record time (M13, N07)</w:t>
            </w:r>
          </w:p>
        </w:tc>
        <w:tc>
          <w:tcPr>
            <w:tcW w:w="2241" w:type="dxa"/>
            <w:vAlign w:val="center"/>
          </w:tcPr>
          <w:p w14:paraId="311EB5D8" w14:textId="77777777" w:rsidR="00595573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Use positional language (M21)</w:t>
            </w:r>
          </w:p>
          <w:p w14:paraId="42218272" w14:textId="77777777" w:rsidR="007C65D5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Recognise, name and identify properties of 2-D and 3-D shapes (M19, M20)</w:t>
            </w:r>
          </w:p>
          <w:p w14:paraId="7E853714" w14:textId="1F488C36" w:rsidR="007C65D5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Read scales, and measure length and weight (M14, M15, M16, M17, M18)</w:t>
            </w:r>
          </w:p>
        </w:tc>
        <w:tc>
          <w:tcPr>
            <w:tcW w:w="2242" w:type="dxa"/>
            <w:vAlign w:val="center"/>
          </w:tcPr>
          <w:p w14:paraId="0451D047" w14:textId="77777777" w:rsidR="00595573" w:rsidRDefault="007C65D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Extract information from lists, diagrams, diagrams and bar charts (H21</w:t>
            </w:r>
            <w:r w:rsidR="00B01A90" w:rsidRPr="36124BE9">
              <w:rPr>
                <w:sz w:val="20"/>
                <w:szCs w:val="20"/>
              </w:rPr>
              <w:t>)</w:t>
            </w:r>
          </w:p>
          <w:p w14:paraId="29487C2E" w14:textId="77777777" w:rsidR="00B01A90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Create lists, diagrams, charts and bar charts (H25)</w:t>
            </w:r>
          </w:p>
          <w:p w14:paraId="579EF406" w14:textId="4E1F44BC" w:rsidR="00B01A90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Sort and classify objects using 2 criteria (H24)</w:t>
            </w:r>
          </w:p>
        </w:tc>
        <w:tc>
          <w:tcPr>
            <w:tcW w:w="2279" w:type="dxa"/>
            <w:vAlign w:val="center"/>
          </w:tcPr>
          <w:p w14:paraId="08046A77" w14:textId="3A94803F" w:rsidR="00595573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  <w:tc>
          <w:tcPr>
            <w:tcW w:w="2132" w:type="dxa"/>
            <w:vAlign w:val="center"/>
          </w:tcPr>
          <w:p w14:paraId="2C751A5E" w14:textId="43E8FE69" w:rsidR="00595573" w:rsidRDefault="002D245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</w:tr>
      <w:tr w:rsidR="00595573" w14:paraId="7132285B" w14:textId="77777777" w:rsidTr="48266A3D">
        <w:trPr>
          <w:trHeight w:val="1842"/>
        </w:trPr>
        <w:tc>
          <w:tcPr>
            <w:tcW w:w="2130" w:type="dxa"/>
            <w:vAlign w:val="center"/>
          </w:tcPr>
          <w:p w14:paraId="34290923" w14:textId="0396913F" w:rsidR="00595573" w:rsidRPr="00595573" w:rsidRDefault="00E47C65" w:rsidP="36124BE9">
            <w:pPr>
              <w:jc w:val="center"/>
              <w:rPr>
                <w:b/>
                <w:bCs/>
                <w:sz w:val="20"/>
                <w:szCs w:val="20"/>
              </w:rPr>
            </w:pPr>
            <w:r w:rsidRPr="36124BE9">
              <w:rPr>
                <w:b/>
                <w:bCs/>
                <w:sz w:val="20"/>
                <w:szCs w:val="20"/>
              </w:rPr>
              <w:t xml:space="preserve">NCFE Functional Skills </w:t>
            </w:r>
            <w:r w:rsidR="00AD4523" w:rsidRPr="36124BE9">
              <w:rPr>
                <w:b/>
                <w:bCs/>
                <w:sz w:val="20"/>
                <w:szCs w:val="20"/>
              </w:rPr>
              <w:t>Entry</w:t>
            </w:r>
            <w:r w:rsidR="00595573" w:rsidRPr="36124BE9">
              <w:rPr>
                <w:b/>
                <w:bCs/>
                <w:sz w:val="20"/>
                <w:szCs w:val="20"/>
              </w:rPr>
              <w:t xml:space="preserve"> 3</w:t>
            </w:r>
          </w:p>
          <w:p w14:paraId="25505384" w14:textId="77777777" w:rsidR="00595573" w:rsidRPr="00595573" w:rsidRDefault="00595573" w:rsidP="36124B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1D6A6910" w14:textId="48E85B85" w:rsidR="00B01A90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Read write and use numbers to 1000 (N01, N02)</w:t>
            </w:r>
          </w:p>
          <w:p w14:paraId="150BDA75" w14:textId="11FB76E0" w:rsidR="00ED3A75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Read, write and use decimals to 2 places (N8)</w:t>
            </w:r>
          </w:p>
          <w:p w14:paraId="15A0B397" w14:textId="5EA974D7" w:rsidR="00595573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 xml:space="preserve">Calculate with money using decimal notation (M10) </w:t>
            </w:r>
          </w:p>
        </w:tc>
        <w:tc>
          <w:tcPr>
            <w:tcW w:w="2274" w:type="dxa"/>
            <w:vAlign w:val="center"/>
          </w:tcPr>
          <w:p w14:paraId="5D2C4DAA" w14:textId="77777777" w:rsidR="00595573" w:rsidRDefault="00B01A9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Multiplication and division (N03, N04)</w:t>
            </w:r>
          </w:p>
          <w:p w14:paraId="5CD33498" w14:textId="7A9B3B83" w:rsidR="00B01A90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Rounding to nearest 10 and 1000, £1 and 10p (N05, M14)</w:t>
            </w:r>
          </w:p>
          <w:p w14:paraId="17DE588E" w14:textId="77777777" w:rsidR="00ED3A75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Find, calculate and simplify fractions (N07)</w:t>
            </w:r>
          </w:p>
          <w:p w14:paraId="51166A04" w14:textId="0D4461C8" w:rsidR="00ED3A75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Read, measure and record time ((M12, M13)</w:t>
            </w:r>
          </w:p>
        </w:tc>
        <w:tc>
          <w:tcPr>
            <w:tcW w:w="2241" w:type="dxa"/>
            <w:vAlign w:val="center"/>
          </w:tcPr>
          <w:p w14:paraId="66D61DD7" w14:textId="52E7A918" w:rsidR="00ED3A75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Use positional language (M20) Recognise, name and identify properties of 2-D and 3-D shapes (M19)</w:t>
            </w:r>
          </w:p>
          <w:p w14:paraId="63EE0433" w14:textId="2903CCA8" w:rsidR="00ED3A75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Use and compare measures of length, capacity, weight and temperature (M14, M15, M16, M17, M18)</w:t>
            </w:r>
          </w:p>
        </w:tc>
        <w:tc>
          <w:tcPr>
            <w:tcW w:w="2242" w:type="dxa"/>
            <w:vAlign w:val="center"/>
          </w:tcPr>
          <w:p w14:paraId="436B6439" w14:textId="77777777" w:rsidR="00595573" w:rsidRDefault="00ED3A7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Organise and represent information in appropriate ways including table, diagrams, line graphs and charts (</w:t>
            </w:r>
            <w:r w:rsidR="00E47C65" w:rsidRPr="36124BE9">
              <w:rPr>
                <w:sz w:val="20"/>
                <w:szCs w:val="20"/>
              </w:rPr>
              <w:t>H21, H22, H23)</w:t>
            </w:r>
          </w:p>
          <w:p w14:paraId="09F0AECF" w14:textId="77777777" w:rsidR="00E47C65" w:rsidRDefault="00E47C6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Recognise and continue sequences (N06, N9)</w:t>
            </w:r>
          </w:p>
          <w:p w14:paraId="3D24162F" w14:textId="43A2462F" w:rsidR="00E47C65" w:rsidRDefault="00E47C65" w:rsidP="36124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2C73D401" w14:textId="48C70902" w:rsidR="00595573" w:rsidRDefault="00E47C65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  <w:tc>
          <w:tcPr>
            <w:tcW w:w="2132" w:type="dxa"/>
            <w:vAlign w:val="center"/>
          </w:tcPr>
          <w:p w14:paraId="7298F66A" w14:textId="43D455B6" w:rsidR="00595573" w:rsidRDefault="002D2450" w:rsidP="36124BE9">
            <w:pPr>
              <w:jc w:val="center"/>
              <w:rPr>
                <w:sz w:val="20"/>
                <w:szCs w:val="20"/>
              </w:rPr>
            </w:pPr>
            <w:r w:rsidRPr="36124BE9">
              <w:rPr>
                <w:sz w:val="20"/>
                <w:szCs w:val="20"/>
              </w:rPr>
              <w:t>Revision and practice papers for all topics</w:t>
            </w:r>
          </w:p>
        </w:tc>
      </w:tr>
      <w:tr w:rsidR="48266A3D" w14:paraId="1C5C9942" w14:textId="77777777" w:rsidTr="48266A3D">
        <w:trPr>
          <w:trHeight w:val="1842"/>
        </w:trPr>
        <w:tc>
          <w:tcPr>
            <w:tcW w:w="2130" w:type="dxa"/>
            <w:vAlign w:val="center"/>
          </w:tcPr>
          <w:p w14:paraId="2DD58F87" w14:textId="6F122D54" w:rsidR="7FA370FD" w:rsidRDefault="7FA370FD" w:rsidP="48266A3D">
            <w:pPr>
              <w:jc w:val="center"/>
              <w:rPr>
                <w:b/>
                <w:bCs/>
                <w:sz w:val="20"/>
                <w:szCs w:val="20"/>
              </w:rPr>
            </w:pPr>
            <w:r w:rsidRPr="48266A3D">
              <w:rPr>
                <w:b/>
                <w:bCs/>
                <w:sz w:val="20"/>
                <w:szCs w:val="20"/>
              </w:rPr>
              <w:lastRenderedPageBreak/>
              <w:t>NCFE Functional Skills</w:t>
            </w:r>
          </w:p>
          <w:p w14:paraId="4BACAC44" w14:textId="4EC0296E" w:rsidR="7FA370FD" w:rsidRDefault="7FA370FD" w:rsidP="48266A3D">
            <w:pPr>
              <w:jc w:val="center"/>
              <w:rPr>
                <w:b/>
                <w:bCs/>
                <w:sz w:val="20"/>
                <w:szCs w:val="20"/>
              </w:rPr>
            </w:pPr>
            <w:r w:rsidRPr="48266A3D">
              <w:rPr>
                <w:b/>
                <w:bCs/>
                <w:sz w:val="20"/>
                <w:szCs w:val="20"/>
              </w:rPr>
              <w:t>Level 1</w:t>
            </w:r>
          </w:p>
        </w:tc>
        <w:tc>
          <w:tcPr>
            <w:tcW w:w="2273" w:type="dxa"/>
            <w:vAlign w:val="center"/>
          </w:tcPr>
          <w:p w14:paraId="7980D6A4" w14:textId="20E8E8C8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Read, write, order and compare large numbers (up to one million) (N1)</w:t>
            </w:r>
          </w:p>
          <w:p w14:paraId="1912CA75" w14:textId="7513C9DA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Recognise and use positive and negative numbers (N2)</w:t>
            </w:r>
          </w:p>
          <w:p w14:paraId="1ABD5874" w14:textId="3965882B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Multiply and divide whole numbers and decimals by 10, 100, 1000 (N3)</w:t>
            </w:r>
          </w:p>
          <w:p w14:paraId="0DD3C31A" w14:textId="1BCB1F86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Use multiplication facts and make connections with division facts (N4)</w:t>
            </w:r>
          </w:p>
          <w:p w14:paraId="75650F45" w14:textId="1DEF98B7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Read, write, order and compare decimals up to 3decimal places (N10)</w:t>
            </w:r>
          </w:p>
          <w:p w14:paraId="6D0F8C93" w14:textId="0D6FE4D9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Add, subtract, multiply and divide decimals up to 2decimal places (N11)</w:t>
            </w:r>
          </w:p>
          <w:p w14:paraId="3A8946A2" w14:textId="5D437D3D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Read, write, order and compare percentages in whole numbers (N13)</w:t>
            </w:r>
          </w:p>
          <w:p w14:paraId="709703A0" w14:textId="5779D760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percentages of quantities, including simple percentage increases and decreases by 5% and multiples thereof (N14)</w:t>
            </w:r>
          </w:p>
          <w:p w14:paraId="4FF9D8F9" w14:textId="32428086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simple interest in multiples of 5% on amounts of money (M18)</w:t>
            </w:r>
          </w:p>
          <w:p w14:paraId="09EB5F82" w14:textId="5634E3D4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discounts in multiples of 5% on amounts of money (M19)</w:t>
            </w:r>
          </w:p>
        </w:tc>
        <w:tc>
          <w:tcPr>
            <w:tcW w:w="2274" w:type="dxa"/>
            <w:vAlign w:val="center"/>
          </w:tcPr>
          <w:p w14:paraId="3C349AFF" w14:textId="28E69AD6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Use simple formulae expressed in words for one or 2-step operations (N5)</w:t>
            </w:r>
          </w:p>
          <w:p w14:paraId="19A1A824" w14:textId="60625BA6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the squares of one-digit and 2-digit numbers (N6)</w:t>
            </w:r>
          </w:p>
          <w:p w14:paraId="00B0101A" w14:textId="5660F544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Follow the order of precedence of operators (N7)</w:t>
            </w:r>
          </w:p>
          <w:p w14:paraId="79CF0E47" w14:textId="25409045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Read, write, order and compare common fractions and mixed numbers (N8)</w:t>
            </w:r>
          </w:p>
          <w:p w14:paraId="0F578267" w14:textId="0229F62F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Find fractions of whole number quantities or measurements (N9)</w:t>
            </w:r>
          </w:p>
          <w:p w14:paraId="0EEEFB3C" w14:textId="395824A1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Approximate by rounding to a whole number or to one or 2decimal places (N12)</w:t>
            </w:r>
          </w:p>
          <w:p w14:paraId="34106CB7" w14:textId="737F7D48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Estimate answers to calculations using fractions and decimals (N15)</w:t>
            </w:r>
          </w:p>
          <w:p w14:paraId="45301C61" w14:textId="68721715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Recognise and calculate equivalences between common fractions, percentages and decimals (N16)</w:t>
            </w:r>
          </w:p>
          <w:p w14:paraId="642C83DE" w14:textId="33EAB684" w:rsidR="6F0B759A" w:rsidRDefault="6F0B759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Work with simple ratio and direct proportions (N17)</w:t>
            </w:r>
          </w:p>
          <w:p w14:paraId="4A82F531" w14:textId="15C80DBC" w:rsidR="48266A3D" w:rsidRDefault="48266A3D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241" w:type="dxa"/>
            <w:vAlign w:val="center"/>
          </w:tcPr>
          <w:p w14:paraId="534EED90" w14:textId="2A270C1D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Convert between units of length, weight, capacity, money and time, in the same system (M20)</w:t>
            </w:r>
          </w:p>
          <w:p w14:paraId="1AC0F0FF" w14:textId="392437F4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Recognise and make use of simple scales on maps and drawings (M21)</w:t>
            </w:r>
          </w:p>
          <w:p w14:paraId="660454A0" w14:textId="2CAAB179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the area and perimeter of simple shapes including those that are made up of a combination of rectangles (M22)</w:t>
            </w:r>
          </w:p>
          <w:p w14:paraId="20D12F3F" w14:textId="683E066F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Calculate the volumes of cubes and cuboids (M23)</w:t>
            </w:r>
          </w:p>
          <w:p w14:paraId="4AB69DCD" w14:textId="5395FF4D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Draw 2-D shapes and demonstrate an understanding of line symmetry and knowledge of the relative size of angles (M24)</w:t>
            </w:r>
          </w:p>
          <w:p w14:paraId="49F03754" w14:textId="38ECD02A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Interpret plans, elevations and nets of simple 3-D shapes (M25)</w:t>
            </w:r>
          </w:p>
          <w:p w14:paraId="79E78DE8" w14:textId="19219051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Use angles when describing position and direction, and measure angles in degrees (M26)</w:t>
            </w:r>
          </w:p>
        </w:tc>
        <w:tc>
          <w:tcPr>
            <w:tcW w:w="2242" w:type="dxa"/>
            <w:vAlign w:val="center"/>
          </w:tcPr>
          <w:p w14:paraId="306EC21B" w14:textId="2B1C76DE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Represent discrete data in tables, diagrams and charts including pie charts, bar charts and line graphs (H27)</w:t>
            </w:r>
          </w:p>
          <w:p w14:paraId="001BDFBD" w14:textId="3516C0EA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Group discrete data and represent grouped data graphically (H28)</w:t>
            </w:r>
          </w:p>
          <w:p w14:paraId="36AA9F4A" w14:textId="0A424B85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Find the mean and range of a set of quantities (H29)</w:t>
            </w:r>
          </w:p>
          <w:p w14:paraId="4543435D" w14:textId="165253EF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Understand probability on a scale from 0 (impossible) to 1 (certain) and use probabilities to compare the likelihood of events (H30)</w:t>
            </w:r>
          </w:p>
          <w:p w14:paraId="0C9CA93E" w14:textId="2A0FD391" w:rsidR="33853F4A" w:rsidRDefault="33853F4A" w:rsidP="48266A3D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48266A3D">
              <w:rPr>
                <w:rFonts w:ascii="Calibri" w:eastAsia="Calibri" w:hAnsi="Calibri" w:cs="Calibri"/>
                <w:sz w:val="17"/>
                <w:szCs w:val="17"/>
              </w:rPr>
              <w:t>Use equally likely outcomes to find the probabilities of simple events and express them as fractions (H31)</w:t>
            </w:r>
          </w:p>
        </w:tc>
        <w:tc>
          <w:tcPr>
            <w:tcW w:w="2279" w:type="dxa"/>
            <w:vAlign w:val="center"/>
          </w:tcPr>
          <w:p w14:paraId="620DBF9F" w14:textId="48C70902" w:rsidR="33F19303" w:rsidRDefault="33F19303" w:rsidP="48266A3D">
            <w:pPr>
              <w:jc w:val="center"/>
              <w:rPr>
                <w:sz w:val="20"/>
                <w:szCs w:val="20"/>
              </w:rPr>
            </w:pPr>
            <w:r w:rsidRPr="48266A3D">
              <w:rPr>
                <w:sz w:val="20"/>
                <w:szCs w:val="20"/>
              </w:rPr>
              <w:t>Revision and practice papers for all topics</w:t>
            </w:r>
          </w:p>
          <w:p w14:paraId="62BBB28F" w14:textId="087AF830" w:rsidR="48266A3D" w:rsidRDefault="48266A3D" w:rsidP="4826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7B43BC9" w14:textId="43D455B6" w:rsidR="33F19303" w:rsidRDefault="33F19303" w:rsidP="48266A3D">
            <w:pPr>
              <w:jc w:val="center"/>
              <w:rPr>
                <w:sz w:val="20"/>
                <w:szCs w:val="20"/>
              </w:rPr>
            </w:pPr>
            <w:r w:rsidRPr="48266A3D">
              <w:rPr>
                <w:sz w:val="20"/>
                <w:szCs w:val="20"/>
              </w:rPr>
              <w:t>Revision and practice papers for all topics</w:t>
            </w:r>
          </w:p>
          <w:p w14:paraId="066EE067" w14:textId="69DC1B49" w:rsidR="48266A3D" w:rsidRDefault="48266A3D" w:rsidP="48266A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AA8B65" w14:textId="5BEEAE4C" w:rsidR="2AFD8DFA" w:rsidRDefault="2AFD8DFA"/>
    <w:p w14:paraId="1624DF8E" w14:textId="77777777" w:rsidR="00F1327E" w:rsidRDefault="00F1327E" w:rsidP="00CB7362"/>
    <w:p w14:paraId="7EE8AD8D" w14:textId="77777777" w:rsidR="00F1327E" w:rsidRDefault="00F1327E" w:rsidP="00CB7362">
      <w:bookmarkStart w:id="0" w:name="_GoBack"/>
      <w:bookmarkEnd w:id="0"/>
    </w:p>
    <w:p w14:paraId="3F570118" w14:textId="77777777" w:rsidR="00F1327E" w:rsidRDefault="00F1327E" w:rsidP="00CB7362"/>
    <w:p w14:paraId="07D1CDC3" w14:textId="77777777" w:rsidR="00F1327E" w:rsidRDefault="00F1327E" w:rsidP="00CB7362"/>
    <w:p w14:paraId="16CF75BA" w14:textId="77777777" w:rsidR="00F1327E" w:rsidRPr="00CB7362" w:rsidRDefault="00F1327E" w:rsidP="00CB7362"/>
    <w:sectPr w:rsidR="00F1327E" w:rsidRPr="00CB7362" w:rsidSect="005955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C5CE" w14:textId="77777777" w:rsidR="006F2CC2" w:rsidRDefault="006F2CC2" w:rsidP="006F2CC2">
      <w:pPr>
        <w:spacing w:after="0" w:line="240" w:lineRule="auto"/>
      </w:pPr>
      <w:r>
        <w:separator/>
      </w:r>
    </w:p>
  </w:endnote>
  <w:endnote w:type="continuationSeparator" w:id="0">
    <w:p w14:paraId="5B3FB467" w14:textId="77777777" w:rsidR="006F2CC2" w:rsidRDefault="006F2CC2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E101" w14:textId="77777777" w:rsidR="002D2450" w:rsidRDefault="002D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3F09F" w14:textId="77777777" w:rsidR="002D2450" w:rsidRDefault="002D2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A5DC" w14:textId="77777777" w:rsidR="002D2450" w:rsidRDefault="002D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970F" w14:textId="77777777" w:rsidR="006F2CC2" w:rsidRDefault="006F2CC2" w:rsidP="006F2CC2">
      <w:pPr>
        <w:spacing w:after="0" w:line="240" w:lineRule="auto"/>
      </w:pPr>
      <w:r>
        <w:separator/>
      </w:r>
    </w:p>
  </w:footnote>
  <w:footnote w:type="continuationSeparator" w:id="0">
    <w:p w14:paraId="68D0167F" w14:textId="77777777" w:rsidR="006F2CC2" w:rsidRDefault="006F2CC2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6017F" w14:textId="77777777" w:rsidR="002D2450" w:rsidRDefault="002D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6756" w14:textId="77777777" w:rsidR="00F1327E" w:rsidRDefault="00F1327E">
    <w:pPr>
      <w:pStyle w:val="Header"/>
    </w:pPr>
  </w:p>
  <w:p w14:paraId="4FDA0E75" w14:textId="77777777" w:rsidR="006F2CC2" w:rsidRPr="006F2CC2" w:rsidRDefault="006F2CC2">
    <w:pPr>
      <w:pStyle w:val="Head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0FC2" w14:textId="2BD4C38E" w:rsidR="00595573" w:rsidRDefault="00595573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8B1847C" wp14:editId="5D345D6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3CF09994" wp14:editId="75409615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="576702C0" w:rsidRPr="65C569C6">
      <w:rPr>
        <w:b/>
        <w:bCs/>
        <w:sz w:val="36"/>
        <w:szCs w:val="36"/>
      </w:rPr>
      <w:t>Curriculum Overview Document</w:t>
    </w:r>
    <w:r w:rsidR="576702C0" w:rsidRPr="65C569C6">
      <w:rPr>
        <w:sz w:val="36"/>
        <w:szCs w:val="36"/>
      </w:rPr>
      <w:t xml:space="preserve"> – </w:t>
    </w:r>
    <w:r w:rsidR="576702C0" w:rsidRPr="65C569C6">
      <w:rPr>
        <w:b/>
        <w:bCs/>
        <w:sz w:val="36"/>
        <w:szCs w:val="36"/>
      </w:rPr>
      <w:t>Maths Post 16</w:t>
    </w:r>
    <w:r w:rsidRPr="002D2450">
      <w:rPr>
        <w:b/>
        <w:sz w:val="36"/>
        <w:szCs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95E3A"/>
    <w:rsid w:val="000A7184"/>
    <w:rsid w:val="002D2450"/>
    <w:rsid w:val="002E1405"/>
    <w:rsid w:val="00473F89"/>
    <w:rsid w:val="00550CE5"/>
    <w:rsid w:val="00573111"/>
    <w:rsid w:val="00595573"/>
    <w:rsid w:val="005F4A8D"/>
    <w:rsid w:val="006F2CC2"/>
    <w:rsid w:val="00726F81"/>
    <w:rsid w:val="00773224"/>
    <w:rsid w:val="007C65D5"/>
    <w:rsid w:val="008A31D2"/>
    <w:rsid w:val="009B73EC"/>
    <w:rsid w:val="00A74FBF"/>
    <w:rsid w:val="00A938F2"/>
    <w:rsid w:val="00AD4523"/>
    <w:rsid w:val="00B01A90"/>
    <w:rsid w:val="00B32D8D"/>
    <w:rsid w:val="00B84589"/>
    <w:rsid w:val="00BF59EF"/>
    <w:rsid w:val="00CB7362"/>
    <w:rsid w:val="00D2509A"/>
    <w:rsid w:val="00DB39BD"/>
    <w:rsid w:val="00E47C65"/>
    <w:rsid w:val="00E74AE3"/>
    <w:rsid w:val="00EB501C"/>
    <w:rsid w:val="00ED3A75"/>
    <w:rsid w:val="00F1327E"/>
    <w:rsid w:val="00F57CF9"/>
    <w:rsid w:val="00FE6118"/>
    <w:rsid w:val="0153703A"/>
    <w:rsid w:val="0671D6A4"/>
    <w:rsid w:val="07D0CF72"/>
    <w:rsid w:val="09904F09"/>
    <w:rsid w:val="144AA864"/>
    <w:rsid w:val="16316847"/>
    <w:rsid w:val="1DD1D688"/>
    <w:rsid w:val="26500BCE"/>
    <w:rsid w:val="265F4911"/>
    <w:rsid w:val="26C839E8"/>
    <w:rsid w:val="26F4B2D0"/>
    <w:rsid w:val="2AFD8DFA"/>
    <w:rsid w:val="2DEFE7D8"/>
    <w:rsid w:val="2F8BB839"/>
    <w:rsid w:val="33853F4A"/>
    <w:rsid w:val="33F19303"/>
    <w:rsid w:val="3531D66C"/>
    <w:rsid w:val="35E1D160"/>
    <w:rsid w:val="36124BE9"/>
    <w:rsid w:val="3A05478F"/>
    <w:rsid w:val="40064897"/>
    <w:rsid w:val="42837CD5"/>
    <w:rsid w:val="441F4D36"/>
    <w:rsid w:val="461AE487"/>
    <w:rsid w:val="48266A3D"/>
    <w:rsid w:val="4B0902A2"/>
    <w:rsid w:val="4BA80B5D"/>
    <w:rsid w:val="5583E7FB"/>
    <w:rsid w:val="576702C0"/>
    <w:rsid w:val="5A038C63"/>
    <w:rsid w:val="5EB6EDDC"/>
    <w:rsid w:val="649ED067"/>
    <w:rsid w:val="65C569C6"/>
    <w:rsid w:val="698E6AA8"/>
    <w:rsid w:val="6F0B759A"/>
    <w:rsid w:val="7B2F23FC"/>
    <w:rsid w:val="7FA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E4F528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1FA89517761449A6E9107CD5018A2" ma:contentTypeVersion="4" ma:contentTypeDescription="Create a new document." ma:contentTypeScope="" ma:versionID="e359b7a25c4cdf294d799d76367b41c1">
  <xsd:schema xmlns:xsd="http://www.w3.org/2001/XMLSchema" xmlns:xs="http://www.w3.org/2001/XMLSchema" xmlns:p="http://schemas.microsoft.com/office/2006/metadata/properties" xmlns:ns2="0b8a7005-181c-4328-a6e4-ed64f6ac653a" targetNamespace="http://schemas.microsoft.com/office/2006/metadata/properties" ma:root="true" ma:fieldsID="1aab63a02b23453d3c2ab10061802b63" ns2:_="">
    <xsd:import namespace="0b8a7005-181c-4328-a6e4-ed64f6ac6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7005-181c-4328-a6e4-ed64f6ac6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0874B-C7DB-41E7-A358-16CB68477A8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b8a7005-181c-4328-a6e4-ed64f6ac65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F5C40-2348-4EC4-9C1F-96C02CAB1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46051-D9CA-40F2-8FF1-14643C605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7005-181c-4328-a6e4-ed64f6ac6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2021-11-15T13:01:00Z</dcterms:created>
  <dcterms:modified xsi:type="dcterms:W3CDTF">2021-11-15T13:01:00Z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0x0101004A81FA89517761449A6E9107CD5018A2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