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C2" w:rsidRDefault="006F2CC2" w:rsidP="00CB7362"/>
    <w:p w:rsidR="00F1327E" w:rsidRDefault="00F1327E" w:rsidP="00CB7362"/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2131"/>
        <w:gridCol w:w="2272"/>
        <w:gridCol w:w="2274"/>
        <w:gridCol w:w="2241"/>
        <w:gridCol w:w="2242"/>
        <w:gridCol w:w="2279"/>
        <w:gridCol w:w="2132"/>
      </w:tblGrid>
      <w:tr w:rsidR="00595573" w:rsidTr="00C01FAD">
        <w:trPr>
          <w:trHeight w:val="576"/>
        </w:trPr>
        <w:tc>
          <w:tcPr>
            <w:tcW w:w="2131" w:type="dxa"/>
            <w:shd w:val="clear" w:color="auto" w:fill="EAF4D7" w:themeFill="accent1" w:themeFillTint="33"/>
          </w:tcPr>
          <w:p w:rsidR="00595573" w:rsidRPr="00595573" w:rsidRDefault="00576D8A" w:rsidP="00576D8A">
            <w:pPr>
              <w:jc w:val="center"/>
              <w:rPr>
                <w:b/>
              </w:rPr>
            </w:pPr>
            <w:r w:rsidRPr="00576D8A">
              <w:rPr>
                <w:b/>
                <w:sz w:val="24"/>
              </w:rPr>
              <w:t>Dance</w:t>
            </w:r>
          </w:p>
        </w:tc>
        <w:tc>
          <w:tcPr>
            <w:tcW w:w="2272" w:type="dxa"/>
            <w:shd w:val="clear" w:color="auto" w:fill="EAF4D7" w:themeFill="accent1" w:themeFillTint="33"/>
          </w:tcPr>
          <w:p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74" w:type="dxa"/>
            <w:shd w:val="clear" w:color="auto" w:fill="EAF4D7" w:themeFill="accent1" w:themeFillTint="33"/>
          </w:tcPr>
          <w:p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41" w:type="dxa"/>
            <w:shd w:val="clear" w:color="auto" w:fill="EAF4D7" w:themeFill="accent1" w:themeFillTint="33"/>
          </w:tcPr>
          <w:p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42" w:type="dxa"/>
            <w:shd w:val="clear" w:color="auto" w:fill="EAF4D7" w:themeFill="accent1" w:themeFillTint="33"/>
          </w:tcPr>
          <w:p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79" w:type="dxa"/>
            <w:shd w:val="clear" w:color="auto" w:fill="EAF4D7" w:themeFill="accent1" w:themeFillTint="33"/>
          </w:tcPr>
          <w:p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32" w:type="dxa"/>
            <w:shd w:val="clear" w:color="auto" w:fill="EAF4D7" w:themeFill="accent1" w:themeFillTint="33"/>
          </w:tcPr>
          <w:p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595573" w:rsidTr="00595573">
        <w:trPr>
          <w:trHeight w:val="2127"/>
        </w:trPr>
        <w:tc>
          <w:tcPr>
            <w:tcW w:w="2131" w:type="dxa"/>
            <w:vAlign w:val="center"/>
          </w:tcPr>
          <w:p w:rsidR="00595573" w:rsidRDefault="00595573" w:rsidP="00595573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:rsidR="00595573" w:rsidRPr="00595573" w:rsidRDefault="00595573" w:rsidP="00595573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4546" w:type="dxa"/>
            <w:gridSpan w:val="2"/>
          </w:tcPr>
          <w:p w:rsidR="00AA6DA4" w:rsidRDefault="00AA6DA4" w:rsidP="00AA6DA4">
            <w:pPr>
              <w:jc w:val="center"/>
            </w:pPr>
          </w:p>
          <w:p w:rsidR="00AA6DA4" w:rsidRDefault="00AA6DA4" w:rsidP="00AA6DA4">
            <w:pPr>
              <w:jc w:val="center"/>
            </w:pPr>
          </w:p>
          <w:p w:rsidR="00595573" w:rsidRPr="00931FEC" w:rsidRDefault="00AA6DA4" w:rsidP="00AA6DA4">
            <w:pPr>
              <w:jc w:val="center"/>
              <w:rPr>
                <w:b/>
              </w:rPr>
            </w:pPr>
            <w:r w:rsidRPr="00931FEC">
              <w:rPr>
                <w:b/>
              </w:rPr>
              <w:t>History of dance</w:t>
            </w:r>
          </w:p>
          <w:p w:rsidR="00AA6DA4" w:rsidRPr="00931FEC" w:rsidRDefault="00AA6DA4" w:rsidP="00AA6DA4">
            <w:pPr>
              <w:jc w:val="center"/>
              <w:rPr>
                <w:b/>
              </w:rPr>
            </w:pPr>
            <w:r w:rsidRPr="00931FEC">
              <w:rPr>
                <w:b/>
              </w:rPr>
              <w:t>&amp;</w:t>
            </w:r>
          </w:p>
          <w:p w:rsidR="00AA6DA4" w:rsidRDefault="00AA6DA4" w:rsidP="00AA6DA4">
            <w:pPr>
              <w:jc w:val="center"/>
            </w:pPr>
            <w:r w:rsidRPr="00931FEC">
              <w:rPr>
                <w:b/>
              </w:rPr>
              <w:t>Dance around the world</w:t>
            </w:r>
          </w:p>
        </w:tc>
        <w:tc>
          <w:tcPr>
            <w:tcW w:w="4483" w:type="dxa"/>
            <w:gridSpan w:val="2"/>
          </w:tcPr>
          <w:p w:rsidR="00AA6DA4" w:rsidRDefault="00AA6DA4" w:rsidP="00AA6DA4">
            <w:pPr>
              <w:jc w:val="center"/>
            </w:pPr>
          </w:p>
          <w:p w:rsidR="00AA6DA4" w:rsidRDefault="00AA6DA4" w:rsidP="00AA6DA4">
            <w:pPr>
              <w:jc w:val="center"/>
            </w:pPr>
          </w:p>
          <w:p w:rsidR="00595573" w:rsidRDefault="00AA6DA4" w:rsidP="00AA6DA4">
            <w:pPr>
              <w:jc w:val="center"/>
              <w:rPr>
                <w:b/>
              </w:rPr>
            </w:pPr>
            <w:r w:rsidRPr="00931FEC">
              <w:rPr>
                <w:b/>
              </w:rPr>
              <w:t xml:space="preserve">Exercise through </w:t>
            </w:r>
            <w:r w:rsidR="00931FEC">
              <w:rPr>
                <w:b/>
              </w:rPr>
              <w:t>D</w:t>
            </w:r>
            <w:r w:rsidRPr="00931FEC">
              <w:rPr>
                <w:b/>
              </w:rPr>
              <w:t>ance</w:t>
            </w:r>
          </w:p>
          <w:p w:rsidR="00931FEC" w:rsidRDefault="00931FEC" w:rsidP="00AA6DA4">
            <w:pPr>
              <w:jc w:val="center"/>
              <w:rPr>
                <w:b/>
              </w:rPr>
            </w:pPr>
          </w:p>
          <w:p w:rsidR="00931FEC" w:rsidRPr="00931FEC" w:rsidRDefault="00931FEC" w:rsidP="00AA6DA4">
            <w:pPr>
              <w:jc w:val="center"/>
            </w:pPr>
            <w:r w:rsidRPr="00931FEC">
              <w:t>(Zumba &amp; Boxercise)</w:t>
            </w:r>
          </w:p>
        </w:tc>
        <w:tc>
          <w:tcPr>
            <w:tcW w:w="4411" w:type="dxa"/>
            <w:gridSpan w:val="2"/>
          </w:tcPr>
          <w:p w:rsidR="00AA6DA4" w:rsidRDefault="00AA6DA4" w:rsidP="00AA6DA4">
            <w:pPr>
              <w:jc w:val="center"/>
            </w:pPr>
          </w:p>
          <w:p w:rsidR="00AA6DA4" w:rsidRDefault="00AA6DA4" w:rsidP="00AA6DA4">
            <w:pPr>
              <w:jc w:val="center"/>
            </w:pPr>
          </w:p>
          <w:p w:rsidR="00595573" w:rsidRDefault="00AA6DA4" w:rsidP="00AA6DA4">
            <w:pPr>
              <w:jc w:val="center"/>
              <w:rPr>
                <w:b/>
              </w:rPr>
            </w:pPr>
            <w:r w:rsidRPr="00931FEC">
              <w:rPr>
                <w:b/>
              </w:rPr>
              <w:t>Stor</w:t>
            </w:r>
            <w:r w:rsidR="00931FEC">
              <w:rPr>
                <w:b/>
              </w:rPr>
              <w:t>ies</w:t>
            </w:r>
            <w:r w:rsidRPr="00931FEC">
              <w:rPr>
                <w:b/>
              </w:rPr>
              <w:t xml:space="preserve"> </w:t>
            </w:r>
            <w:r w:rsidR="00931FEC">
              <w:rPr>
                <w:b/>
              </w:rPr>
              <w:t xml:space="preserve">&amp; </w:t>
            </w:r>
            <w:r w:rsidRPr="00931FEC">
              <w:rPr>
                <w:b/>
              </w:rPr>
              <w:t>Popular Culture</w:t>
            </w:r>
          </w:p>
          <w:p w:rsidR="00931FEC" w:rsidRDefault="00931FEC" w:rsidP="00AA6DA4">
            <w:pPr>
              <w:jc w:val="center"/>
              <w:rPr>
                <w:b/>
              </w:rPr>
            </w:pPr>
          </w:p>
          <w:p w:rsidR="00931FEC" w:rsidRDefault="00931FEC" w:rsidP="00AA6DA4">
            <w:pPr>
              <w:jc w:val="center"/>
            </w:pPr>
            <w:r>
              <w:t>(Storytelling &amp; Just Dance)</w:t>
            </w:r>
          </w:p>
        </w:tc>
      </w:tr>
      <w:tr w:rsidR="00595573" w:rsidTr="00C01FAD">
        <w:trPr>
          <w:trHeight w:val="2126"/>
        </w:trPr>
        <w:tc>
          <w:tcPr>
            <w:tcW w:w="2131" w:type="dxa"/>
            <w:vAlign w:val="center"/>
          </w:tcPr>
          <w:p w:rsidR="00595573" w:rsidRPr="00595573" w:rsidRDefault="00595573" w:rsidP="00595573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1</w:t>
            </w:r>
          </w:p>
          <w:p w:rsidR="00595573" w:rsidRPr="00595573" w:rsidRDefault="00595573" w:rsidP="00595573">
            <w:pPr>
              <w:jc w:val="center"/>
              <w:rPr>
                <w:b/>
              </w:rPr>
            </w:pPr>
          </w:p>
        </w:tc>
        <w:tc>
          <w:tcPr>
            <w:tcW w:w="2272" w:type="dxa"/>
          </w:tcPr>
          <w:p w:rsidR="00226097" w:rsidRDefault="00226097" w:rsidP="00CB7362">
            <w:r>
              <w:t>Explore and observe dance styles over the last 100 years</w:t>
            </w:r>
            <w:r w:rsidR="00265EC8">
              <w:t>.</w:t>
            </w:r>
          </w:p>
          <w:p w:rsidR="00265EC8" w:rsidRDefault="00265EC8" w:rsidP="00CB7362"/>
          <w:p w:rsidR="00494E09" w:rsidRDefault="00494E09" w:rsidP="00CB7362">
            <w:r>
              <w:t>Identify different styles of music that have developed over time based on genre, decade, etc.</w:t>
            </w:r>
          </w:p>
          <w:p w:rsidR="00494E09" w:rsidRDefault="00494E09" w:rsidP="00CB7362"/>
          <w:p w:rsidR="00226097" w:rsidRDefault="00226097" w:rsidP="00226097">
            <w:r>
              <w:t xml:space="preserve">Create a routine based on a chosen dance </w:t>
            </w:r>
            <w:r w:rsidR="00265EC8">
              <w:t>era.</w:t>
            </w:r>
          </w:p>
        </w:tc>
        <w:tc>
          <w:tcPr>
            <w:tcW w:w="2274" w:type="dxa"/>
          </w:tcPr>
          <w:p w:rsidR="00595573" w:rsidRDefault="00C01FAD" w:rsidP="00CB7362">
            <w:r>
              <w:t xml:space="preserve">Examine </w:t>
            </w:r>
            <w:r w:rsidR="00265EC8">
              <w:t>traditional dances from around the world.</w:t>
            </w:r>
          </w:p>
          <w:p w:rsidR="00C01FAD" w:rsidRDefault="00C01FAD" w:rsidP="00CB7362"/>
          <w:p w:rsidR="00265EC8" w:rsidRDefault="00265EC8" w:rsidP="00CB7362">
            <w:r>
              <w:t>Recognise rhythmic patterns</w:t>
            </w:r>
            <w:r w:rsidR="00386C7F">
              <w:t xml:space="preserve"> and demonstrate </w:t>
            </w:r>
            <w:r w:rsidR="00EC2785">
              <w:t>links to the music curriculum e.g. rap, Samba, pop music</w:t>
            </w:r>
            <w:r w:rsidR="00A8008B">
              <w:t>.</w:t>
            </w:r>
          </w:p>
          <w:p w:rsidR="00C01FAD" w:rsidRDefault="00C01FAD" w:rsidP="00CB7362"/>
          <w:p w:rsidR="00265EC8" w:rsidRDefault="00265EC8" w:rsidP="00CB7362">
            <w:r>
              <w:t xml:space="preserve">Observe online tutorials to recreate </w:t>
            </w:r>
            <w:r w:rsidR="00A8008B">
              <w:t>and perform a</w:t>
            </w:r>
            <w:r>
              <w:t xml:space="preserve"> traditional dance.</w:t>
            </w:r>
          </w:p>
          <w:p w:rsidR="00C01FAD" w:rsidRDefault="00C01FAD" w:rsidP="00CB7362"/>
          <w:p w:rsidR="00265EC8" w:rsidRDefault="00265EC8" w:rsidP="00CB7362">
            <w:r>
              <w:t>Create own routine</w:t>
            </w:r>
            <w:r w:rsidR="00C01FAD">
              <w:t xml:space="preserve"> to an identified country</w:t>
            </w:r>
            <w:r w:rsidR="00012F1E">
              <w:t xml:space="preserve"> and record on video.</w:t>
            </w:r>
          </w:p>
          <w:p w:rsidR="00265EC8" w:rsidRDefault="00265EC8" w:rsidP="00CB7362"/>
        </w:tc>
        <w:tc>
          <w:tcPr>
            <w:tcW w:w="2241" w:type="dxa"/>
          </w:tcPr>
          <w:p w:rsidR="00595573" w:rsidRDefault="00A8008B" w:rsidP="00CB7362">
            <w:r>
              <w:t>Explore how music and dance combine to create a platform for exercise.</w:t>
            </w:r>
          </w:p>
          <w:p w:rsidR="00A8008B" w:rsidRDefault="00A8008B" w:rsidP="00CB7362"/>
          <w:p w:rsidR="00A8008B" w:rsidRDefault="00A8008B" w:rsidP="00CB7362">
            <w:r>
              <w:t>Zumba teacher to come in and deliver a session.</w:t>
            </w:r>
          </w:p>
          <w:p w:rsidR="00A8008B" w:rsidRDefault="00A8008B" w:rsidP="00CB7362"/>
          <w:p w:rsidR="00A8008B" w:rsidRDefault="00A8008B" w:rsidP="00CB7362">
            <w:r>
              <w:t>Observe online tutorials to recreate and perform a routine.</w:t>
            </w:r>
          </w:p>
          <w:p w:rsidR="00A8008B" w:rsidRDefault="00A8008B" w:rsidP="00CB7362"/>
          <w:p w:rsidR="00A8008B" w:rsidRDefault="008E7EE2" w:rsidP="00CB7362">
            <w:r>
              <w:t>Create own Zumba routine and perform.</w:t>
            </w:r>
          </w:p>
          <w:p w:rsidR="00A8008B" w:rsidRDefault="00A8008B" w:rsidP="00CB7362"/>
          <w:p w:rsidR="00A8008B" w:rsidRDefault="00A8008B" w:rsidP="00CB7362"/>
        </w:tc>
        <w:tc>
          <w:tcPr>
            <w:tcW w:w="2242" w:type="dxa"/>
          </w:tcPr>
          <w:p w:rsidR="00595573" w:rsidRDefault="00A92BF9" w:rsidP="00CB7362">
            <w:r>
              <w:t>Develop knowledge and understanding of how Boxercise can improve personal fitness.</w:t>
            </w:r>
          </w:p>
          <w:p w:rsidR="00A92BF9" w:rsidRDefault="00A92BF9" w:rsidP="00CB7362"/>
          <w:p w:rsidR="00FD5E50" w:rsidRDefault="00FA7B43" w:rsidP="00CB7362">
            <w:r>
              <w:t xml:space="preserve">Watch </w:t>
            </w:r>
            <w:r w:rsidR="00FD5E50">
              <w:t xml:space="preserve">online </w:t>
            </w:r>
            <w:r>
              <w:t xml:space="preserve">boxercise </w:t>
            </w:r>
            <w:r w:rsidR="00FD5E50">
              <w:t>tutorial</w:t>
            </w:r>
            <w:r>
              <w:t xml:space="preserve">s to recognise how classes are </w:t>
            </w:r>
            <w:r w:rsidR="000D6C9C">
              <w:t>organised.</w:t>
            </w:r>
          </w:p>
          <w:p w:rsidR="00FD5E50" w:rsidRDefault="00FD5E50" w:rsidP="00CB7362"/>
          <w:p w:rsidR="00FD5E50" w:rsidRDefault="00FD5E50" w:rsidP="00FD5E50">
            <w:r>
              <w:t>Examine and learn the different skills and techniques used to perform boxing actions in relation to boxercise.</w:t>
            </w:r>
          </w:p>
          <w:p w:rsidR="00A92BF9" w:rsidRDefault="00A92BF9" w:rsidP="00CB7362"/>
          <w:p w:rsidR="0082256B" w:rsidRDefault="0082256B" w:rsidP="00CB7362">
            <w:r>
              <w:t xml:space="preserve">Create </w:t>
            </w:r>
            <w:r w:rsidR="00FD5E50">
              <w:t>and demonstrate own</w:t>
            </w:r>
            <w:r>
              <w:t xml:space="preserve"> </w:t>
            </w:r>
            <w:r w:rsidR="00FD5E50">
              <w:t>boxercise routine.</w:t>
            </w:r>
          </w:p>
          <w:p w:rsidR="000D6C9C" w:rsidRDefault="000D6C9C" w:rsidP="00CB7362"/>
        </w:tc>
        <w:tc>
          <w:tcPr>
            <w:tcW w:w="2279" w:type="dxa"/>
          </w:tcPr>
          <w:p w:rsidR="00EE6F27" w:rsidRDefault="00EE6F27" w:rsidP="00CB7362">
            <w:r>
              <w:t>Choose familiar story, with repetitive theme, to enable re-telling.</w:t>
            </w:r>
          </w:p>
          <w:p w:rsidR="00EE6F27" w:rsidRDefault="00EE6F27" w:rsidP="00CB7362"/>
          <w:p w:rsidR="00595573" w:rsidRDefault="00EE6F27" w:rsidP="00CB7362">
            <w:r>
              <w:t xml:space="preserve">Explore appropriate music/song to accompany the story. </w:t>
            </w:r>
          </w:p>
          <w:p w:rsidR="00EE6F27" w:rsidRDefault="00EE6F27" w:rsidP="00CB7362"/>
          <w:p w:rsidR="009733FC" w:rsidRDefault="009733FC" w:rsidP="009733FC">
            <w:r>
              <w:t>Demonstrate links to the Music Curriculum e.g. film scores, soundtracks etc.</w:t>
            </w:r>
          </w:p>
          <w:p w:rsidR="009733FC" w:rsidRDefault="009733FC" w:rsidP="00CB7362"/>
          <w:p w:rsidR="00EE6F27" w:rsidRDefault="00EE6F27" w:rsidP="00CB7362">
            <w:r>
              <w:t xml:space="preserve">Use visual aids/props to support the dance if </w:t>
            </w:r>
            <w:r w:rsidR="007D7324">
              <w:t>desired</w:t>
            </w:r>
            <w:r>
              <w:t>.</w:t>
            </w:r>
          </w:p>
          <w:p w:rsidR="00EE6F27" w:rsidRDefault="00EE6F27" w:rsidP="00CB7362"/>
          <w:p w:rsidR="00EE6F27" w:rsidRDefault="00EE6F27" w:rsidP="00CB7362">
            <w:r>
              <w:t xml:space="preserve">Create and develop a dance routine to retell the story </w:t>
            </w:r>
            <w:r w:rsidR="00012F1E">
              <w:t xml:space="preserve">to </w:t>
            </w:r>
            <w:r>
              <w:t>perform</w:t>
            </w:r>
            <w:r w:rsidR="00012F1E">
              <w:t xml:space="preserve"> and record on video.</w:t>
            </w:r>
          </w:p>
        </w:tc>
        <w:tc>
          <w:tcPr>
            <w:tcW w:w="2132" w:type="dxa"/>
          </w:tcPr>
          <w:p w:rsidR="00595573" w:rsidRDefault="00DE36DC" w:rsidP="00CB7362">
            <w:r>
              <w:t>Choose appropriate song from a favourite genre</w:t>
            </w:r>
            <w:r w:rsidR="00012F1E">
              <w:t>, pop star, band etc.</w:t>
            </w:r>
          </w:p>
          <w:p w:rsidR="00DE36DC" w:rsidRDefault="00DE36DC" w:rsidP="00CB7362"/>
          <w:p w:rsidR="00012F1E" w:rsidRDefault="00DE36DC" w:rsidP="00CB7362">
            <w:r w:rsidRPr="00A72EF7">
              <w:t>Explore the Just Dance options a</w:t>
            </w:r>
            <w:r w:rsidR="00012F1E">
              <w:t xml:space="preserve">lready accessible </w:t>
            </w:r>
            <w:r w:rsidR="00E814B6">
              <w:t xml:space="preserve">online </w:t>
            </w:r>
            <w:r w:rsidR="00012F1E">
              <w:t>for th</w:t>
            </w:r>
            <w:r w:rsidR="00E814B6">
              <w:t>e</w:t>
            </w:r>
            <w:r w:rsidR="00012F1E">
              <w:t xml:space="preserve"> song.</w:t>
            </w:r>
          </w:p>
          <w:p w:rsidR="00012F1E" w:rsidRDefault="00012F1E" w:rsidP="00CB7362"/>
          <w:p w:rsidR="00012F1E" w:rsidRDefault="00012F1E" w:rsidP="00CB7362">
            <w:r>
              <w:t>Learn full routine as per Just Dance or create own full routine to the song.</w:t>
            </w:r>
          </w:p>
          <w:p w:rsidR="00012F1E" w:rsidRDefault="00012F1E" w:rsidP="00CB7362"/>
          <w:p w:rsidR="00DE36DC" w:rsidRDefault="00012F1E" w:rsidP="00CB7362">
            <w:r>
              <w:t>Perform the full routine and record on video.</w:t>
            </w:r>
          </w:p>
        </w:tc>
      </w:tr>
      <w:tr w:rsidR="00EE6F27" w:rsidTr="00C01FAD">
        <w:trPr>
          <w:trHeight w:val="2123"/>
        </w:trPr>
        <w:tc>
          <w:tcPr>
            <w:tcW w:w="2131" w:type="dxa"/>
            <w:vAlign w:val="center"/>
          </w:tcPr>
          <w:p w:rsidR="00EE6F27" w:rsidRPr="00595573" w:rsidRDefault="00EE6F27" w:rsidP="00EE6F27">
            <w:pPr>
              <w:jc w:val="center"/>
              <w:rPr>
                <w:b/>
              </w:rPr>
            </w:pPr>
            <w:r w:rsidRPr="00595573">
              <w:rPr>
                <w:b/>
              </w:rPr>
              <w:lastRenderedPageBreak/>
              <w:t>Pathway 2</w:t>
            </w:r>
          </w:p>
          <w:p w:rsidR="00EE6F27" w:rsidRPr="00595573" w:rsidRDefault="00EE6F27" w:rsidP="00EE6F27">
            <w:pPr>
              <w:jc w:val="center"/>
              <w:rPr>
                <w:b/>
              </w:rPr>
            </w:pPr>
          </w:p>
        </w:tc>
        <w:tc>
          <w:tcPr>
            <w:tcW w:w="2272" w:type="dxa"/>
          </w:tcPr>
          <w:p w:rsidR="00EE6F27" w:rsidRDefault="00EE6F27" w:rsidP="00EE6F27">
            <w:r>
              <w:t>Explore and observe dance styles over the last 100 years.</w:t>
            </w:r>
          </w:p>
          <w:p w:rsidR="00EE6F27" w:rsidRDefault="00EE6F27" w:rsidP="00EE6F27"/>
          <w:p w:rsidR="00EE6F27" w:rsidRDefault="00EE6F27" w:rsidP="00EE6F27">
            <w:r>
              <w:t>Identify different styles of music that have developed over time based on genre, decade, etc.</w:t>
            </w:r>
          </w:p>
          <w:p w:rsidR="00EE6F27" w:rsidRDefault="00EE6F27" w:rsidP="00EE6F27"/>
          <w:p w:rsidR="00EE6F27" w:rsidRDefault="00EE6F27" w:rsidP="00EE6F27">
            <w:r>
              <w:t>Create a routine based on a chosen dance era.</w:t>
            </w:r>
          </w:p>
        </w:tc>
        <w:tc>
          <w:tcPr>
            <w:tcW w:w="2274" w:type="dxa"/>
          </w:tcPr>
          <w:p w:rsidR="00EE6F27" w:rsidRDefault="00EE6F27" w:rsidP="00EE6F27">
            <w:r>
              <w:t>Examine traditional dances from around the world.</w:t>
            </w:r>
          </w:p>
          <w:p w:rsidR="00EE6F27" w:rsidRDefault="00EE6F27" w:rsidP="00EE6F27"/>
          <w:p w:rsidR="00EE6F27" w:rsidRDefault="00EE6F27" w:rsidP="00EE6F27">
            <w:r>
              <w:t xml:space="preserve">Recognise rhythmic patterns and demonstrate links to the </w:t>
            </w:r>
            <w:r w:rsidR="009733FC">
              <w:t>M</w:t>
            </w:r>
            <w:r>
              <w:t xml:space="preserve">usic </w:t>
            </w:r>
            <w:r w:rsidR="009733FC">
              <w:t>C</w:t>
            </w:r>
            <w:r>
              <w:t>urriculum e.g. rap, Samba, pop music</w:t>
            </w:r>
            <w:r w:rsidR="009733FC">
              <w:t xml:space="preserve"> etc.</w:t>
            </w:r>
          </w:p>
          <w:p w:rsidR="00EE6F27" w:rsidRDefault="00EE6F27" w:rsidP="00EE6F27"/>
          <w:p w:rsidR="00EE6F27" w:rsidRDefault="00EE6F27" w:rsidP="00EE6F27">
            <w:r>
              <w:t>Observe online tutorials to recreate a traditional dance.</w:t>
            </w:r>
          </w:p>
          <w:p w:rsidR="00EE6F27" w:rsidRDefault="00EE6F27" w:rsidP="00EE6F27"/>
          <w:p w:rsidR="00EE6F27" w:rsidRDefault="00EE6F27" w:rsidP="00EE6F27">
            <w:r>
              <w:t>Create own routine to an identified country</w:t>
            </w:r>
            <w:r w:rsidR="00012F1E">
              <w:t xml:space="preserve"> and record on video.</w:t>
            </w:r>
          </w:p>
          <w:p w:rsidR="00EE6F27" w:rsidRDefault="00EE6F27" w:rsidP="00EE6F27"/>
        </w:tc>
        <w:tc>
          <w:tcPr>
            <w:tcW w:w="2241" w:type="dxa"/>
          </w:tcPr>
          <w:p w:rsidR="00EE6F27" w:rsidRDefault="00EE6F27" w:rsidP="00EE6F27">
            <w:r>
              <w:t>Explore how music and dance combine to create a platform for exercise.</w:t>
            </w:r>
          </w:p>
          <w:p w:rsidR="00EE6F27" w:rsidRDefault="00EE6F27" w:rsidP="00EE6F27"/>
          <w:p w:rsidR="00EE6F27" w:rsidRDefault="00EE6F27" w:rsidP="00EE6F27">
            <w:r>
              <w:t>Zumba teacher to come in and deliver a session.</w:t>
            </w:r>
          </w:p>
          <w:p w:rsidR="00EE6F27" w:rsidRDefault="00EE6F27" w:rsidP="00EE6F27"/>
          <w:p w:rsidR="00EE6F27" w:rsidRDefault="00EE6F27" w:rsidP="00EE6F27">
            <w:r>
              <w:t>Observe online tutorials to recreate and perform a routine.</w:t>
            </w:r>
          </w:p>
          <w:p w:rsidR="00EE6F27" w:rsidRDefault="00EE6F27" w:rsidP="00EE6F27"/>
          <w:p w:rsidR="008E7EE2" w:rsidRDefault="008E7EE2" w:rsidP="00EE6F27"/>
          <w:p w:rsidR="008E7EE2" w:rsidRDefault="008E7EE2" w:rsidP="00EE6F27">
            <w:r>
              <w:t>Create own Zumba routine and perform.</w:t>
            </w:r>
          </w:p>
        </w:tc>
        <w:tc>
          <w:tcPr>
            <w:tcW w:w="2242" w:type="dxa"/>
          </w:tcPr>
          <w:p w:rsidR="00EE6F27" w:rsidRDefault="00EE6F27" w:rsidP="00EE6F27">
            <w:r>
              <w:t>Develop knowledge and understanding of how Boxercise can improve personal fitness.</w:t>
            </w:r>
          </w:p>
          <w:p w:rsidR="00EE6F27" w:rsidRDefault="00EE6F27" w:rsidP="00EE6F27"/>
          <w:p w:rsidR="00EE6F27" w:rsidRDefault="00EE6F27" w:rsidP="00EE6F27">
            <w:r>
              <w:t>Watch online boxercise tutorials to recognise how classes are organised.</w:t>
            </w:r>
          </w:p>
          <w:p w:rsidR="00EE6F27" w:rsidRDefault="00EE6F27" w:rsidP="00EE6F27"/>
          <w:p w:rsidR="00EE6F27" w:rsidRDefault="00EE6F27" w:rsidP="00EE6F27">
            <w:r>
              <w:t>Examine and learn the different skills and techniques used to perform boxing actions in relation to boxercise.</w:t>
            </w:r>
          </w:p>
          <w:p w:rsidR="00EE6F27" w:rsidRDefault="00EE6F27" w:rsidP="00EE6F27"/>
          <w:p w:rsidR="00EE6F27" w:rsidRDefault="00EE6F27" w:rsidP="00EE6F27">
            <w:r>
              <w:t>Create and demonstrate own boxercise routine</w:t>
            </w:r>
            <w:r w:rsidR="009550CB">
              <w:t>.</w:t>
            </w:r>
          </w:p>
          <w:p w:rsidR="00EE6F27" w:rsidRDefault="00EE6F27" w:rsidP="00EE6F27"/>
        </w:tc>
        <w:tc>
          <w:tcPr>
            <w:tcW w:w="2279" w:type="dxa"/>
          </w:tcPr>
          <w:p w:rsidR="00EE6F27" w:rsidRDefault="00EE6F27" w:rsidP="00EE6F27">
            <w:r>
              <w:t>Choose familiar story, with repetitive theme, to enable re-telling.</w:t>
            </w:r>
          </w:p>
          <w:p w:rsidR="00EE6F27" w:rsidRDefault="00EE6F27" w:rsidP="00EE6F27"/>
          <w:p w:rsidR="00EE6F27" w:rsidRDefault="00EE6F27" w:rsidP="00EE6F27">
            <w:r>
              <w:t xml:space="preserve">Explore appropriate music/song to accompany the story. </w:t>
            </w:r>
          </w:p>
          <w:p w:rsidR="00EE6F27" w:rsidRDefault="00EE6F27" w:rsidP="00EE6F27"/>
          <w:p w:rsidR="009733FC" w:rsidRDefault="009733FC" w:rsidP="00EE6F27">
            <w:r>
              <w:t>Demonstrate links to the Music Curriculum e.g. film scores, soundtracks etc.</w:t>
            </w:r>
          </w:p>
          <w:p w:rsidR="009733FC" w:rsidRDefault="009733FC" w:rsidP="00EE6F27"/>
          <w:p w:rsidR="00EE6F27" w:rsidRDefault="00EE6F27" w:rsidP="00EE6F27">
            <w:r>
              <w:t xml:space="preserve">Use visual aids/props to support the dance if </w:t>
            </w:r>
            <w:r w:rsidR="007D7324">
              <w:t>desired</w:t>
            </w:r>
            <w:r>
              <w:t>.</w:t>
            </w:r>
          </w:p>
          <w:p w:rsidR="00EE6F27" w:rsidRDefault="00EE6F27" w:rsidP="00EE6F27"/>
          <w:p w:rsidR="00EE6F27" w:rsidRDefault="00EE6F27" w:rsidP="00EE6F27">
            <w:r>
              <w:t xml:space="preserve">Create and develop a dance routine to retell the story </w:t>
            </w:r>
            <w:r w:rsidR="00012F1E">
              <w:t xml:space="preserve">to </w:t>
            </w:r>
            <w:r>
              <w:t>perform</w:t>
            </w:r>
            <w:r w:rsidR="00012F1E">
              <w:t xml:space="preserve"> and record on video.</w:t>
            </w:r>
          </w:p>
        </w:tc>
        <w:tc>
          <w:tcPr>
            <w:tcW w:w="2132" w:type="dxa"/>
          </w:tcPr>
          <w:p w:rsidR="009550CB" w:rsidRDefault="009550CB" w:rsidP="009550CB">
            <w:r>
              <w:t>Choose appropriate song from a favourite genre, pop star, band etc.</w:t>
            </w:r>
          </w:p>
          <w:p w:rsidR="009550CB" w:rsidRDefault="009550CB" w:rsidP="009550CB"/>
          <w:p w:rsidR="009550CB" w:rsidRDefault="009550CB" w:rsidP="009550CB">
            <w:r w:rsidRPr="00A72EF7">
              <w:t>Explore the Just Dance options a</w:t>
            </w:r>
            <w:r>
              <w:t xml:space="preserve">lready accessible </w:t>
            </w:r>
            <w:r w:rsidR="00E814B6">
              <w:t xml:space="preserve">online </w:t>
            </w:r>
            <w:r>
              <w:t>for th</w:t>
            </w:r>
            <w:r w:rsidR="00E814B6">
              <w:t>e</w:t>
            </w:r>
            <w:r>
              <w:t xml:space="preserve"> song.</w:t>
            </w:r>
          </w:p>
          <w:p w:rsidR="009550CB" w:rsidRDefault="009550CB" w:rsidP="009550CB"/>
          <w:p w:rsidR="009550CB" w:rsidRDefault="009550CB" w:rsidP="009550CB">
            <w:r>
              <w:t>Learn full routine as per Just Dance or create own full routine to the song.</w:t>
            </w:r>
          </w:p>
          <w:p w:rsidR="009550CB" w:rsidRDefault="009550CB" w:rsidP="009550CB"/>
          <w:p w:rsidR="00EE6F27" w:rsidRDefault="009550CB" w:rsidP="009550CB">
            <w:r>
              <w:t>Perform the full routine and record on video.</w:t>
            </w:r>
          </w:p>
        </w:tc>
      </w:tr>
      <w:tr w:rsidR="00EE6F27" w:rsidTr="00C01FAD">
        <w:trPr>
          <w:trHeight w:val="1842"/>
        </w:trPr>
        <w:tc>
          <w:tcPr>
            <w:tcW w:w="2131" w:type="dxa"/>
            <w:vAlign w:val="center"/>
          </w:tcPr>
          <w:p w:rsidR="00EE6F27" w:rsidRPr="00595573" w:rsidRDefault="00EE6F27" w:rsidP="00EE6F27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3</w:t>
            </w:r>
          </w:p>
          <w:p w:rsidR="00EE6F27" w:rsidRPr="00595573" w:rsidRDefault="00EE6F27" w:rsidP="00EE6F27">
            <w:pPr>
              <w:jc w:val="center"/>
              <w:rPr>
                <w:b/>
              </w:rPr>
            </w:pPr>
          </w:p>
        </w:tc>
        <w:tc>
          <w:tcPr>
            <w:tcW w:w="2272" w:type="dxa"/>
          </w:tcPr>
          <w:p w:rsidR="00EE6F27" w:rsidRDefault="00EE6F27" w:rsidP="00EE6F27">
            <w:r>
              <w:t>Explore and observe dance styles over the last 100 years.</w:t>
            </w:r>
          </w:p>
          <w:p w:rsidR="00EE6F27" w:rsidRDefault="00EE6F27" w:rsidP="00EE6F27"/>
          <w:p w:rsidR="00EE6F27" w:rsidRDefault="00EE6F27" w:rsidP="00EE6F27">
            <w:r>
              <w:t>Learn a routine via online tutorial and perform.</w:t>
            </w:r>
          </w:p>
        </w:tc>
        <w:tc>
          <w:tcPr>
            <w:tcW w:w="2274" w:type="dxa"/>
          </w:tcPr>
          <w:p w:rsidR="00EE6F27" w:rsidRDefault="00EE6F27" w:rsidP="00EE6F27">
            <w:r>
              <w:t>Examine traditional dances from around the world.</w:t>
            </w:r>
          </w:p>
          <w:p w:rsidR="00EE6F27" w:rsidRDefault="00EE6F27" w:rsidP="00EE6F27"/>
          <w:p w:rsidR="00EE6F27" w:rsidRDefault="00EE6F27" w:rsidP="00EE6F27">
            <w:r>
              <w:t>Recognise rhythmic patterns.</w:t>
            </w:r>
          </w:p>
          <w:p w:rsidR="00EE6F27" w:rsidRDefault="00EE6F27" w:rsidP="00EE6F27"/>
          <w:p w:rsidR="00EE6F27" w:rsidRDefault="00EE6F27" w:rsidP="00EE6F27">
            <w:r>
              <w:t>Observe online tutorials to recreate own traditional dance and perform.</w:t>
            </w:r>
          </w:p>
          <w:p w:rsidR="009550CB" w:rsidRDefault="009550CB" w:rsidP="00EE6F27"/>
          <w:p w:rsidR="00012F1E" w:rsidRDefault="00012F1E" w:rsidP="00EE6F27">
            <w:r>
              <w:t>Record performance on video</w:t>
            </w:r>
          </w:p>
          <w:p w:rsidR="00EE6F27" w:rsidRDefault="00EE6F27" w:rsidP="00EE6F27"/>
          <w:p w:rsidR="00EE6F27" w:rsidRDefault="00EE6F27" w:rsidP="00EE6F27"/>
        </w:tc>
        <w:tc>
          <w:tcPr>
            <w:tcW w:w="2241" w:type="dxa"/>
          </w:tcPr>
          <w:p w:rsidR="00EE6F27" w:rsidRDefault="00EE6F27" w:rsidP="00EE6F27">
            <w:r>
              <w:lastRenderedPageBreak/>
              <w:t>Explore how music and dance combine to create a platform for exercise.</w:t>
            </w:r>
          </w:p>
          <w:p w:rsidR="00EE6F27" w:rsidRDefault="00EE6F27" w:rsidP="00EE6F27"/>
          <w:p w:rsidR="00EE6F27" w:rsidRDefault="00EE6F27" w:rsidP="00EE6F27">
            <w:r>
              <w:t>Zumba teacher to come in and deliver a session.</w:t>
            </w:r>
          </w:p>
          <w:p w:rsidR="00EE6F27" w:rsidRDefault="00EE6F27" w:rsidP="00EE6F27"/>
          <w:p w:rsidR="00EE6F27" w:rsidRDefault="00EE6F27" w:rsidP="00EE6F27">
            <w:r>
              <w:t>Observe online tutorials to recreate and perform own Zumba routine.</w:t>
            </w:r>
          </w:p>
          <w:p w:rsidR="00EE6F27" w:rsidRDefault="00EE6F27" w:rsidP="00EE6F27"/>
        </w:tc>
        <w:tc>
          <w:tcPr>
            <w:tcW w:w="2242" w:type="dxa"/>
          </w:tcPr>
          <w:p w:rsidR="00EE6F27" w:rsidRDefault="00EE6F27" w:rsidP="00EE6F27">
            <w:r>
              <w:t>Develop basic understanding of how Boxercise improves personal fitness.</w:t>
            </w:r>
          </w:p>
          <w:p w:rsidR="00EE6F27" w:rsidRDefault="00EE6F27" w:rsidP="00EE6F27"/>
          <w:p w:rsidR="00EE6F27" w:rsidRDefault="00EE6F27" w:rsidP="00EE6F27">
            <w:r>
              <w:t>Watch online boxercise tutorials.</w:t>
            </w:r>
          </w:p>
          <w:p w:rsidR="00EE6F27" w:rsidRDefault="00EE6F27" w:rsidP="00EE6F27"/>
          <w:p w:rsidR="00EE6F27" w:rsidRDefault="00EE6F27" w:rsidP="00EE6F27">
            <w:r>
              <w:t>Explore different skills used for boxing</w:t>
            </w:r>
          </w:p>
          <w:p w:rsidR="009550CB" w:rsidRDefault="009550CB" w:rsidP="00EE6F27"/>
          <w:p w:rsidR="00EE6F27" w:rsidRDefault="00EE6F27" w:rsidP="00EE6F27">
            <w:r>
              <w:t>Learn a boxercise routine via online tutorial and perform.</w:t>
            </w:r>
          </w:p>
        </w:tc>
        <w:tc>
          <w:tcPr>
            <w:tcW w:w="2279" w:type="dxa"/>
          </w:tcPr>
          <w:p w:rsidR="00EE6F27" w:rsidRDefault="00EE6F27" w:rsidP="00EE6F27">
            <w:r>
              <w:t>Choose familiar story, with repetitive theme, e.g. Going on a Bear Hunt.</w:t>
            </w:r>
          </w:p>
          <w:p w:rsidR="00EE6F27" w:rsidRDefault="00EE6F27" w:rsidP="00EE6F27"/>
          <w:p w:rsidR="00EE6F27" w:rsidRDefault="00EE6F27" w:rsidP="00EE6F27">
            <w:r>
              <w:t xml:space="preserve">Use visual aids/props to support the dance if </w:t>
            </w:r>
            <w:r w:rsidR="007D7324">
              <w:t>desire</w:t>
            </w:r>
            <w:r>
              <w:t>d.</w:t>
            </w:r>
          </w:p>
          <w:p w:rsidR="00EE6F27" w:rsidRDefault="00EE6F27" w:rsidP="00EE6F27"/>
          <w:p w:rsidR="00EE6F27" w:rsidRDefault="00EE6F27" w:rsidP="00EE6F27">
            <w:r>
              <w:t>Create and develop a dance routine to retell the story and perform</w:t>
            </w:r>
            <w:r w:rsidR="00012F1E">
              <w:t xml:space="preserve"> and record on video.</w:t>
            </w:r>
          </w:p>
        </w:tc>
        <w:tc>
          <w:tcPr>
            <w:tcW w:w="2132" w:type="dxa"/>
          </w:tcPr>
          <w:p w:rsidR="009550CB" w:rsidRDefault="009550CB" w:rsidP="009550CB">
            <w:r>
              <w:t>Choose appropriate song from a favourite genre, pop star, band etc.</w:t>
            </w:r>
          </w:p>
          <w:p w:rsidR="009550CB" w:rsidRDefault="009550CB" w:rsidP="009550CB"/>
          <w:p w:rsidR="009550CB" w:rsidRDefault="009550CB" w:rsidP="009550CB">
            <w:r w:rsidRPr="00A72EF7">
              <w:t>Explore the Just Dance options a</w:t>
            </w:r>
            <w:r>
              <w:t xml:space="preserve">lready accessible </w:t>
            </w:r>
            <w:r w:rsidR="00E814B6">
              <w:t xml:space="preserve">online </w:t>
            </w:r>
            <w:r>
              <w:t>for th</w:t>
            </w:r>
            <w:r w:rsidR="00E814B6">
              <w:t>e</w:t>
            </w:r>
            <w:r>
              <w:t xml:space="preserve"> song.</w:t>
            </w:r>
          </w:p>
          <w:p w:rsidR="009550CB" w:rsidRDefault="009550CB" w:rsidP="009550CB"/>
          <w:p w:rsidR="00EE6F27" w:rsidRDefault="009550CB" w:rsidP="009550CB">
            <w:r>
              <w:t>Learn and perform the full routine and record on video.</w:t>
            </w:r>
          </w:p>
        </w:tc>
        <w:bookmarkStart w:id="0" w:name="_GoBack"/>
        <w:bookmarkEnd w:id="0"/>
      </w:tr>
    </w:tbl>
    <w:p w:rsidR="00F1327E" w:rsidRPr="00CB7362" w:rsidRDefault="00F1327E" w:rsidP="00EE6F27"/>
    <w:sectPr w:rsidR="00F1327E" w:rsidRPr="00CB7362" w:rsidSect="00595573">
      <w:headerReference w:type="default" r:id="rId10"/>
      <w:headerReference w:type="first" r:id="rId11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C2" w:rsidRDefault="006F2CC2" w:rsidP="006F2CC2">
      <w:pPr>
        <w:spacing w:after="0" w:line="240" w:lineRule="auto"/>
      </w:pPr>
      <w:r>
        <w:separator/>
      </w:r>
    </w:p>
  </w:endnote>
  <w:endnote w:type="continuationSeparator" w:id="0">
    <w:p w:rsidR="006F2CC2" w:rsidRDefault="006F2CC2" w:rsidP="006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C2" w:rsidRDefault="006F2CC2" w:rsidP="006F2CC2">
      <w:pPr>
        <w:spacing w:after="0" w:line="240" w:lineRule="auto"/>
      </w:pPr>
      <w:r>
        <w:separator/>
      </w:r>
    </w:p>
  </w:footnote>
  <w:footnote w:type="continuationSeparator" w:id="0">
    <w:p w:rsidR="006F2CC2" w:rsidRDefault="006F2CC2" w:rsidP="006F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27E" w:rsidRDefault="00F1327E">
    <w:pPr>
      <w:pStyle w:val="Header"/>
    </w:pPr>
  </w:p>
  <w:p w:rsidR="006F2CC2" w:rsidRPr="006F2CC2" w:rsidRDefault="006F2CC2">
    <w:pPr>
      <w:pStyle w:val="Header"/>
      <w:rPr>
        <w:b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573" w:rsidRDefault="00595573">
    <w:pPr>
      <w:pStyle w:val="Header"/>
    </w:pP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0288" behindDoc="1" locked="0" layoutInCell="1" allowOverlap="1" wp14:anchorId="25E1E33B" wp14:editId="65D716E3">
          <wp:simplePos x="0" y="0"/>
          <wp:positionH relativeFrom="column">
            <wp:posOffset>9106619</wp:posOffset>
          </wp:positionH>
          <wp:positionV relativeFrom="paragraph">
            <wp:posOffset>-296677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0795F51C" wp14:editId="1EE8E334">
          <wp:simplePos x="0" y="0"/>
          <wp:positionH relativeFrom="column">
            <wp:posOffset>0</wp:posOffset>
          </wp:positionH>
          <wp:positionV relativeFrom="paragraph">
            <wp:posOffset>-224922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sz w:val="36"/>
      </w:rPr>
      <w:ptab w:relativeTo="margin" w:alignment="center" w:leader="none"/>
    </w:r>
    <w:r w:rsidRPr="00595573">
      <w:rPr>
        <w:b/>
        <w:sz w:val="36"/>
      </w:rPr>
      <w:t>Curriculum Overview Document</w:t>
    </w:r>
    <w:r w:rsidRPr="00595573">
      <w:rPr>
        <w:sz w:val="36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915"/>
    <w:multiLevelType w:val="hybridMultilevel"/>
    <w:tmpl w:val="17A2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C"/>
    <w:rsid w:val="00012F1E"/>
    <w:rsid w:val="0008067B"/>
    <w:rsid w:val="000D6C9C"/>
    <w:rsid w:val="00170F7A"/>
    <w:rsid w:val="00226097"/>
    <w:rsid w:val="00265EC8"/>
    <w:rsid w:val="002E1405"/>
    <w:rsid w:val="00386C7F"/>
    <w:rsid w:val="00473F89"/>
    <w:rsid w:val="00494E09"/>
    <w:rsid w:val="004A3574"/>
    <w:rsid w:val="005338C6"/>
    <w:rsid w:val="00550CE5"/>
    <w:rsid w:val="00555A32"/>
    <w:rsid w:val="00573111"/>
    <w:rsid w:val="00576D8A"/>
    <w:rsid w:val="00590B01"/>
    <w:rsid w:val="00595573"/>
    <w:rsid w:val="005F4A8D"/>
    <w:rsid w:val="006F2CC2"/>
    <w:rsid w:val="00773224"/>
    <w:rsid w:val="007D7324"/>
    <w:rsid w:val="0082256B"/>
    <w:rsid w:val="008A31D2"/>
    <w:rsid w:val="008E7EE2"/>
    <w:rsid w:val="00902626"/>
    <w:rsid w:val="00910864"/>
    <w:rsid w:val="00931FEC"/>
    <w:rsid w:val="009550CB"/>
    <w:rsid w:val="009733FC"/>
    <w:rsid w:val="009B73EC"/>
    <w:rsid w:val="009C6546"/>
    <w:rsid w:val="00A72EF7"/>
    <w:rsid w:val="00A8008B"/>
    <w:rsid w:val="00A92BF9"/>
    <w:rsid w:val="00AA6DA4"/>
    <w:rsid w:val="00AC1CBE"/>
    <w:rsid w:val="00B32D8D"/>
    <w:rsid w:val="00B415A0"/>
    <w:rsid w:val="00B84589"/>
    <w:rsid w:val="00C01FAD"/>
    <w:rsid w:val="00C41FE7"/>
    <w:rsid w:val="00C92337"/>
    <w:rsid w:val="00CB7362"/>
    <w:rsid w:val="00DB39BD"/>
    <w:rsid w:val="00DE36DC"/>
    <w:rsid w:val="00E814B6"/>
    <w:rsid w:val="00EC2785"/>
    <w:rsid w:val="00EE6F27"/>
    <w:rsid w:val="00F1327E"/>
    <w:rsid w:val="00FA7B43"/>
    <w:rsid w:val="00FD5E50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41EE59"/>
  <w15:chartTrackingRefBased/>
  <w15:docId w15:val="{B62346ED-F392-45EB-A645-8BDC88D8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0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F2CC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F2CC2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C2"/>
  </w:style>
  <w:style w:type="paragraph" w:styleId="Footer">
    <w:name w:val="footer"/>
    <w:basedOn w:val="Normal"/>
    <w:link w:val="Foot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C2"/>
  </w:style>
  <w:style w:type="paragraph" w:styleId="ListParagraph">
    <w:name w:val="List Paragraph"/>
    <w:basedOn w:val="Normal"/>
    <w:uiPriority w:val="34"/>
    <w:qFormat/>
    <w:rsid w:val="006F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E7A8792C54947B7A1B930387E6872" ma:contentTypeVersion="2" ma:contentTypeDescription="Create a new document." ma:contentTypeScope="" ma:versionID="2c6c1d80c6d1b6333566360b12a498db">
  <xsd:schema xmlns:xsd="http://www.w3.org/2001/XMLSchema" xmlns:xs="http://www.w3.org/2001/XMLSchema" xmlns:p="http://schemas.microsoft.com/office/2006/metadata/properties" xmlns:ns2="81a8f2f7-bb3b-4131-9fbd-0dd40089273e" targetNamespace="http://schemas.microsoft.com/office/2006/metadata/properties" ma:root="true" ma:fieldsID="a468a0eeef8ce5770e46c7a56c5209eb" ns2:_="">
    <xsd:import namespace="81a8f2f7-bb3b-4131-9fbd-0dd400892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8f2f7-bb3b-4131-9fbd-0dd400892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78311-4101-4F13-9CB7-C5FD27939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8f2f7-bb3b-4131-9fbd-0dd400892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A8A4A-FEB3-40D8-8631-8EA784E25B8A}">
  <ds:schemaRefs>
    <ds:schemaRef ds:uri="http://schemas.microsoft.com/office/2006/metadata/properties"/>
    <ds:schemaRef ds:uri="81a8f2f7-bb3b-4131-9fbd-0dd40089273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72FCEE-E70F-44E3-8576-DA47A2607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Careers Curriculum Plan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Careers Curriculum Plan</dc:title>
  <dc:subject>Action Plan 2019-20</dc:subject>
  <dc:creator>Claire Bailey</dc:creator>
  <cp:keywords/>
  <dc:description/>
  <cp:lastModifiedBy>Juliette Pitchfork</cp:lastModifiedBy>
  <cp:revision>2</cp:revision>
  <cp:lastPrinted>2020-10-13T07:26:00Z</cp:lastPrinted>
  <dcterms:created xsi:type="dcterms:W3CDTF">2021-11-03T11:20:00Z</dcterms:created>
  <dcterms:modified xsi:type="dcterms:W3CDTF">2021-11-03T11:20:00Z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0x010100013E7A8792C54947B7A1B930387E6872</vt:lpwstr>
  </property>
</Properties>
</file>