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1327E" w:rsidRPr="00D45720" w:rsidRDefault="00F1327E" w:rsidP="00D45720">
      <w:pPr>
        <w:jc w:val="center"/>
        <w:rPr>
          <w:b/>
        </w:rPr>
      </w:pPr>
      <w:bookmarkStart w:id="0" w:name="_GoBack"/>
      <w:bookmarkEnd w:id="0"/>
    </w:p>
    <w:tbl>
      <w:tblPr>
        <w:tblStyle w:val="TableGrid"/>
        <w:tblW w:w="15571" w:type="dxa"/>
        <w:tblLook w:val="04A0" w:firstRow="1" w:lastRow="0" w:firstColumn="1" w:lastColumn="0" w:noHBand="0" w:noVBand="1"/>
      </w:tblPr>
      <w:tblGrid>
        <w:gridCol w:w="2131"/>
        <w:gridCol w:w="2272"/>
        <w:gridCol w:w="2274"/>
        <w:gridCol w:w="2241"/>
        <w:gridCol w:w="2242"/>
        <w:gridCol w:w="2279"/>
        <w:gridCol w:w="2132"/>
      </w:tblGrid>
      <w:tr w:rsidR="00DB5224" w14:paraId="55971BDA" w14:textId="77777777" w:rsidTr="00DB5224">
        <w:trPr>
          <w:trHeight w:val="576"/>
        </w:trPr>
        <w:tc>
          <w:tcPr>
            <w:tcW w:w="15571" w:type="dxa"/>
            <w:gridSpan w:val="7"/>
            <w:shd w:val="clear" w:color="auto" w:fill="FFFFFF" w:themeFill="background1"/>
          </w:tcPr>
          <w:p w14:paraId="063806C4" w14:textId="77777777" w:rsidR="00DB5224" w:rsidRPr="00595573" w:rsidRDefault="00DB5224" w:rsidP="00595573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Y7 </w:t>
            </w:r>
            <w:r w:rsidRPr="00D45720">
              <w:rPr>
                <w:b/>
                <w:sz w:val="32"/>
              </w:rPr>
              <w:t>RSHE</w:t>
            </w:r>
          </w:p>
        </w:tc>
      </w:tr>
      <w:tr w:rsidR="00595573" w14:paraId="56F3E116" w14:textId="77777777" w:rsidTr="00456A04">
        <w:trPr>
          <w:trHeight w:val="576"/>
        </w:trPr>
        <w:tc>
          <w:tcPr>
            <w:tcW w:w="2131" w:type="dxa"/>
            <w:shd w:val="clear" w:color="auto" w:fill="96DBFB" w:themeFill="accent6" w:themeFillTint="99"/>
          </w:tcPr>
          <w:p w14:paraId="35F6929C" w14:textId="77777777" w:rsidR="00595573" w:rsidRDefault="00595573" w:rsidP="008B42B2">
            <w:pPr>
              <w:jc w:val="center"/>
              <w:rPr>
                <w:b/>
              </w:rPr>
            </w:pPr>
            <w:r w:rsidRPr="00595573">
              <w:rPr>
                <w:b/>
              </w:rPr>
              <w:t xml:space="preserve">Phase </w:t>
            </w:r>
            <w:r>
              <w:rPr>
                <w:b/>
              </w:rPr>
              <w:t>/ Subject</w:t>
            </w:r>
          </w:p>
          <w:p w14:paraId="3D7AAD04" w14:textId="77777777" w:rsidR="00D45720" w:rsidRPr="00595573" w:rsidRDefault="00D45720" w:rsidP="008B42B2">
            <w:pPr>
              <w:jc w:val="center"/>
              <w:rPr>
                <w:b/>
              </w:rPr>
            </w:pPr>
            <w:r>
              <w:rPr>
                <w:b/>
              </w:rPr>
              <w:t>RSHE Y7</w:t>
            </w:r>
          </w:p>
        </w:tc>
        <w:tc>
          <w:tcPr>
            <w:tcW w:w="2272" w:type="dxa"/>
            <w:shd w:val="clear" w:color="auto" w:fill="DFF0D3" w:themeFill="accent2" w:themeFillTint="33"/>
          </w:tcPr>
          <w:p w14:paraId="25348F9F" w14:textId="77777777"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1</w:t>
            </w:r>
          </w:p>
        </w:tc>
        <w:tc>
          <w:tcPr>
            <w:tcW w:w="2274" w:type="dxa"/>
            <w:shd w:val="clear" w:color="auto" w:fill="DFF0D3" w:themeFill="accent2" w:themeFillTint="33"/>
          </w:tcPr>
          <w:p w14:paraId="36FBB015" w14:textId="77777777"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2</w:t>
            </w:r>
          </w:p>
        </w:tc>
        <w:tc>
          <w:tcPr>
            <w:tcW w:w="2241" w:type="dxa"/>
            <w:shd w:val="clear" w:color="auto" w:fill="D9F2EC" w:themeFill="accent4" w:themeFillTint="33"/>
          </w:tcPr>
          <w:p w14:paraId="5D42A144" w14:textId="77777777"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1</w:t>
            </w:r>
          </w:p>
        </w:tc>
        <w:tc>
          <w:tcPr>
            <w:tcW w:w="2242" w:type="dxa"/>
            <w:shd w:val="clear" w:color="auto" w:fill="D9F2EC" w:themeFill="accent4" w:themeFillTint="33"/>
          </w:tcPr>
          <w:p w14:paraId="17CC00DC" w14:textId="77777777"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2</w:t>
            </w:r>
          </w:p>
        </w:tc>
        <w:tc>
          <w:tcPr>
            <w:tcW w:w="2279" w:type="dxa"/>
            <w:shd w:val="clear" w:color="auto" w:fill="DCF3FD" w:themeFill="accent6" w:themeFillTint="33"/>
          </w:tcPr>
          <w:p w14:paraId="0DCEF34A" w14:textId="77777777"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1</w:t>
            </w:r>
          </w:p>
        </w:tc>
        <w:tc>
          <w:tcPr>
            <w:tcW w:w="2132" w:type="dxa"/>
            <w:shd w:val="clear" w:color="auto" w:fill="DCF3FD" w:themeFill="accent6" w:themeFillTint="33"/>
          </w:tcPr>
          <w:p w14:paraId="2D702784" w14:textId="77777777" w:rsidR="00595573" w:rsidRPr="00595573" w:rsidRDefault="00595573" w:rsidP="00595573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2</w:t>
            </w:r>
          </w:p>
        </w:tc>
      </w:tr>
      <w:tr w:rsidR="00595573" w14:paraId="174722A6" w14:textId="77777777" w:rsidTr="00DB5224">
        <w:trPr>
          <w:trHeight w:val="1407"/>
        </w:trPr>
        <w:tc>
          <w:tcPr>
            <w:tcW w:w="2131" w:type="dxa"/>
            <w:shd w:val="clear" w:color="auto" w:fill="96DBFB" w:themeFill="accent6" w:themeFillTint="99"/>
            <w:vAlign w:val="center"/>
          </w:tcPr>
          <w:p w14:paraId="0D420FE5" w14:textId="77777777" w:rsidR="00595573" w:rsidRPr="008B42B2" w:rsidRDefault="00595573" w:rsidP="00595573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>Focus for</w:t>
            </w:r>
          </w:p>
          <w:p w14:paraId="2D5DAB16" w14:textId="77777777" w:rsidR="00595573" w:rsidRPr="008B42B2" w:rsidRDefault="00595573" w:rsidP="00595573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>Learning</w:t>
            </w:r>
          </w:p>
        </w:tc>
        <w:tc>
          <w:tcPr>
            <w:tcW w:w="4546" w:type="dxa"/>
            <w:gridSpan w:val="2"/>
            <w:shd w:val="clear" w:color="auto" w:fill="DFF0D3" w:themeFill="accent2" w:themeFillTint="33"/>
          </w:tcPr>
          <w:p w14:paraId="51F71634" w14:textId="77777777" w:rsidR="00D45720" w:rsidRPr="00DB5224" w:rsidRDefault="00F03F5C" w:rsidP="00DB5224">
            <w:pPr>
              <w:jc w:val="center"/>
              <w:rPr>
                <w:b/>
                <w:sz w:val="28"/>
                <w:u w:val="single"/>
              </w:rPr>
            </w:pPr>
            <w:r w:rsidRPr="00FC0F54">
              <w:rPr>
                <w:b/>
                <w:sz w:val="28"/>
                <w:u w:val="single"/>
              </w:rPr>
              <w:t xml:space="preserve">Relationships </w:t>
            </w:r>
          </w:p>
          <w:p w14:paraId="74461AD5" w14:textId="77777777" w:rsidR="00595573" w:rsidRPr="00D45720" w:rsidRDefault="00D45720" w:rsidP="00D45720">
            <w:pPr>
              <w:jc w:val="center"/>
              <w:rPr>
                <w:b/>
                <w:sz w:val="28"/>
              </w:rPr>
            </w:pPr>
            <w:r w:rsidRPr="00D45720">
              <w:rPr>
                <w:b/>
                <w:sz w:val="28"/>
              </w:rPr>
              <w:t>All Change</w:t>
            </w:r>
            <w:r>
              <w:rPr>
                <w:b/>
                <w:sz w:val="28"/>
              </w:rPr>
              <w:t xml:space="preserve"> </w:t>
            </w:r>
          </w:p>
          <w:p w14:paraId="5E812A52" w14:textId="77777777" w:rsidR="00F03F5C" w:rsidRDefault="00F03F5C" w:rsidP="00D457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Families &amp; Friendships </w:t>
            </w:r>
          </w:p>
          <w:p w14:paraId="1D3761B2" w14:textId="77777777" w:rsidR="00D45720" w:rsidRPr="00DB5224" w:rsidRDefault="00F03F5C" w:rsidP="00DB52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My New </w:t>
            </w:r>
            <w:r w:rsidR="00D45720">
              <w:rPr>
                <w:b/>
                <w:sz w:val="28"/>
              </w:rPr>
              <w:t xml:space="preserve">Community </w:t>
            </w:r>
          </w:p>
        </w:tc>
        <w:tc>
          <w:tcPr>
            <w:tcW w:w="4483" w:type="dxa"/>
            <w:gridSpan w:val="2"/>
            <w:shd w:val="clear" w:color="auto" w:fill="D9F2EC" w:themeFill="accent4" w:themeFillTint="33"/>
          </w:tcPr>
          <w:p w14:paraId="23A15D1F" w14:textId="77777777" w:rsidR="00F03F5C" w:rsidRPr="00DB5224" w:rsidRDefault="00F03F5C" w:rsidP="00DB5224">
            <w:pPr>
              <w:jc w:val="center"/>
              <w:rPr>
                <w:b/>
                <w:sz w:val="28"/>
                <w:u w:val="single"/>
              </w:rPr>
            </w:pPr>
            <w:r w:rsidRPr="00FC0F54">
              <w:rPr>
                <w:b/>
                <w:sz w:val="28"/>
                <w:u w:val="single"/>
              </w:rPr>
              <w:t>Health</w:t>
            </w:r>
          </w:p>
          <w:p w14:paraId="370ED635" w14:textId="77777777" w:rsidR="00F03F5C" w:rsidRDefault="00F03F5C" w:rsidP="00F03F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Understanding my feelings</w:t>
            </w:r>
          </w:p>
          <w:p w14:paraId="6B650CB2" w14:textId="77777777" w:rsidR="00F03F5C" w:rsidRDefault="00F03F5C" w:rsidP="00F03F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Staying Healthy </w:t>
            </w:r>
          </w:p>
          <w:p w14:paraId="7E301685" w14:textId="77777777" w:rsidR="00F03F5C" w:rsidRPr="00F03F5C" w:rsidRDefault="00F03F5C" w:rsidP="00F03F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Growing Up </w:t>
            </w:r>
          </w:p>
        </w:tc>
        <w:tc>
          <w:tcPr>
            <w:tcW w:w="4411" w:type="dxa"/>
            <w:gridSpan w:val="2"/>
            <w:shd w:val="clear" w:color="auto" w:fill="DCF3FD" w:themeFill="accent6" w:themeFillTint="33"/>
          </w:tcPr>
          <w:p w14:paraId="2B2B324B" w14:textId="77777777" w:rsidR="00FC0F54" w:rsidRDefault="00F03F5C" w:rsidP="00DB5224">
            <w:pPr>
              <w:jc w:val="center"/>
              <w:rPr>
                <w:b/>
                <w:sz w:val="28"/>
                <w:u w:val="single"/>
              </w:rPr>
            </w:pPr>
            <w:r w:rsidRPr="00FC0F54">
              <w:rPr>
                <w:b/>
                <w:sz w:val="28"/>
                <w:u w:val="single"/>
              </w:rPr>
              <w:t>Living in the wider world</w:t>
            </w:r>
          </w:p>
          <w:p w14:paraId="4B5478AA" w14:textId="77777777" w:rsidR="00FC0F54" w:rsidRDefault="00FC0F54" w:rsidP="00F03F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Keeping Safe </w:t>
            </w:r>
          </w:p>
          <w:p w14:paraId="2E361DC0" w14:textId="77777777" w:rsidR="00FC0F54" w:rsidRPr="00FC0F54" w:rsidRDefault="00FC0F54" w:rsidP="00F03F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Our Community</w:t>
            </w:r>
          </w:p>
        </w:tc>
      </w:tr>
      <w:tr w:rsidR="00595573" w14:paraId="38C609B6" w14:textId="77777777" w:rsidTr="00064A1F">
        <w:trPr>
          <w:trHeight w:val="2546"/>
        </w:trPr>
        <w:tc>
          <w:tcPr>
            <w:tcW w:w="2131" w:type="dxa"/>
            <w:shd w:val="clear" w:color="auto" w:fill="96DBFB" w:themeFill="accent6" w:themeFillTint="99"/>
            <w:vAlign w:val="center"/>
          </w:tcPr>
          <w:p w14:paraId="22DF2AE5" w14:textId="77777777" w:rsidR="00595573" w:rsidRPr="008B42B2" w:rsidRDefault="00595573" w:rsidP="00595573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>Pathway 1</w:t>
            </w:r>
          </w:p>
          <w:p w14:paraId="5A6ACACE" w14:textId="77777777" w:rsidR="00F03F5C" w:rsidRPr="008B42B2" w:rsidRDefault="00F03F5C" w:rsidP="00595573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>Academic</w:t>
            </w:r>
          </w:p>
          <w:p w14:paraId="0A37501D" w14:textId="77777777" w:rsidR="00595573" w:rsidRPr="008B42B2" w:rsidRDefault="00595573" w:rsidP="00595573">
            <w:pPr>
              <w:jc w:val="center"/>
              <w:rPr>
                <w:b/>
                <w:sz w:val="28"/>
              </w:rPr>
            </w:pPr>
          </w:p>
        </w:tc>
        <w:tc>
          <w:tcPr>
            <w:tcW w:w="2272" w:type="dxa"/>
            <w:shd w:val="clear" w:color="auto" w:fill="DFF0D3" w:themeFill="accent2" w:themeFillTint="33"/>
          </w:tcPr>
          <w:p w14:paraId="4E43C822" w14:textId="77777777" w:rsidR="00F03F5C" w:rsidRPr="000A2A5E" w:rsidRDefault="00F03F5C" w:rsidP="000A2A5E">
            <w:pPr>
              <w:jc w:val="center"/>
              <w:rPr>
                <w:sz w:val="20"/>
              </w:rPr>
            </w:pPr>
            <w:r w:rsidRPr="00E60AB1">
              <w:rPr>
                <w:b/>
                <w:sz w:val="20"/>
              </w:rPr>
              <w:t>All About M</w:t>
            </w:r>
            <w:r w:rsidR="000A2A5E" w:rsidRPr="00E60AB1">
              <w:rPr>
                <w:b/>
                <w:sz w:val="20"/>
              </w:rPr>
              <w:t>e</w:t>
            </w:r>
            <w:r w:rsidR="000A2A5E" w:rsidRPr="000A2A5E">
              <w:rPr>
                <w:sz w:val="20"/>
              </w:rPr>
              <w:t xml:space="preserve"> </w:t>
            </w:r>
            <w:r w:rsidR="000A2A5E">
              <w:rPr>
                <w:sz w:val="20"/>
              </w:rPr>
              <w:t>(Pupil Profile) Who</w:t>
            </w:r>
            <w:r w:rsidRPr="000A2A5E">
              <w:rPr>
                <w:sz w:val="20"/>
              </w:rPr>
              <w:t xml:space="preserve"> am I?</w:t>
            </w:r>
          </w:p>
          <w:p w14:paraId="024B2D53" w14:textId="77777777" w:rsidR="00595573" w:rsidRPr="000A2A5E" w:rsidRDefault="00F03F5C" w:rsidP="00F03F5C">
            <w:pPr>
              <w:jc w:val="center"/>
              <w:rPr>
                <w:sz w:val="20"/>
              </w:rPr>
            </w:pPr>
            <w:r w:rsidRPr="000A2A5E">
              <w:rPr>
                <w:sz w:val="20"/>
              </w:rPr>
              <w:t xml:space="preserve">My </w:t>
            </w:r>
            <w:r w:rsidR="000A2A5E">
              <w:rPr>
                <w:sz w:val="20"/>
              </w:rPr>
              <w:t>New School &amp; Autism Awareness</w:t>
            </w:r>
          </w:p>
          <w:p w14:paraId="2F2BD042" w14:textId="77777777" w:rsidR="00F03F5C" w:rsidRPr="000A2A5E" w:rsidRDefault="00F03F5C" w:rsidP="00F03F5C">
            <w:pPr>
              <w:jc w:val="center"/>
              <w:rPr>
                <w:sz w:val="20"/>
              </w:rPr>
            </w:pPr>
            <w:r w:rsidRPr="000A2A5E">
              <w:rPr>
                <w:sz w:val="20"/>
              </w:rPr>
              <w:t>Rules, Routines and Responsibilities.</w:t>
            </w:r>
          </w:p>
          <w:p w14:paraId="5FAC6AAE" w14:textId="77777777" w:rsidR="000A2A5E" w:rsidRPr="000A2A5E" w:rsidRDefault="00F03F5C" w:rsidP="000A2A5E">
            <w:pPr>
              <w:jc w:val="center"/>
              <w:rPr>
                <w:sz w:val="20"/>
              </w:rPr>
            </w:pPr>
            <w:r w:rsidRPr="000A2A5E">
              <w:rPr>
                <w:sz w:val="20"/>
              </w:rPr>
              <w:t xml:space="preserve">Why do we have rules? </w:t>
            </w:r>
          </w:p>
          <w:p w14:paraId="0F3365A5" w14:textId="77777777" w:rsidR="00F03F5C" w:rsidRPr="000A2A5E" w:rsidRDefault="00F03F5C" w:rsidP="00FC0F54">
            <w:pPr>
              <w:jc w:val="center"/>
              <w:rPr>
                <w:sz w:val="20"/>
              </w:rPr>
            </w:pPr>
            <w:r w:rsidRPr="000A2A5E">
              <w:rPr>
                <w:sz w:val="20"/>
              </w:rPr>
              <w:t xml:space="preserve">Keeping Safe – who can I talk to? </w:t>
            </w:r>
          </w:p>
        </w:tc>
        <w:tc>
          <w:tcPr>
            <w:tcW w:w="2274" w:type="dxa"/>
            <w:shd w:val="clear" w:color="auto" w:fill="DFF0D3" w:themeFill="accent2" w:themeFillTint="33"/>
          </w:tcPr>
          <w:p w14:paraId="00345A4D" w14:textId="77777777" w:rsidR="00F03F5C" w:rsidRPr="00E60AB1" w:rsidRDefault="00064A1F" w:rsidP="00F03F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Peer Relationships </w:t>
            </w:r>
          </w:p>
          <w:p w14:paraId="12D085CD" w14:textId="77777777" w:rsidR="00F03F5C" w:rsidRPr="000A2A5E" w:rsidRDefault="00F03F5C" w:rsidP="00F03F5C">
            <w:pPr>
              <w:jc w:val="center"/>
              <w:rPr>
                <w:sz w:val="20"/>
              </w:rPr>
            </w:pPr>
            <w:r w:rsidRPr="000A2A5E">
              <w:rPr>
                <w:sz w:val="20"/>
              </w:rPr>
              <w:t>What makes a good friend?</w:t>
            </w:r>
          </w:p>
          <w:p w14:paraId="1A95FEEA" w14:textId="77777777" w:rsidR="00F03F5C" w:rsidRPr="000A2A5E" w:rsidRDefault="00F03F5C" w:rsidP="00F03F5C">
            <w:pPr>
              <w:jc w:val="center"/>
              <w:rPr>
                <w:sz w:val="20"/>
              </w:rPr>
            </w:pPr>
            <w:r w:rsidRPr="000A2A5E">
              <w:rPr>
                <w:sz w:val="20"/>
              </w:rPr>
              <w:t xml:space="preserve">How to be a good friend? </w:t>
            </w:r>
          </w:p>
          <w:p w14:paraId="71FCDCF7" w14:textId="77777777" w:rsidR="000A2A5E" w:rsidRDefault="000A2A5E" w:rsidP="00F03F5C">
            <w:pPr>
              <w:jc w:val="center"/>
              <w:rPr>
                <w:sz w:val="20"/>
              </w:rPr>
            </w:pPr>
            <w:r w:rsidRPr="000A2A5E">
              <w:rPr>
                <w:sz w:val="20"/>
              </w:rPr>
              <w:t xml:space="preserve">What is bullying behaviour? </w:t>
            </w:r>
          </w:p>
          <w:p w14:paraId="285304E7" w14:textId="77777777" w:rsidR="000A2A5E" w:rsidRPr="000A2A5E" w:rsidRDefault="000A2A5E" w:rsidP="00F03F5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Equality focus on </w:t>
            </w:r>
            <w:r w:rsidR="00064A1F">
              <w:rPr>
                <w:sz w:val="20"/>
              </w:rPr>
              <w:t xml:space="preserve">Disability and </w:t>
            </w:r>
            <w:r>
              <w:rPr>
                <w:sz w:val="20"/>
              </w:rPr>
              <w:t>Autism</w:t>
            </w:r>
          </w:p>
          <w:p w14:paraId="5DAB6C7B" w14:textId="77777777" w:rsidR="000A2A5E" w:rsidRPr="000A2A5E" w:rsidRDefault="000A2A5E" w:rsidP="00F03F5C">
            <w:pPr>
              <w:jc w:val="center"/>
              <w:rPr>
                <w:sz w:val="20"/>
              </w:rPr>
            </w:pPr>
          </w:p>
          <w:p w14:paraId="02EB378F" w14:textId="77777777" w:rsidR="00F03F5C" w:rsidRPr="000A2A5E" w:rsidRDefault="00F03F5C" w:rsidP="00F03F5C">
            <w:pPr>
              <w:jc w:val="center"/>
              <w:rPr>
                <w:sz w:val="20"/>
              </w:rPr>
            </w:pPr>
          </w:p>
        </w:tc>
        <w:tc>
          <w:tcPr>
            <w:tcW w:w="2241" w:type="dxa"/>
            <w:shd w:val="clear" w:color="auto" w:fill="D9F2EC" w:themeFill="accent4" w:themeFillTint="33"/>
          </w:tcPr>
          <w:p w14:paraId="41C0B43B" w14:textId="77777777" w:rsidR="00595573" w:rsidRPr="00E60AB1" w:rsidRDefault="000A2A5E" w:rsidP="000A2A5E">
            <w:pPr>
              <w:jc w:val="center"/>
              <w:rPr>
                <w:sz w:val="20"/>
              </w:rPr>
            </w:pPr>
            <w:r w:rsidRPr="00E60AB1">
              <w:rPr>
                <w:b/>
                <w:sz w:val="20"/>
              </w:rPr>
              <w:t>Understanding My Feelings</w:t>
            </w:r>
            <w:r w:rsidRPr="00E60AB1">
              <w:rPr>
                <w:sz w:val="20"/>
              </w:rPr>
              <w:t xml:space="preserve"> – what is anxiety? 5 Point Scale </w:t>
            </w:r>
          </w:p>
          <w:p w14:paraId="00626202" w14:textId="77777777" w:rsidR="000A2A5E" w:rsidRDefault="000A2A5E" w:rsidP="000A2A5E">
            <w:pPr>
              <w:jc w:val="center"/>
              <w:rPr>
                <w:sz w:val="20"/>
              </w:rPr>
            </w:pPr>
            <w:r w:rsidRPr="00E60AB1">
              <w:rPr>
                <w:sz w:val="20"/>
              </w:rPr>
              <w:t xml:space="preserve">Teenage Pressures – links to social media Does the internet make us happy? </w:t>
            </w:r>
          </w:p>
          <w:p w14:paraId="6A3D2EB1" w14:textId="77777777" w:rsidR="00FC0F54" w:rsidRPr="00E60AB1" w:rsidRDefault="00FC0F54" w:rsidP="000A2A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How are our bodies changing during puberty? </w:t>
            </w:r>
          </w:p>
          <w:p w14:paraId="6A05A809" w14:textId="77777777" w:rsidR="000A2A5E" w:rsidRPr="00E60AB1" w:rsidRDefault="000A2A5E" w:rsidP="00CB7362">
            <w:pPr>
              <w:rPr>
                <w:sz w:val="20"/>
              </w:rPr>
            </w:pPr>
          </w:p>
        </w:tc>
        <w:tc>
          <w:tcPr>
            <w:tcW w:w="2242" w:type="dxa"/>
            <w:shd w:val="clear" w:color="auto" w:fill="D9F2EC" w:themeFill="accent4" w:themeFillTint="33"/>
          </w:tcPr>
          <w:p w14:paraId="40F8D62E" w14:textId="77777777" w:rsidR="00595573" w:rsidRPr="00E60AB1" w:rsidRDefault="000A2A5E" w:rsidP="00E60AB1">
            <w:pPr>
              <w:jc w:val="center"/>
              <w:rPr>
                <w:b/>
                <w:sz w:val="20"/>
              </w:rPr>
            </w:pPr>
            <w:r w:rsidRPr="00E60AB1">
              <w:rPr>
                <w:b/>
                <w:sz w:val="20"/>
              </w:rPr>
              <w:t>Healthy Lifestyles</w:t>
            </w:r>
          </w:p>
          <w:p w14:paraId="6D66C5ED" w14:textId="77777777" w:rsidR="00E60AB1" w:rsidRPr="00E60AB1" w:rsidRDefault="00E60AB1" w:rsidP="00E60AB1">
            <w:pPr>
              <w:jc w:val="center"/>
              <w:rPr>
                <w:sz w:val="20"/>
              </w:rPr>
            </w:pPr>
            <w:r w:rsidRPr="00E60AB1">
              <w:rPr>
                <w:sz w:val="20"/>
              </w:rPr>
              <w:t>What are healthy choices</w:t>
            </w:r>
            <w:r>
              <w:rPr>
                <w:sz w:val="20"/>
              </w:rPr>
              <w:t xml:space="preserve"> </w:t>
            </w:r>
            <w:r w:rsidRPr="00E60AB1">
              <w:rPr>
                <w:sz w:val="20"/>
              </w:rPr>
              <w:t xml:space="preserve">/ unhealthy choices? </w:t>
            </w:r>
          </w:p>
          <w:p w14:paraId="62C824E5" w14:textId="77777777" w:rsidR="00E60AB1" w:rsidRPr="00E60AB1" w:rsidRDefault="00E60AB1" w:rsidP="00E60AB1">
            <w:pPr>
              <w:jc w:val="center"/>
              <w:rPr>
                <w:sz w:val="20"/>
              </w:rPr>
            </w:pPr>
            <w:r w:rsidRPr="00E60AB1">
              <w:rPr>
                <w:sz w:val="20"/>
              </w:rPr>
              <w:t xml:space="preserve">Explore Balance Diet and Exercise </w:t>
            </w:r>
          </w:p>
          <w:p w14:paraId="1420AE76" w14:textId="77777777" w:rsidR="00E60AB1" w:rsidRDefault="00E60AB1" w:rsidP="00E60AB1">
            <w:pPr>
              <w:jc w:val="center"/>
              <w:rPr>
                <w:sz w:val="20"/>
              </w:rPr>
            </w:pPr>
            <w:r w:rsidRPr="00E60AB1">
              <w:rPr>
                <w:sz w:val="20"/>
              </w:rPr>
              <w:t xml:space="preserve">Dangers of smoking. </w:t>
            </w:r>
          </w:p>
          <w:p w14:paraId="32F5E3A7" w14:textId="77777777" w:rsidR="00064A1F" w:rsidRPr="00E60AB1" w:rsidRDefault="00064A1F" w:rsidP="00E60A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Importance of sleep.</w:t>
            </w:r>
          </w:p>
        </w:tc>
        <w:tc>
          <w:tcPr>
            <w:tcW w:w="2279" w:type="dxa"/>
            <w:shd w:val="clear" w:color="auto" w:fill="DCF3FD" w:themeFill="accent6" w:themeFillTint="33"/>
          </w:tcPr>
          <w:p w14:paraId="523E4463" w14:textId="77777777" w:rsidR="00E60AB1" w:rsidRPr="00E60AB1" w:rsidRDefault="00E60AB1" w:rsidP="00E60AB1">
            <w:pPr>
              <w:jc w:val="center"/>
              <w:rPr>
                <w:b/>
                <w:sz w:val="20"/>
              </w:rPr>
            </w:pPr>
            <w:r w:rsidRPr="00E60AB1">
              <w:rPr>
                <w:b/>
                <w:sz w:val="20"/>
              </w:rPr>
              <w:t xml:space="preserve">Keeping Safe </w:t>
            </w:r>
          </w:p>
          <w:p w14:paraId="176663BC" w14:textId="77777777" w:rsidR="00E60AB1" w:rsidRDefault="00E60AB1" w:rsidP="00E60A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Online Strangers</w:t>
            </w:r>
          </w:p>
          <w:p w14:paraId="0179A2C9" w14:textId="77777777" w:rsidR="00E60AB1" w:rsidRDefault="00E60AB1" w:rsidP="00E60A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Sharing information online</w:t>
            </w:r>
          </w:p>
          <w:p w14:paraId="31E9BA87" w14:textId="77777777" w:rsidR="00E60AB1" w:rsidRDefault="00E60AB1" w:rsidP="00E60A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Protecting our identity.</w:t>
            </w:r>
          </w:p>
          <w:p w14:paraId="55F822F2" w14:textId="77777777" w:rsidR="00E60AB1" w:rsidRDefault="00E60AB1" w:rsidP="00E60AB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Online Behaviour – does it matter? </w:t>
            </w:r>
          </w:p>
          <w:p w14:paraId="53EA428B" w14:textId="77777777" w:rsidR="00E60AB1" w:rsidRPr="00064A1F" w:rsidRDefault="00E60AB1" w:rsidP="00064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How can I keep safe online?  </w:t>
            </w:r>
            <w:r w:rsidR="00064A1F">
              <w:rPr>
                <w:sz w:val="20"/>
              </w:rPr>
              <w:t>How do I make positive connections online?</w:t>
            </w:r>
          </w:p>
        </w:tc>
        <w:tc>
          <w:tcPr>
            <w:tcW w:w="2132" w:type="dxa"/>
            <w:shd w:val="clear" w:color="auto" w:fill="DCF3FD" w:themeFill="accent6" w:themeFillTint="33"/>
          </w:tcPr>
          <w:p w14:paraId="466861B0" w14:textId="77777777" w:rsidR="00E60AB1" w:rsidRDefault="00E60AB1" w:rsidP="00E60AB1">
            <w:pPr>
              <w:jc w:val="center"/>
              <w:rPr>
                <w:sz w:val="20"/>
              </w:rPr>
            </w:pPr>
            <w:r w:rsidRPr="00E60AB1">
              <w:rPr>
                <w:b/>
                <w:sz w:val="20"/>
              </w:rPr>
              <w:t>What is Community?</w:t>
            </w:r>
            <w:r w:rsidRPr="00E60AB1">
              <w:rPr>
                <w:sz w:val="20"/>
              </w:rPr>
              <w:t xml:space="preserve"> Which communities do I belong to?</w:t>
            </w:r>
          </w:p>
          <w:p w14:paraId="31AF96CE" w14:textId="77777777" w:rsidR="00E60AB1" w:rsidRDefault="00E60AB1" w:rsidP="00E60AB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How can I help my community? </w:t>
            </w:r>
          </w:p>
          <w:p w14:paraId="165FBA63" w14:textId="77777777" w:rsidR="00E60AB1" w:rsidRDefault="00E60AB1" w:rsidP="00E60AB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How can help our local environment? </w:t>
            </w:r>
          </w:p>
          <w:p w14:paraId="147419B9" w14:textId="77777777" w:rsidR="00595573" w:rsidRDefault="00E60AB1" w:rsidP="00E60AB1">
            <w:pPr>
              <w:jc w:val="center"/>
              <w:rPr>
                <w:sz w:val="20"/>
              </w:rPr>
            </w:pPr>
            <w:r w:rsidRPr="00E60AB1">
              <w:rPr>
                <w:sz w:val="20"/>
              </w:rPr>
              <w:t xml:space="preserve">What is </w:t>
            </w:r>
            <w:r w:rsidR="008B42B2">
              <w:rPr>
                <w:sz w:val="20"/>
              </w:rPr>
              <w:t>Climate Change?</w:t>
            </w:r>
          </w:p>
          <w:p w14:paraId="5A39BBE3" w14:textId="77777777" w:rsidR="00E60AB1" w:rsidRDefault="00E60AB1" w:rsidP="00E60AB1">
            <w:pPr>
              <w:jc w:val="center"/>
              <w:rPr>
                <w:sz w:val="20"/>
              </w:rPr>
            </w:pPr>
          </w:p>
          <w:p w14:paraId="41C8F396" w14:textId="77777777" w:rsidR="00E60AB1" w:rsidRDefault="00E60AB1" w:rsidP="00E60AB1">
            <w:pPr>
              <w:jc w:val="center"/>
            </w:pPr>
          </w:p>
        </w:tc>
      </w:tr>
      <w:tr w:rsidR="00595573" w14:paraId="270D9541" w14:textId="77777777" w:rsidTr="00456A04">
        <w:trPr>
          <w:trHeight w:val="1897"/>
        </w:trPr>
        <w:tc>
          <w:tcPr>
            <w:tcW w:w="2131" w:type="dxa"/>
            <w:shd w:val="clear" w:color="auto" w:fill="96DBFB" w:themeFill="accent6" w:themeFillTint="99"/>
            <w:vAlign w:val="center"/>
          </w:tcPr>
          <w:p w14:paraId="162D35BA" w14:textId="77777777" w:rsidR="00595573" w:rsidRPr="008B42B2" w:rsidRDefault="00595573" w:rsidP="00595573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>Pathway 2</w:t>
            </w:r>
          </w:p>
          <w:p w14:paraId="671B07ED" w14:textId="77777777" w:rsidR="00F03F5C" w:rsidRPr="008B42B2" w:rsidRDefault="00F03F5C" w:rsidP="00595573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>Nurture</w:t>
            </w:r>
          </w:p>
          <w:p w14:paraId="72A3D3EC" w14:textId="77777777" w:rsidR="00595573" w:rsidRPr="008B42B2" w:rsidRDefault="00595573" w:rsidP="00595573">
            <w:pPr>
              <w:jc w:val="center"/>
              <w:rPr>
                <w:b/>
                <w:sz w:val="28"/>
              </w:rPr>
            </w:pPr>
          </w:p>
        </w:tc>
        <w:tc>
          <w:tcPr>
            <w:tcW w:w="2272" w:type="dxa"/>
            <w:shd w:val="clear" w:color="auto" w:fill="DFF0D3" w:themeFill="accent2" w:themeFillTint="33"/>
          </w:tcPr>
          <w:p w14:paraId="2C972995" w14:textId="77777777" w:rsidR="00595573" w:rsidRPr="00FC0F54" w:rsidRDefault="000A2A5E" w:rsidP="000A2A5E">
            <w:pPr>
              <w:jc w:val="center"/>
              <w:rPr>
                <w:b/>
                <w:sz w:val="20"/>
              </w:rPr>
            </w:pPr>
            <w:r w:rsidRPr="00FC0F54">
              <w:rPr>
                <w:b/>
                <w:sz w:val="20"/>
              </w:rPr>
              <w:t>All About Me (Profile)</w:t>
            </w:r>
          </w:p>
          <w:p w14:paraId="716BD787" w14:textId="77777777" w:rsidR="00064A1F" w:rsidRDefault="00064A1F" w:rsidP="000A2A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Why do we need to come to school? </w:t>
            </w:r>
          </w:p>
          <w:p w14:paraId="100F804F" w14:textId="77777777" w:rsidR="000A2A5E" w:rsidRDefault="000A2A5E" w:rsidP="000A2A5E">
            <w:pPr>
              <w:jc w:val="center"/>
              <w:rPr>
                <w:sz w:val="20"/>
              </w:rPr>
            </w:pPr>
            <w:r w:rsidRPr="000A2A5E">
              <w:rPr>
                <w:sz w:val="20"/>
              </w:rPr>
              <w:t>My new school</w:t>
            </w:r>
          </w:p>
          <w:p w14:paraId="15F06B33" w14:textId="77777777" w:rsidR="00FC0F54" w:rsidRDefault="00FC0F54" w:rsidP="000A2A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My new timetable </w:t>
            </w:r>
          </w:p>
          <w:p w14:paraId="35CDDF50" w14:textId="77777777" w:rsidR="00FC0F54" w:rsidRDefault="00FC0F54" w:rsidP="000A2A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School Rules </w:t>
            </w:r>
          </w:p>
          <w:p w14:paraId="78C1C5E7" w14:textId="77777777" w:rsidR="00FC0F54" w:rsidRDefault="00FC0F54" w:rsidP="000A2A5E">
            <w:pPr>
              <w:jc w:val="center"/>
            </w:pPr>
            <w:r>
              <w:rPr>
                <w:sz w:val="20"/>
              </w:rPr>
              <w:t xml:space="preserve">Keeping Safe - </w:t>
            </w:r>
            <w:r w:rsidRPr="00FC0F54">
              <w:rPr>
                <w:sz w:val="20"/>
              </w:rPr>
              <w:t>who can I talk to?</w:t>
            </w:r>
          </w:p>
        </w:tc>
        <w:tc>
          <w:tcPr>
            <w:tcW w:w="2274" w:type="dxa"/>
            <w:shd w:val="clear" w:color="auto" w:fill="DFF0D3" w:themeFill="accent2" w:themeFillTint="33"/>
          </w:tcPr>
          <w:p w14:paraId="7F38C531" w14:textId="77777777" w:rsidR="00595573" w:rsidRPr="00FC0F54" w:rsidRDefault="00FC0F54" w:rsidP="00FC0F54">
            <w:pPr>
              <w:jc w:val="center"/>
              <w:rPr>
                <w:b/>
              </w:rPr>
            </w:pPr>
            <w:r>
              <w:t xml:space="preserve"> </w:t>
            </w:r>
            <w:r w:rsidRPr="00FC0F54">
              <w:rPr>
                <w:b/>
                <w:sz w:val="20"/>
              </w:rPr>
              <w:t>Making new friends</w:t>
            </w:r>
          </w:p>
          <w:p w14:paraId="4DA69232" w14:textId="77777777" w:rsidR="00FC0F54" w:rsidRPr="00FC0F54" w:rsidRDefault="00FC0F54" w:rsidP="00FC0F54">
            <w:pPr>
              <w:jc w:val="center"/>
              <w:rPr>
                <w:sz w:val="20"/>
              </w:rPr>
            </w:pPr>
            <w:r w:rsidRPr="00FC0F54">
              <w:rPr>
                <w:sz w:val="20"/>
              </w:rPr>
              <w:t>How to make a new friend?</w:t>
            </w:r>
          </w:p>
          <w:p w14:paraId="1D54EB82" w14:textId="77777777" w:rsidR="00FC0F54" w:rsidRDefault="00FC0F54" w:rsidP="00FC0F54">
            <w:pPr>
              <w:jc w:val="center"/>
              <w:rPr>
                <w:sz w:val="20"/>
              </w:rPr>
            </w:pPr>
            <w:r w:rsidRPr="00FC0F54">
              <w:rPr>
                <w:sz w:val="20"/>
              </w:rPr>
              <w:t>What is a good friend?</w:t>
            </w:r>
          </w:p>
          <w:p w14:paraId="3038A031" w14:textId="77777777" w:rsidR="00FC0F54" w:rsidRDefault="00FC0F54" w:rsidP="00FC0F5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Can I be friends on the internet? </w:t>
            </w:r>
          </w:p>
          <w:p w14:paraId="59C3BD56" w14:textId="77777777" w:rsidR="00FC0F54" w:rsidRPr="00FC0F54" w:rsidRDefault="00FC0F54" w:rsidP="00FC0F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Am I kind?</w:t>
            </w:r>
          </w:p>
        </w:tc>
        <w:tc>
          <w:tcPr>
            <w:tcW w:w="2241" w:type="dxa"/>
            <w:shd w:val="clear" w:color="auto" w:fill="D9F2EC" w:themeFill="accent4" w:themeFillTint="33"/>
          </w:tcPr>
          <w:p w14:paraId="70ECC68A" w14:textId="77777777" w:rsidR="00595573" w:rsidRDefault="008B42B2" w:rsidP="00FC0F54">
            <w:pPr>
              <w:jc w:val="center"/>
              <w:rPr>
                <w:b/>
                <w:sz w:val="20"/>
              </w:rPr>
            </w:pPr>
            <w:r w:rsidRPr="008B42B2">
              <w:rPr>
                <w:b/>
                <w:sz w:val="20"/>
              </w:rPr>
              <w:t xml:space="preserve">Name that feeling </w:t>
            </w:r>
          </w:p>
          <w:p w14:paraId="41E64128" w14:textId="77777777" w:rsidR="008B42B2" w:rsidRDefault="008B42B2" w:rsidP="00FC0F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Can I name my feelings?</w:t>
            </w:r>
          </w:p>
          <w:p w14:paraId="1C1B980E" w14:textId="77777777" w:rsidR="008B42B2" w:rsidRDefault="008B42B2" w:rsidP="00FC0F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Can I describe what happens to my body?</w:t>
            </w:r>
          </w:p>
          <w:p w14:paraId="6809CAD7" w14:textId="77777777" w:rsidR="008B42B2" w:rsidRDefault="008B42B2" w:rsidP="008B42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What makes me angry/ worried?</w:t>
            </w:r>
          </w:p>
          <w:p w14:paraId="72D26652" w14:textId="77777777" w:rsidR="008B42B2" w:rsidRPr="008B42B2" w:rsidRDefault="008B42B2" w:rsidP="008B42B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Missing my old school. </w:t>
            </w:r>
          </w:p>
        </w:tc>
        <w:tc>
          <w:tcPr>
            <w:tcW w:w="2242" w:type="dxa"/>
            <w:shd w:val="clear" w:color="auto" w:fill="D9F2EC" w:themeFill="accent4" w:themeFillTint="33"/>
          </w:tcPr>
          <w:p w14:paraId="68CDFC53" w14:textId="77777777" w:rsidR="00595573" w:rsidRPr="008B42B2" w:rsidRDefault="008B42B2" w:rsidP="00FC0F54">
            <w:pPr>
              <w:jc w:val="center"/>
              <w:rPr>
                <w:b/>
                <w:sz w:val="20"/>
              </w:rPr>
            </w:pPr>
            <w:r w:rsidRPr="008B42B2">
              <w:rPr>
                <w:b/>
                <w:sz w:val="20"/>
              </w:rPr>
              <w:t xml:space="preserve">What is Healthy? </w:t>
            </w:r>
          </w:p>
          <w:p w14:paraId="23D6B7CA" w14:textId="77777777" w:rsidR="008B42B2" w:rsidRPr="008B42B2" w:rsidRDefault="008B42B2" w:rsidP="00FC0F54">
            <w:pPr>
              <w:jc w:val="center"/>
              <w:rPr>
                <w:sz w:val="20"/>
              </w:rPr>
            </w:pPr>
            <w:r w:rsidRPr="008B42B2">
              <w:rPr>
                <w:sz w:val="20"/>
              </w:rPr>
              <w:t>What are Healthy Foods</w:t>
            </w:r>
          </w:p>
          <w:p w14:paraId="5DF38644" w14:textId="77777777" w:rsidR="008B42B2" w:rsidRPr="008B42B2" w:rsidRDefault="008B42B2" w:rsidP="00FC0F54">
            <w:pPr>
              <w:jc w:val="center"/>
              <w:rPr>
                <w:sz w:val="20"/>
              </w:rPr>
            </w:pPr>
            <w:r w:rsidRPr="008B42B2">
              <w:rPr>
                <w:sz w:val="20"/>
              </w:rPr>
              <w:t>Importance of exercise.</w:t>
            </w:r>
          </w:p>
          <w:p w14:paraId="58BD5C47" w14:textId="77777777" w:rsidR="008B42B2" w:rsidRPr="008B42B2" w:rsidRDefault="008B42B2" w:rsidP="00FC0F54">
            <w:pPr>
              <w:jc w:val="center"/>
              <w:rPr>
                <w:sz w:val="20"/>
              </w:rPr>
            </w:pPr>
            <w:r w:rsidRPr="008B42B2">
              <w:rPr>
                <w:b/>
                <w:sz w:val="20"/>
              </w:rPr>
              <w:t xml:space="preserve"> </w:t>
            </w:r>
            <w:r w:rsidRPr="008B42B2">
              <w:rPr>
                <w:sz w:val="20"/>
              </w:rPr>
              <w:t xml:space="preserve">Am I healthy? </w:t>
            </w:r>
          </w:p>
          <w:p w14:paraId="05CF205F" w14:textId="77777777" w:rsidR="008B42B2" w:rsidRPr="008B42B2" w:rsidRDefault="00064A1F" w:rsidP="00FC0F5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Why do I need to sleep? </w:t>
            </w:r>
          </w:p>
          <w:p w14:paraId="0D0B940D" w14:textId="77777777" w:rsidR="008B42B2" w:rsidRPr="008B42B2" w:rsidRDefault="008B42B2" w:rsidP="00FC0F54">
            <w:pPr>
              <w:jc w:val="center"/>
              <w:rPr>
                <w:b/>
                <w:sz w:val="20"/>
              </w:rPr>
            </w:pPr>
          </w:p>
        </w:tc>
        <w:tc>
          <w:tcPr>
            <w:tcW w:w="2279" w:type="dxa"/>
            <w:shd w:val="clear" w:color="auto" w:fill="DCF3FD" w:themeFill="accent6" w:themeFillTint="33"/>
          </w:tcPr>
          <w:p w14:paraId="61F098B4" w14:textId="77777777" w:rsidR="00595573" w:rsidRPr="008B42B2" w:rsidRDefault="008B42B2" w:rsidP="00FC0F54">
            <w:pPr>
              <w:jc w:val="center"/>
              <w:rPr>
                <w:b/>
                <w:sz w:val="20"/>
              </w:rPr>
            </w:pPr>
            <w:r w:rsidRPr="008B42B2">
              <w:rPr>
                <w:b/>
                <w:sz w:val="20"/>
              </w:rPr>
              <w:t xml:space="preserve">Keeping Safe </w:t>
            </w:r>
          </w:p>
          <w:p w14:paraId="18FD01AC" w14:textId="77777777" w:rsidR="008B42B2" w:rsidRDefault="008B42B2" w:rsidP="008B42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What can hurt us?</w:t>
            </w:r>
          </w:p>
          <w:p w14:paraId="087A2D1C" w14:textId="77777777" w:rsidR="008B42B2" w:rsidRDefault="008B42B2" w:rsidP="008B42B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Dangers in the home. </w:t>
            </w:r>
            <w:r w:rsidR="006F7249">
              <w:rPr>
                <w:sz w:val="20"/>
              </w:rPr>
              <w:t>Emergency Services.</w:t>
            </w:r>
          </w:p>
          <w:p w14:paraId="3199E1F1" w14:textId="77777777" w:rsidR="008B42B2" w:rsidRDefault="008B42B2" w:rsidP="008B42B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Dangers outside / road awareness. </w:t>
            </w:r>
          </w:p>
          <w:p w14:paraId="4C50C0D1" w14:textId="77777777" w:rsidR="008B42B2" w:rsidRPr="008B42B2" w:rsidRDefault="008B42B2" w:rsidP="008B42B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Safe and unsafe behaviours. </w:t>
            </w:r>
          </w:p>
        </w:tc>
        <w:tc>
          <w:tcPr>
            <w:tcW w:w="2132" w:type="dxa"/>
            <w:shd w:val="clear" w:color="auto" w:fill="DCF3FD" w:themeFill="accent6" w:themeFillTint="33"/>
          </w:tcPr>
          <w:p w14:paraId="7FC59C57" w14:textId="77777777" w:rsidR="00595573" w:rsidRDefault="008B42B2" w:rsidP="00FC0F54">
            <w:pPr>
              <w:jc w:val="center"/>
              <w:rPr>
                <w:b/>
                <w:sz w:val="20"/>
              </w:rPr>
            </w:pPr>
            <w:r w:rsidRPr="008B42B2">
              <w:rPr>
                <w:b/>
                <w:sz w:val="20"/>
              </w:rPr>
              <w:t xml:space="preserve">Caring Community </w:t>
            </w:r>
          </w:p>
          <w:p w14:paraId="02CEA646" w14:textId="77777777" w:rsidR="00064A1F" w:rsidRPr="008B42B2" w:rsidRDefault="00064A1F" w:rsidP="00064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How can I keep school a nice place to learn/be?  </w:t>
            </w:r>
          </w:p>
          <w:p w14:paraId="076B2FC3" w14:textId="77777777" w:rsidR="008B42B2" w:rsidRPr="008B42B2" w:rsidRDefault="008B42B2" w:rsidP="00FC0F54">
            <w:pPr>
              <w:jc w:val="center"/>
              <w:rPr>
                <w:sz w:val="20"/>
              </w:rPr>
            </w:pPr>
            <w:r w:rsidRPr="008B42B2">
              <w:rPr>
                <w:sz w:val="20"/>
              </w:rPr>
              <w:t>Who needs help?</w:t>
            </w:r>
          </w:p>
          <w:p w14:paraId="3CB4B764" w14:textId="77777777" w:rsidR="008B42B2" w:rsidRDefault="008B42B2" w:rsidP="00FC0F54">
            <w:pPr>
              <w:jc w:val="center"/>
              <w:rPr>
                <w:sz w:val="20"/>
              </w:rPr>
            </w:pPr>
            <w:r w:rsidRPr="008B42B2">
              <w:rPr>
                <w:sz w:val="20"/>
              </w:rPr>
              <w:t>How can we help others?</w:t>
            </w:r>
          </w:p>
          <w:p w14:paraId="0E27B00A" w14:textId="77777777" w:rsidR="008B42B2" w:rsidRPr="008B42B2" w:rsidRDefault="008B42B2" w:rsidP="00064A1F">
            <w:pPr>
              <w:jc w:val="center"/>
              <w:rPr>
                <w:b/>
              </w:rPr>
            </w:pPr>
          </w:p>
        </w:tc>
      </w:tr>
      <w:tr w:rsidR="00595573" w14:paraId="5E15DF00" w14:textId="77777777" w:rsidTr="00456A04">
        <w:trPr>
          <w:trHeight w:val="85"/>
        </w:trPr>
        <w:tc>
          <w:tcPr>
            <w:tcW w:w="2131" w:type="dxa"/>
            <w:shd w:val="clear" w:color="auto" w:fill="96DBFB" w:themeFill="accent6" w:themeFillTint="99"/>
            <w:vAlign w:val="center"/>
          </w:tcPr>
          <w:p w14:paraId="3B0DAEC7" w14:textId="77777777" w:rsidR="00595573" w:rsidRPr="008B42B2" w:rsidRDefault="00595573" w:rsidP="00595573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>Pathway 3</w:t>
            </w:r>
          </w:p>
          <w:p w14:paraId="62571913" w14:textId="77777777" w:rsidR="00F03F5C" w:rsidRPr="008B42B2" w:rsidRDefault="00F03F5C" w:rsidP="00595573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 xml:space="preserve">Sensory </w:t>
            </w:r>
          </w:p>
          <w:p w14:paraId="60061E4C" w14:textId="77777777" w:rsidR="00F03F5C" w:rsidRPr="008B42B2" w:rsidRDefault="00F03F5C" w:rsidP="00595573">
            <w:pPr>
              <w:jc w:val="center"/>
              <w:rPr>
                <w:b/>
                <w:sz w:val="28"/>
              </w:rPr>
            </w:pPr>
          </w:p>
          <w:p w14:paraId="44EAFD9C" w14:textId="77777777" w:rsidR="00595573" w:rsidRPr="008B42B2" w:rsidRDefault="00595573" w:rsidP="00595573">
            <w:pPr>
              <w:jc w:val="center"/>
              <w:rPr>
                <w:b/>
                <w:sz w:val="28"/>
              </w:rPr>
            </w:pPr>
          </w:p>
        </w:tc>
        <w:tc>
          <w:tcPr>
            <w:tcW w:w="2272" w:type="dxa"/>
            <w:shd w:val="clear" w:color="auto" w:fill="DFF0D3" w:themeFill="accent2" w:themeFillTint="33"/>
          </w:tcPr>
          <w:p w14:paraId="24F17553" w14:textId="77777777" w:rsidR="00595573" w:rsidRPr="00E60AB1" w:rsidRDefault="000A2A5E" w:rsidP="000A2A5E">
            <w:pPr>
              <w:jc w:val="center"/>
              <w:rPr>
                <w:b/>
                <w:sz w:val="20"/>
              </w:rPr>
            </w:pPr>
            <w:r w:rsidRPr="00E60AB1">
              <w:rPr>
                <w:b/>
                <w:sz w:val="20"/>
              </w:rPr>
              <w:t xml:space="preserve">All About Me </w:t>
            </w:r>
          </w:p>
          <w:p w14:paraId="229D1455" w14:textId="77777777" w:rsidR="000A2A5E" w:rsidRPr="000A2A5E" w:rsidRDefault="000A2A5E" w:rsidP="000A2A5E">
            <w:pPr>
              <w:jc w:val="center"/>
              <w:rPr>
                <w:sz w:val="20"/>
              </w:rPr>
            </w:pPr>
            <w:r w:rsidRPr="000A2A5E">
              <w:rPr>
                <w:sz w:val="20"/>
              </w:rPr>
              <w:t xml:space="preserve">What I like? Don’t like? </w:t>
            </w:r>
          </w:p>
          <w:p w14:paraId="68394385" w14:textId="77777777" w:rsidR="000A2A5E" w:rsidRDefault="000A2A5E" w:rsidP="000A2A5E">
            <w:pPr>
              <w:jc w:val="center"/>
              <w:rPr>
                <w:sz w:val="20"/>
              </w:rPr>
            </w:pPr>
            <w:r w:rsidRPr="000A2A5E">
              <w:rPr>
                <w:sz w:val="20"/>
              </w:rPr>
              <w:t xml:space="preserve">My New School? </w:t>
            </w:r>
          </w:p>
          <w:p w14:paraId="7CFAD779" w14:textId="77777777" w:rsidR="000A2A5E" w:rsidRDefault="000A2A5E" w:rsidP="000A2A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How are we the same how are we different?</w:t>
            </w:r>
          </w:p>
          <w:p w14:paraId="3ADBD38F" w14:textId="77777777" w:rsidR="000A2A5E" w:rsidRPr="000A2A5E" w:rsidRDefault="000A2A5E" w:rsidP="000A2A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Who can help me and keep me safe?</w:t>
            </w:r>
          </w:p>
        </w:tc>
        <w:tc>
          <w:tcPr>
            <w:tcW w:w="2274" w:type="dxa"/>
            <w:shd w:val="clear" w:color="auto" w:fill="DFF0D3" w:themeFill="accent2" w:themeFillTint="33"/>
          </w:tcPr>
          <w:p w14:paraId="00FE5869" w14:textId="77777777" w:rsidR="00595573" w:rsidRPr="00E60AB1" w:rsidRDefault="000A2A5E" w:rsidP="000A2A5E">
            <w:pPr>
              <w:jc w:val="center"/>
              <w:rPr>
                <w:b/>
                <w:sz w:val="20"/>
              </w:rPr>
            </w:pPr>
            <w:r w:rsidRPr="00E60AB1">
              <w:rPr>
                <w:b/>
                <w:sz w:val="20"/>
              </w:rPr>
              <w:t xml:space="preserve">What is family? </w:t>
            </w:r>
          </w:p>
          <w:p w14:paraId="3CF1332C" w14:textId="77777777" w:rsidR="000A2A5E" w:rsidRDefault="000A2A5E" w:rsidP="000A2A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Who is in my family? </w:t>
            </w:r>
          </w:p>
          <w:p w14:paraId="65151FE7" w14:textId="77777777" w:rsidR="000A2A5E" w:rsidRDefault="000A2A5E" w:rsidP="000A2A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Who is my friend?</w:t>
            </w:r>
          </w:p>
          <w:p w14:paraId="11E3EEB6" w14:textId="77777777" w:rsidR="000A2A5E" w:rsidRDefault="000A2A5E" w:rsidP="000A2A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Am I a good friend?</w:t>
            </w:r>
          </w:p>
          <w:p w14:paraId="32E6B294" w14:textId="77777777" w:rsidR="000A2A5E" w:rsidRDefault="000A2A5E" w:rsidP="000A2A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How do we play together? </w:t>
            </w:r>
          </w:p>
          <w:p w14:paraId="4B94D5A5" w14:textId="77777777" w:rsidR="000A2A5E" w:rsidRPr="000A2A5E" w:rsidRDefault="000A2A5E" w:rsidP="000A2A5E">
            <w:pPr>
              <w:jc w:val="center"/>
              <w:rPr>
                <w:sz w:val="20"/>
              </w:rPr>
            </w:pPr>
          </w:p>
        </w:tc>
        <w:tc>
          <w:tcPr>
            <w:tcW w:w="2241" w:type="dxa"/>
            <w:shd w:val="clear" w:color="auto" w:fill="D9F2EC" w:themeFill="accent4" w:themeFillTint="33"/>
          </w:tcPr>
          <w:p w14:paraId="252F6956" w14:textId="77777777" w:rsidR="00595573" w:rsidRPr="00E60AB1" w:rsidRDefault="00E60AB1" w:rsidP="00E60AB1">
            <w:pPr>
              <w:jc w:val="center"/>
              <w:rPr>
                <w:sz w:val="20"/>
              </w:rPr>
            </w:pPr>
            <w:r w:rsidRPr="00E60AB1">
              <w:rPr>
                <w:b/>
                <w:sz w:val="20"/>
              </w:rPr>
              <w:t>What makes me happy?</w:t>
            </w:r>
            <w:r w:rsidRPr="00E60AB1">
              <w:rPr>
                <w:sz w:val="20"/>
              </w:rPr>
              <w:t xml:space="preserve"> What makes me sad?</w:t>
            </w:r>
          </w:p>
          <w:p w14:paraId="66C55006" w14:textId="77777777" w:rsidR="00E60AB1" w:rsidRDefault="00E60AB1" w:rsidP="00E60AB1">
            <w:pPr>
              <w:jc w:val="center"/>
              <w:rPr>
                <w:sz w:val="20"/>
              </w:rPr>
            </w:pPr>
            <w:r w:rsidRPr="00E60AB1">
              <w:rPr>
                <w:sz w:val="20"/>
              </w:rPr>
              <w:t xml:space="preserve">How do I communicate my feelings and wishes? </w:t>
            </w:r>
          </w:p>
          <w:p w14:paraId="455E400A" w14:textId="77777777" w:rsidR="00E60AB1" w:rsidRDefault="00E60AB1" w:rsidP="00E60AB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Social Stories </w:t>
            </w:r>
          </w:p>
          <w:p w14:paraId="7928787D" w14:textId="77777777" w:rsidR="00E60AB1" w:rsidRDefault="00E60AB1" w:rsidP="00E60AB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Point Scale? </w:t>
            </w:r>
          </w:p>
          <w:p w14:paraId="5D93CBD3" w14:textId="77777777" w:rsidR="00E60AB1" w:rsidRDefault="00E60AB1" w:rsidP="00E60AB1">
            <w:pPr>
              <w:jc w:val="center"/>
            </w:pPr>
            <w:r>
              <w:rPr>
                <w:sz w:val="20"/>
              </w:rPr>
              <w:t xml:space="preserve">Feeling Relaxed – sensory focus </w:t>
            </w:r>
          </w:p>
        </w:tc>
        <w:tc>
          <w:tcPr>
            <w:tcW w:w="2242" w:type="dxa"/>
            <w:shd w:val="clear" w:color="auto" w:fill="D9F2EC" w:themeFill="accent4" w:themeFillTint="33"/>
          </w:tcPr>
          <w:p w14:paraId="614D41F6" w14:textId="77777777" w:rsidR="00E60AB1" w:rsidRPr="00E60AB1" w:rsidRDefault="00E60AB1" w:rsidP="00E60AB1">
            <w:pPr>
              <w:jc w:val="center"/>
              <w:rPr>
                <w:b/>
                <w:sz w:val="18"/>
              </w:rPr>
            </w:pPr>
            <w:r w:rsidRPr="00E60AB1">
              <w:rPr>
                <w:b/>
                <w:sz w:val="18"/>
              </w:rPr>
              <w:t xml:space="preserve">Healthy Bodies </w:t>
            </w:r>
          </w:p>
          <w:p w14:paraId="7DEB6502" w14:textId="77777777" w:rsidR="00E60AB1" w:rsidRDefault="00E60AB1" w:rsidP="00E60AB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 I know my body parts?</w:t>
            </w:r>
          </w:p>
          <w:p w14:paraId="49C3F38F" w14:textId="77777777" w:rsidR="00E60AB1" w:rsidRDefault="00E60AB1" w:rsidP="00E60AB1">
            <w:pPr>
              <w:jc w:val="center"/>
              <w:rPr>
                <w:sz w:val="18"/>
              </w:rPr>
            </w:pPr>
            <w:r>
              <w:rPr>
                <w:sz w:val="18"/>
              </w:rPr>
              <w:t>What is private?</w:t>
            </w:r>
          </w:p>
          <w:p w14:paraId="0EB48322" w14:textId="77777777" w:rsidR="00E60AB1" w:rsidRDefault="00E60AB1" w:rsidP="00E60AB1">
            <w:pPr>
              <w:jc w:val="center"/>
              <w:rPr>
                <w:sz w:val="18"/>
              </w:rPr>
            </w:pPr>
            <w:r>
              <w:rPr>
                <w:sz w:val="18"/>
              </w:rPr>
              <w:t>NSPCC Pants Rule.</w:t>
            </w:r>
          </w:p>
          <w:p w14:paraId="7C633CC2" w14:textId="77777777" w:rsidR="00E60AB1" w:rsidRDefault="00E60AB1" w:rsidP="00E60AB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Touching OK or not OK? </w:t>
            </w:r>
          </w:p>
          <w:p w14:paraId="098D8C4C" w14:textId="77777777" w:rsidR="00E60AB1" w:rsidRDefault="00E60AB1" w:rsidP="00E60AB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If I get injured or ill – who can help me? </w:t>
            </w:r>
          </w:p>
          <w:p w14:paraId="51863399" w14:textId="77777777" w:rsidR="00595573" w:rsidRPr="00E60AB1" w:rsidRDefault="00E60AB1" w:rsidP="00E60AB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Healthy foods / unhealthy foods.  </w:t>
            </w:r>
          </w:p>
        </w:tc>
        <w:tc>
          <w:tcPr>
            <w:tcW w:w="2279" w:type="dxa"/>
            <w:shd w:val="clear" w:color="auto" w:fill="DCF3FD" w:themeFill="accent6" w:themeFillTint="33"/>
          </w:tcPr>
          <w:p w14:paraId="4DF33412" w14:textId="77777777" w:rsidR="00595573" w:rsidRDefault="00E60AB1" w:rsidP="00E60AB1">
            <w:pPr>
              <w:jc w:val="center"/>
              <w:rPr>
                <w:b/>
                <w:sz w:val="20"/>
              </w:rPr>
            </w:pPr>
            <w:r w:rsidRPr="00E60AB1">
              <w:rPr>
                <w:b/>
                <w:sz w:val="20"/>
              </w:rPr>
              <w:t xml:space="preserve">Keeping Safe </w:t>
            </w:r>
          </w:p>
          <w:p w14:paraId="0B9CFAE3" w14:textId="77777777" w:rsidR="006F7249" w:rsidRPr="006F7249" w:rsidRDefault="006F7249" w:rsidP="00E60AB1">
            <w:pPr>
              <w:jc w:val="center"/>
              <w:rPr>
                <w:sz w:val="20"/>
              </w:rPr>
            </w:pPr>
            <w:r w:rsidRPr="006F7249">
              <w:rPr>
                <w:sz w:val="20"/>
              </w:rPr>
              <w:t>Emergency Services</w:t>
            </w:r>
          </w:p>
          <w:p w14:paraId="33D5B0DB" w14:textId="77777777" w:rsidR="00E60AB1" w:rsidRDefault="00FC0F54" w:rsidP="00E60A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What is safe and unsafe?</w:t>
            </w:r>
          </w:p>
          <w:p w14:paraId="26EBB89A" w14:textId="77777777" w:rsidR="00FC0F54" w:rsidRDefault="00FC0F54" w:rsidP="00E60A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Who are strangers?</w:t>
            </w:r>
          </w:p>
          <w:p w14:paraId="63231360" w14:textId="77777777" w:rsidR="00FC0F54" w:rsidRDefault="00FC0F54" w:rsidP="00E60A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Who can we say hello to?</w:t>
            </w:r>
          </w:p>
          <w:p w14:paraId="0E0CF18E" w14:textId="77777777" w:rsidR="008B42B2" w:rsidRDefault="008B42B2" w:rsidP="00E60AB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Road Safety? </w:t>
            </w:r>
          </w:p>
          <w:p w14:paraId="3DEEC669" w14:textId="77777777" w:rsidR="00FC0F54" w:rsidRDefault="00FC0F54" w:rsidP="00E60AB1">
            <w:pPr>
              <w:jc w:val="center"/>
              <w:rPr>
                <w:sz w:val="20"/>
              </w:rPr>
            </w:pPr>
          </w:p>
          <w:p w14:paraId="3656B9AB" w14:textId="77777777" w:rsidR="00FC0F54" w:rsidRPr="00FC0F54" w:rsidRDefault="00FC0F54" w:rsidP="00E60AB1">
            <w:pPr>
              <w:jc w:val="center"/>
              <w:rPr>
                <w:sz w:val="20"/>
              </w:rPr>
            </w:pPr>
          </w:p>
        </w:tc>
        <w:tc>
          <w:tcPr>
            <w:tcW w:w="2132" w:type="dxa"/>
            <w:shd w:val="clear" w:color="auto" w:fill="DCF3FD" w:themeFill="accent6" w:themeFillTint="33"/>
          </w:tcPr>
          <w:p w14:paraId="203DA0D8" w14:textId="77777777" w:rsidR="00FC0F54" w:rsidRDefault="00FC0F54" w:rsidP="00FC0F5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Our School Community</w:t>
            </w:r>
          </w:p>
          <w:p w14:paraId="0E5DDAF5" w14:textId="77777777" w:rsidR="00FC0F54" w:rsidRPr="00FC0F54" w:rsidRDefault="00FC0F54" w:rsidP="00FC0F54">
            <w:pPr>
              <w:jc w:val="center"/>
              <w:rPr>
                <w:sz w:val="20"/>
              </w:rPr>
            </w:pPr>
            <w:r w:rsidRPr="00FC0F54">
              <w:rPr>
                <w:sz w:val="20"/>
              </w:rPr>
              <w:t>Who cares about me?</w:t>
            </w:r>
          </w:p>
          <w:p w14:paraId="2AA5E4BE" w14:textId="77777777" w:rsidR="00FC0F54" w:rsidRDefault="00FC0F54" w:rsidP="00FC0F54">
            <w:pPr>
              <w:jc w:val="center"/>
              <w:rPr>
                <w:sz w:val="20"/>
              </w:rPr>
            </w:pPr>
            <w:r w:rsidRPr="00FC0F54">
              <w:rPr>
                <w:sz w:val="20"/>
              </w:rPr>
              <w:t>How do we make our school a happy place?</w:t>
            </w:r>
          </w:p>
          <w:p w14:paraId="20D93E2A" w14:textId="77777777" w:rsidR="00FC0F54" w:rsidRDefault="00FC0F54" w:rsidP="00FC0F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School environment and litter.</w:t>
            </w:r>
            <w:r w:rsidRPr="00FC0F54">
              <w:rPr>
                <w:sz w:val="20"/>
              </w:rPr>
              <w:t xml:space="preserve"> </w:t>
            </w:r>
          </w:p>
          <w:p w14:paraId="0833E8A6" w14:textId="77777777" w:rsidR="00FC0F54" w:rsidRDefault="00FC0F54" w:rsidP="00FC0F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Why are trees important?</w:t>
            </w:r>
          </w:p>
          <w:p w14:paraId="45FB0818" w14:textId="77777777" w:rsidR="00E7580C" w:rsidRPr="00FC0F54" w:rsidRDefault="00E7580C" w:rsidP="00FC0F54">
            <w:pPr>
              <w:jc w:val="center"/>
              <w:rPr>
                <w:sz w:val="20"/>
              </w:rPr>
            </w:pPr>
          </w:p>
        </w:tc>
      </w:tr>
      <w:tr w:rsidR="00E7580C" w14:paraId="07DA1504" w14:textId="77777777" w:rsidTr="00E7580C">
        <w:trPr>
          <w:trHeight w:val="344"/>
        </w:trPr>
        <w:tc>
          <w:tcPr>
            <w:tcW w:w="15571" w:type="dxa"/>
            <w:gridSpan w:val="7"/>
            <w:shd w:val="clear" w:color="auto" w:fill="FFFFFF" w:themeFill="background1"/>
          </w:tcPr>
          <w:p w14:paraId="1F0FD099" w14:textId="77777777" w:rsidR="00E7580C" w:rsidRPr="00595573" w:rsidRDefault="00E7580C" w:rsidP="0045721C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</w:rPr>
              <w:lastRenderedPageBreak/>
              <w:t xml:space="preserve">RSHE Phase 3 </w:t>
            </w:r>
            <w:r w:rsidRPr="00E7580C">
              <w:rPr>
                <w:b/>
                <w:sz w:val="32"/>
              </w:rPr>
              <w:t xml:space="preserve">Y8 </w:t>
            </w:r>
          </w:p>
        </w:tc>
      </w:tr>
      <w:tr w:rsidR="00456A04" w14:paraId="0BBA32D7" w14:textId="77777777" w:rsidTr="006A7D44">
        <w:trPr>
          <w:trHeight w:val="520"/>
        </w:trPr>
        <w:tc>
          <w:tcPr>
            <w:tcW w:w="2131" w:type="dxa"/>
            <w:shd w:val="clear" w:color="auto" w:fill="96DBFB" w:themeFill="accent6" w:themeFillTint="99"/>
          </w:tcPr>
          <w:p w14:paraId="7C99B104" w14:textId="77777777" w:rsidR="00456A04" w:rsidRDefault="00456A04" w:rsidP="00323C7D">
            <w:pPr>
              <w:jc w:val="center"/>
              <w:rPr>
                <w:b/>
              </w:rPr>
            </w:pPr>
            <w:r w:rsidRPr="00595573">
              <w:rPr>
                <w:b/>
              </w:rPr>
              <w:t xml:space="preserve">Phase </w:t>
            </w:r>
            <w:r>
              <w:rPr>
                <w:b/>
              </w:rPr>
              <w:t>/ Subject</w:t>
            </w:r>
          </w:p>
          <w:p w14:paraId="049F31CB" w14:textId="77777777" w:rsidR="00456A04" w:rsidRPr="00595573" w:rsidRDefault="00456A04" w:rsidP="006A7D44">
            <w:pPr>
              <w:rPr>
                <w:b/>
              </w:rPr>
            </w:pPr>
          </w:p>
        </w:tc>
        <w:tc>
          <w:tcPr>
            <w:tcW w:w="2272" w:type="dxa"/>
            <w:shd w:val="clear" w:color="auto" w:fill="D3F0E2" w:themeFill="accent3" w:themeFillTint="33"/>
          </w:tcPr>
          <w:p w14:paraId="154AB087" w14:textId="77777777" w:rsidR="00456A04" w:rsidRPr="00595573" w:rsidRDefault="00456A04" w:rsidP="00323C7D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1</w:t>
            </w:r>
          </w:p>
        </w:tc>
        <w:tc>
          <w:tcPr>
            <w:tcW w:w="2274" w:type="dxa"/>
            <w:shd w:val="clear" w:color="auto" w:fill="D3F0E2" w:themeFill="accent3" w:themeFillTint="33"/>
          </w:tcPr>
          <w:p w14:paraId="08994A88" w14:textId="77777777" w:rsidR="00456A04" w:rsidRPr="00595573" w:rsidRDefault="00456A04" w:rsidP="00323C7D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2</w:t>
            </w:r>
          </w:p>
        </w:tc>
        <w:tc>
          <w:tcPr>
            <w:tcW w:w="2241" w:type="dxa"/>
            <w:shd w:val="clear" w:color="auto" w:fill="DFF0D3" w:themeFill="accent2" w:themeFillTint="33"/>
          </w:tcPr>
          <w:p w14:paraId="1692D471" w14:textId="77777777" w:rsidR="00456A04" w:rsidRPr="00595573" w:rsidRDefault="00456A04" w:rsidP="00323C7D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1</w:t>
            </w:r>
          </w:p>
        </w:tc>
        <w:tc>
          <w:tcPr>
            <w:tcW w:w="2242" w:type="dxa"/>
            <w:shd w:val="clear" w:color="auto" w:fill="DFF0D3" w:themeFill="accent2" w:themeFillTint="33"/>
          </w:tcPr>
          <w:p w14:paraId="6198E996" w14:textId="77777777" w:rsidR="00456A04" w:rsidRPr="00595573" w:rsidRDefault="00456A04" w:rsidP="00323C7D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2</w:t>
            </w:r>
          </w:p>
        </w:tc>
        <w:tc>
          <w:tcPr>
            <w:tcW w:w="2279" w:type="dxa"/>
            <w:shd w:val="clear" w:color="auto" w:fill="DCF3FD" w:themeFill="accent6" w:themeFillTint="33"/>
          </w:tcPr>
          <w:p w14:paraId="6276869B" w14:textId="77777777" w:rsidR="00456A04" w:rsidRPr="00595573" w:rsidRDefault="00456A04" w:rsidP="00323C7D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1</w:t>
            </w:r>
          </w:p>
        </w:tc>
        <w:tc>
          <w:tcPr>
            <w:tcW w:w="2132" w:type="dxa"/>
            <w:shd w:val="clear" w:color="auto" w:fill="DCF3FD" w:themeFill="accent6" w:themeFillTint="33"/>
          </w:tcPr>
          <w:p w14:paraId="2DDD07DE" w14:textId="77777777" w:rsidR="00456A04" w:rsidRPr="00595573" w:rsidRDefault="00456A04" w:rsidP="00323C7D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2</w:t>
            </w:r>
          </w:p>
        </w:tc>
      </w:tr>
      <w:tr w:rsidR="00456A04" w14:paraId="41EE93DC" w14:textId="77777777" w:rsidTr="00064A1F">
        <w:trPr>
          <w:trHeight w:val="1095"/>
        </w:trPr>
        <w:tc>
          <w:tcPr>
            <w:tcW w:w="2131" w:type="dxa"/>
            <w:shd w:val="clear" w:color="auto" w:fill="96DBFB" w:themeFill="accent6" w:themeFillTint="99"/>
            <w:vAlign w:val="center"/>
          </w:tcPr>
          <w:p w14:paraId="4530F8A9" w14:textId="77777777" w:rsidR="00456A04" w:rsidRPr="008B42B2" w:rsidRDefault="00456A04" w:rsidP="00323C7D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>Focus for</w:t>
            </w:r>
          </w:p>
          <w:p w14:paraId="1ADBD560" w14:textId="77777777" w:rsidR="00456A04" w:rsidRPr="008B42B2" w:rsidRDefault="00456A04" w:rsidP="00323C7D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>Learning</w:t>
            </w:r>
          </w:p>
        </w:tc>
        <w:tc>
          <w:tcPr>
            <w:tcW w:w="4546" w:type="dxa"/>
            <w:gridSpan w:val="2"/>
            <w:shd w:val="clear" w:color="auto" w:fill="D3F0E2" w:themeFill="accent3" w:themeFillTint="33"/>
          </w:tcPr>
          <w:p w14:paraId="680D1396" w14:textId="77777777" w:rsidR="00456A04" w:rsidRPr="00064A1F" w:rsidRDefault="00456A04" w:rsidP="00456A04">
            <w:pPr>
              <w:jc w:val="center"/>
              <w:rPr>
                <w:b/>
                <w:sz w:val="24"/>
                <w:u w:val="single"/>
              </w:rPr>
            </w:pPr>
            <w:r w:rsidRPr="00064A1F">
              <w:rPr>
                <w:b/>
                <w:sz w:val="24"/>
                <w:u w:val="single"/>
              </w:rPr>
              <w:t>Health</w:t>
            </w:r>
          </w:p>
          <w:p w14:paraId="4318495C" w14:textId="77777777" w:rsidR="00456A04" w:rsidRPr="00064A1F" w:rsidRDefault="00456A04" w:rsidP="00456A04">
            <w:pPr>
              <w:jc w:val="center"/>
              <w:rPr>
                <w:b/>
                <w:sz w:val="24"/>
              </w:rPr>
            </w:pPr>
            <w:r w:rsidRPr="00064A1F">
              <w:rPr>
                <w:b/>
                <w:sz w:val="24"/>
              </w:rPr>
              <w:t xml:space="preserve">Growing Up </w:t>
            </w:r>
          </w:p>
          <w:p w14:paraId="29C7953C" w14:textId="77777777" w:rsidR="00456A04" w:rsidRPr="00064A1F" w:rsidRDefault="00456A04" w:rsidP="00456A04">
            <w:pPr>
              <w:jc w:val="center"/>
              <w:rPr>
                <w:b/>
                <w:sz w:val="24"/>
              </w:rPr>
            </w:pPr>
            <w:r w:rsidRPr="00064A1F">
              <w:rPr>
                <w:b/>
                <w:sz w:val="24"/>
              </w:rPr>
              <w:t>Healthy Lifestyles</w:t>
            </w:r>
          </w:p>
          <w:p w14:paraId="62191EC7" w14:textId="77777777" w:rsidR="00456A04" w:rsidRPr="00064A1F" w:rsidRDefault="00456A04" w:rsidP="000D0F19">
            <w:pPr>
              <w:jc w:val="center"/>
              <w:rPr>
                <w:b/>
                <w:sz w:val="24"/>
              </w:rPr>
            </w:pPr>
            <w:r w:rsidRPr="00064A1F">
              <w:rPr>
                <w:b/>
                <w:sz w:val="24"/>
              </w:rPr>
              <w:t xml:space="preserve">Emotional Wellbeing </w:t>
            </w:r>
          </w:p>
        </w:tc>
        <w:tc>
          <w:tcPr>
            <w:tcW w:w="4483" w:type="dxa"/>
            <w:gridSpan w:val="2"/>
            <w:shd w:val="clear" w:color="auto" w:fill="DFF0D3" w:themeFill="accent2" w:themeFillTint="33"/>
          </w:tcPr>
          <w:p w14:paraId="0DB33AB5" w14:textId="77777777" w:rsidR="00456A04" w:rsidRPr="00064A1F" w:rsidRDefault="00456A04" w:rsidP="00456A04">
            <w:pPr>
              <w:jc w:val="center"/>
              <w:rPr>
                <w:b/>
                <w:sz w:val="24"/>
                <w:u w:val="single"/>
              </w:rPr>
            </w:pPr>
            <w:r w:rsidRPr="00064A1F">
              <w:rPr>
                <w:b/>
                <w:sz w:val="24"/>
                <w:u w:val="single"/>
              </w:rPr>
              <w:t xml:space="preserve">Relationships </w:t>
            </w:r>
          </w:p>
          <w:p w14:paraId="20ACFFB8" w14:textId="77777777" w:rsidR="00456A04" w:rsidRPr="00064A1F" w:rsidRDefault="00456A04" w:rsidP="00456A04">
            <w:pPr>
              <w:jc w:val="center"/>
              <w:rPr>
                <w:b/>
                <w:sz w:val="24"/>
              </w:rPr>
            </w:pPr>
            <w:r w:rsidRPr="00064A1F">
              <w:rPr>
                <w:b/>
                <w:sz w:val="24"/>
              </w:rPr>
              <w:t>Respectful Relationships</w:t>
            </w:r>
          </w:p>
          <w:p w14:paraId="53128261" w14:textId="77777777" w:rsidR="00456A04" w:rsidRPr="00064A1F" w:rsidRDefault="00456A04" w:rsidP="00323C7D">
            <w:pPr>
              <w:jc w:val="center"/>
              <w:rPr>
                <w:b/>
                <w:sz w:val="24"/>
              </w:rPr>
            </w:pPr>
          </w:p>
        </w:tc>
        <w:tc>
          <w:tcPr>
            <w:tcW w:w="4411" w:type="dxa"/>
            <w:gridSpan w:val="2"/>
            <w:shd w:val="clear" w:color="auto" w:fill="DCF3FD" w:themeFill="accent6" w:themeFillTint="33"/>
          </w:tcPr>
          <w:p w14:paraId="6AF2B8FF" w14:textId="77777777" w:rsidR="00456A04" w:rsidRPr="00064A1F" w:rsidRDefault="00456A04" w:rsidP="00323C7D">
            <w:pPr>
              <w:jc w:val="center"/>
              <w:rPr>
                <w:b/>
                <w:sz w:val="24"/>
                <w:u w:val="single"/>
              </w:rPr>
            </w:pPr>
            <w:r w:rsidRPr="00064A1F">
              <w:rPr>
                <w:b/>
                <w:sz w:val="24"/>
                <w:u w:val="single"/>
              </w:rPr>
              <w:t>Living in the wider world</w:t>
            </w:r>
          </w:p>
          <w:p w14:paraId="46B0B777" w14:textId="77777777" w:rsidR="00456A04" w:rsidRPr="00064A1F" w:rsidRDefault="00456A04" w:rsidP="00323C7D">
            <w:pPr>
              <w:jc w:val="center"/>
              <w:rPr>
                <w:b/>
                <w:sz w:val="24"/>
              </w:rPr>
            </w:pPr>
            <w:r w:rsidRPr="00064A1F">
              <w:rPr>
                <w:b/>
                <w:sz w:val="24"/>
              </w:rPr>
              <w:t>Difference &amp; Diversity</w:t>
            </w:r>
          </w:p>
          <w:p w14:paraId="5819232A" w14:textId="77777777" w:rsidR="00456A04" w:rsidRPr="00064A1F" w:rsidRDefault="00456A04" w:rsidP="00323C7D">
            <w:pPr>
              <w:jc w:val="center"/>
              <w:rPr>
                <w:b/>
                <w:sz w:val="24"/>
              </w:rPr>
            </w:pPr>
            <w:r w:rsidRPr="00064A1F">
              <w:rPr>
                <w:b/>
                <w:sz w:val="24"/>
              </w:rPr>
              <w:t xml:space="preserve">Fairness and Equality </w:t>
            </w:r>
          </w:p>
          <w:p w14:paraId="10592CDC" w14:textId="77777777" w:rsidR="00456A04" w:rsidRPr="00064A1F" w:rsidRDefault="005819DC" w:rsidP="00323C7D">
            <w:pPr>
              <w:jc w:val="center"/>
              <w:rPr>
                <w:b/>
                <w:sz w:val="24"/>
              </w:rPr>
            </w:pPr>
            <w:r w:rsidRPr="00064A1F">
              <w:rPr>
                <w:b/>
                <w:sz w:val="24"/>
              </w:rPr>
              <w:t>Role of the Media</w:t>
            </w:r>
          </w:p>
        </w:tc>
      </w:tr>
      <w:tr w:rsidR="00456A04" w14:paraId="65443291" w14:textId="77777777" w:rsidTr="00E7580C">
        <w:trPr>
          <w:trHeight w:val="2378"/>
        </w:trPr>
        <w:tc>
          <w:tcPr>
            <w:tcW w:w="2131" w:type="dxa"/>
            <w:shd w:val="clear" w:color="auto" w:fill="96DBFB" w:themeFill="accent6" w:themeFillTint="99"/>
            <w:vAlign w:val="center"/>
          </w:tcPr>
          <w:p w14:paraId="41841578" w14:textId="77777777" w:rsidR="00456A04" w:rsidRPr="008B42B2" w:rsidRDefault="00456A04" w:rsidP="00323C7D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>Pathway 1</w:t>
            </w:r>
          </w:p>
          <w:p w14:paraId="21BD7DEA" w14:textId="77777777" w:rsidR="00456A04" w:rsidRPr="008B42B2" w:rsidRDefault="00456A04" w:rsidP="00323C7D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>Academic</w:t>
            </w:r>
          </w:p>
          <w:p w14:paraId="62486C05" w14:textId="77777777" w:rsidR="00456A04" w:rsidRPr="008B42B2" w:rsidRDefault="00456A04" w:rsidP="00323C7D">
            <w:pPr>
              <w:jc w:val="center"/>
              <w:rPr>
                <w:b/>
                <w:sz w:val="28"/>
              </w:rPr>
            </w:pPr>
          </w:p>
        </w:tc>
        <w:tc>
          <w:tcPr>
            <w:tcW w:w="2272" w:type="dxa"/>
            <w:shd w:val="clear" w:color="auto" w:fill="D3F0E2" w:themeFill="accent3" w:themeFillTint="33"/>
          </w:tcPr>
          <w:p w14:paraId="2F8F15D0" w14:textId="77777777" w:rsidR="000D0F19" w:rsidRPr="005819DC" w:rsidRDefault="000D0F19" w:rsidP="00323C7D">
            <w:pPr>
              <w:jc w:val="center"/>
              <w:rPr>
                <w:b/>
                <w:sz w:val="20"/>
              </w:rPr>
            </w:pPr>
            <w:r w:rsidRPr="005819DC">
              <w:rPr>
                <w:b/>
                <w:sz w:val="20"/>
              </w:rPr>
              <w:t xml:space="preserve">Changes during Puberty </w:t>
            </w:r>
          </w:p>
          <w:p w14:paraId="60B3CF00" w14:textId="77777777" w:rsidR="00456A04" w:rsidRDefault="000D0F19" w:rsidP="00323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Personal Hygiene </w:t>
            </w:r>
          </w:p>
          <w:p w14:paraId="41B372D3" w14:textId="77777777" w:rsidR="000D0F19" w:rsidRDefault="000D0F19" w:rsidP="00323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Menstrual Management</w:t>
            </w:r>
          </w:p>
          <w:p w14:paraId="1F47DDDB" w14:textId="77777777" w:rsidR="000D0F19" w:rsidRDefault="000D0F19" w:rsidP="00323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Dental Health </w:t>
            </w:r>
          </w:p>
          <w:p w14:paraId="03171604" w14:textId="77777777" w:rsidR="000D0F19" w:rsidRDefault="000D0F19" w:rsidP="00323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Myth busting </w:t>
            </w:r>
          </w:p>
          <w:p w14:paraId="195142F5" w14:textId="77777777" w:rsidR="000D0F19" w:rsidRDefault="000D0F19" w:rsidP="00323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Emotional Wellbeing as a Teenager </w:t>
            </w:r>
          </w:p>
          <w:p w14:paraId="204BCC74" w14:textId="77777777" w:rsidR="000D0F19" w:rsidRPr="000A2A5E" w:rsidRDefault="000D0F19" w:rsidP="00323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Positive body image / self-image </w:t>
            </w:r>
          </w:p>
        </w:tc>
        <w:tc>
          <w:tcPr>
            <w:tcW w:w="2274" w:type="dxa"/>
            <w:shd w:val="clear" w:color="auto" w:fill="D3F0E2" w:themeFill="accent3" w:themeFillTint="33"/>
          </w:tcPr>
          <w:p w14:paraId="2361447F" w14:textId="77777777" w:rsidR="00456A04" w:rsidRPr="005819DC" w:rsidRDefault="000D0F19" w:rsidP="00323C7D">
            <w:pPr>
              <w:jc w:val="center"/>
              <w:rPr>
                <w:b/>
                <w:sz w:val="20"/>
              </w:rPr>
            </w:pPr>
            <w:r w:rsidRPr="005819DC">
              <w:rPr>
                <w:b/>
                <w:sz w:val="20"/>
              </w:rPr>
              <w:t xml:space="preserve">Physical Dangers </w:t>
            </w:r>
          </w:p>
          <w:p w14:paraId="6A5208FB" w14:textId="77777777" w:rsidR="000D0F19" w:rsidRDefault="000D0F19" w:rsidP="00323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Fireworks (Bonfire Night)</w:t>
            </w:r>
          </w:p>
          <w:p w14:paraId="3B2AEE55" w14:textId="77777777" w:rsidR="000D0F19" w:rsidRDefault="000D0F19" w:rsidP="00323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Fire/ Water/ Roads</w:t>
            </w:r>
          </w:p>
          <w:p w14:paraId="15F75817" w14:textId="77777777" w:rsidR="000D0F19" w:rsidRDefault="000D0F19" w:rsidP="00323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Railways</w:t>
            </w:r>
          </w:p>
          <w:p w14:paraId="3D7DD91A" w14:textId="77777777" w:rsidR="000D0F19" w:rsidRDefault="000D0F19" w:rsidP="00323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Risky Behaviours </w:t>
            </w:r>
          </w:p>
          <w:p w14:paraId="59045E8E" w14:textId="77777777" w:rsidR="000D0F19" w:rsidRPr="000A2A5E" w:rsidRDefault="000D0F19" w:rsidP="00323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Dangers of Alcohol –Why do people drink? </w:t>
            </w:r>
          </w:p>
        </w:tc>
        <w:tc>
          <w:tcPr>
            <w:tcW w:w="2241" w:type="dxa"/>
            <w:shd w:val="clear" w:color="auto" w:fill="DFF0D3" w:themeFill="accent2" w:themeFillTint="33"/>
          </w:tcPr>
          <w:p w14:paraId="2CFA08C5" w14:textId="77777777" w:rsidR="00456A04" w:rsidRPr="005819DC" w:rsidRDefault="000D0F19" w:rsidP="000D0F19">
            <w:pPr>
              <w:jc w:val="center"/>
              <w:rPr>
                <w:b/>
                <w:sz w:val="20"/>
              </w:rPr>
            </w:pPr>
            <w:r w:rsidRPr="005819DC">
              <w:rPr>
                <w:b/>
                <w:sz w:val="20"/>
              </w:rPr>
              <w:t xml:space="preserve">Healthy and Unhealthy </w:t>
            </w:r>
            <w:r w:rsidR="00E7580C">
              <w:rPr>
                <w:b/>
                <w:sz w:val="20"/>
              </w:rPr>
              <w:t>Relationships</w:t>
            </w:r>
            <w:r w:rsidRPr="005819DC">
              <w:rPr>
                <w:b/>
                <w:sz w:val="20"/>
              </w:rPr>
              <w:t xml:space="preserve"> </w:t>
            </w:r>
          </w:p>
          <w:p w14:paraId="71CE6AC0" w14:textId="77777777" w:rsidR="000D0F19" w:rsidRDefault="000D0F19" w:rsidP="000D0F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Who are our role models? </w:t>
            </w:r>
            <w:r w:rsidR="00E7580C">
              <w:rPr>
                <w:sz w:val="20"/>
              </w:rPr>
              <w:t>Who are the adults we can trust?</w:t>
            </w:r>
          </w:p>
          <w:p w14:paraId="539BE41A" w14:textId="77777777" w:rsidR="005819DC" w:rsidRDefault="005819DC" w:rsidP="000D0F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What is peer pressure? </w:t>
            </w:r>
          </w:p>
          <w:p w14:paraId="1C6AC8A9" w14:textId="77777777" w:rsidR="005819DC" w:rsidRDefault="005819DC" w:rsidP="000D0F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When friendships fail. </w:t>
            </w:r>
          </w:p>
          <w:p w14:paraId="7A4D2465" w14:textId="77777777" w:rsidR="00064A1F" w:rsidRDefault="000D0F19" w:rsidP="000D0F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Anti-Bullying</w:t>
            </w:r>
            <w:r w:rsidR="005819DC">
              <w:rPr>
                <w:sz w:val="20"/>
              </w:rPr>
              <w:t xml:space="preserve"> f</w:t>
            </w:r>
            <w:r>
              <w:rPr>
                <w:sz w:val="20"/>
              </w:rPr>
              <w:t xml:space="preserve">ocus on language. </w:t>
            </w:r>
          </w:p>
          <w:p w14:paraId="4EBBA825" w14:textId="77777777" w:rsidR="00E7580C" w:rsidRPr="00E60AB1" w:rsidRDefault="00064A1F" w:rsidP="00064A1F">
            <w:pPr>
              <w:jc w:val="center"/>
              <w:rPr>
                <w:sz w:val="20"/>
              </w:rPr>
            </w:pPr>
            <w:r w:rsidRPr="00064A1F">
              <w:rPr>
                <w:sz w:val="20"/>
              </w:rPr>
              <w:t>Equality focus on Disability and Autism</w:t>
            </w:r>
          </w:p>
        </w:tc>
        <w:tc>
          <w:tcPr>
            <w:tcW w:w="2242" w:type="dxa"/>
            <w:shd w:val="clear" w:color="auto" w:fill="DFF0D3" w:themeFill="accent2" w:themeFillTint="33"/>
          </w:tcPr>
          <w:p w14:paraId="4B8F3445" w14:textId="77777777" w:rsidR="00456A04" w:rsidRDefault="005819DC" w:rsidP="005819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Respectful Relationships </w:t>
            </w:r>
          </w:p>
          <w:p w14:paraId="5FD06A86" w14:textId="77777777" w:rsidR="005819DC" w:rsidRDefault="005819DC" w:rsidP="005819D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Citizenship - </w:t>
            </w:r>
            <w:r w:rsidRPr="005819DC">
              <w:rPr>
                <w:sz w:val="20"/>
              </w:rPr>
              <w:t>Rights and Responsibilities</w:t>
            </w:r>
            <w:r>
              <w:rPr>
                <w:sz w:val="20"/>
              </w:rPr>
              <w:t xml:space="preserve">. </w:t>
            </w:r>
          </w:p>
          <w:p w14:paraId="5C778D88" w14:textId="77777777" w:rsidR="005819DC" w:rsidRDefault="005819DC" w:rsidP="005819D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Respectful behaviour – how to behave in public places, on public transport, parks etc. </w:t>
            </w:r>
          </w:p>
          <w:p w14:paraId="2E36FB8B" w14:textId="77777777" w:rsidR="00E679DB" w:rsidRDefault="00E679DB" w:rsidP="005819D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What is a crime? </w:t>
            </w:r>
          </w:p>
          <w:p w14:paraId="1D57C231" w14:textId="77777777" w:rsidR="005819DC" w:rsidRPr="00E7580C" w:rsidRDefault="00E679DB" w:rsidP="00E758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Knife Crime and Gangs</w:t>
            </w:r>
          </w:p>
        </w:tc>
        <w:tc>
          <w:tcPr>
            <w:tcW w:w="2279" w:type="dxa"/>
            <w:shd w:val="clear" w:color="auto" w:fill="DCF3FD" w:themeFill="accent6" w:themeFillTint="33"/>
          </w:tcPr>
          <w:p w14:paraId="4B545752" w14:textId="77777777" w:rsidR="00456A04" w:rsidRPr="00E679DB" w:rsidRDefault="005819DC" w:rsidP="005819DC">
            <w:pPr>
              <w:jc w:val="center"/>
              <w:rPr>
                <w:b/>
                <w:sz w:val="20"/>
              </w:rPr>
            </w:pPr>
            <w:r w:rsidRPr="00E679DB">
              <w:rPr>
                <w:b/>
                <w:sz w:val="20"/>
              </w:rPr>
              <w:t>How are we the same / different?</w:t>
            </w:r>
          </w:p>
          <w:p w14:paraId="6E08FC72" w14:textId="77777777" w:rsidR="005819DC" w:rsidRDefault="005819DC" w:rsidP="005819D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British Society – What is diversity? </w:t>
            </w:r>
          </w:p>
          <w:p w14:paraId="5E740F99" w14:textId="77777777" w:rsidR="005819DC" w:rsidRDefault="005819DC" w:rsidP="005819D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What is Racism? </w:t>
            </w:r>
          </w:p>
          <w:p w14:paraId="6E0CDF58" w14:textId="77777777" w:rsidR="005819DC" w:rsidRPr="005819DC" w:rsidRDefault="005819DC" w:rsidP="005819D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Examples from History – Civil Rights, Anti-Semitism, Refugees &amp; Asylum Seekers. </w:t>
            </w:r>
          </w:p>
          <w:p w14:paraId="4101652C" w14:textId="77777777" w:rsidR="005819DC" w:rsidRDefault="005819DC" w:rsidP="005819DC">
            <w:pPr>
              <w:jc w:val="center"/>
            </w:pPr>
          </w:p>
        </w:tc>
        <w:tc>
          <w:tcPr>
            <w:tcW w:w="2132" w:type="dxa"/>
            <w:shd w:val="clear" w:color="auto" w:fill="DCF3FD" w:themeFill="accent6" w:themeFillTint="33"/>
          </w:tcPr>
          <w:p w14:paraId="67F17394" w14:textId="77777777" w:rsidR="005819DC" w:rsidRPr="00E679DB" w:rsidRDefault="005819DC" w:rsidP="00323C7D">
            <w:pPr>
              <w:jc w:val="center"/>
              <w:rPr>
                <w:b/>
                <w:sz w:val="20"/>
              </w:rPr>
            </w:pPr>
            <w:r w:rsidRPr="00E679DB">
              <w:rPr>
                <w:b/>
                <w:sz w:val="20"/>
              </w:rPr>
              <w:t>Media &amp; Growing Up</w:t>
            </w:r>
          </w:p>
          <w:p w14:paraId="304AEECB" w14:textId="77777777" w:rsidR="005819DC" w:rsidRPr="00E679DB" w:rsidRDefault="005819DC" w:rsidP="00323C7D">
            <w:pPr>
              <w:jc w:val="center"/>
              <w:rPr>
                <w:b/>
                <w:sz w:val="20"/>
              </w:rPr>
            </w:pPr>
            <w:r w:rsidRPr="00E679DB">
              <w:rPr>
                <w:b/>
                <w:sz w:val="20"/>
              </w:rPr>
              <w:t>What is media?</w:t>
            </w:r>
          </w:p>
          <w:p w14:paraId="4E8AC12C" w14:textId="77777777" w:rsidR="005819DC" w:rsidRDefault="005819DC" w:rsidP="005819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Body Image and the media.</w:t>
            </w:r>
          </w:p>
          <w:p w14:paraId="435D93EC" w14:textId="77777777" w:rsidR="005819DC" w:rsidRDefault="005819DC" w:rsidP="005819D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Eating Disorders. </w:t>
            </w:r>
          </w:p>
          <w:p w14:paraId="29C5E7A5" w14:textId="77777777" w:rsidR="00456A04" w:rsidRPr="005819DC" w:rsidRDefault="005819DC" w:rsidP="005819DC">
            <w:pPr>
              <w:jc w:val="center"/>
              <w:rPr>
                <w:sz w:val="20"/>
              </w:rPr>
            </w:pPr>
            <w:r w:rsidRPr="005819D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Social Media and Online behaviour – whose responsibility is it? </w:t>
            </w:r>
          </w:p>
        </w:tc>
      </w:tr>
      <w:tr w:rsidR="00456A04" w14:paraId="73B0FA7C" w14:textId="77777777" w:rsidTr="00456A04">
        <w:trPr>
          <w:trHeight w:val="1897"/>
        </w:trPr>
        <w:tc>
          <w:tcPr>
            <w:tcW w:w="2131" w:type="dxa"/>
            <w:shd w:val="clear" w:color="auto" w:fill="96DBFB" w:themeFill="accent6" w:themeFillTint="99"/>
            <w:vAlign w:val="center"/>
          </w:tcPr>
          <w:p w14:paraId="54E08ED5" w14:textId="77777777" w:rsidR="00456A04" w:rsidRPr="008B42B2" w:rsidRDefault="00456A04" w:rsidP="00323C7D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>Pathway 2</w:t>
            </w:r>
          </w:p>
          <w:p w14:paraId="2DCBB765" w14:textId="77777777" w:rsidR="00456A04" w:rsidRPr="008B42B2" w:rsidRDefault="00456A04" w:rsidP="00323C7D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>Nurture</w:t>
            </w:r>
          </w:p>
          <w:p w14:paraId="4B99056E" w14:textId="77777777" w:rsidR="00456A04" w:rsidRPr="008B42B2" w:rsidRDefault="00456A04" w:rsidP="00323C7D">
            <w:pPr>
              <w:jc w:val="center"/>
              <w:rPr>
                <w:b/>
                <w:sz w:val="28"/>
              </w:rPr>
            </w:pPr>
          </w:p>
        </w:tc>
        <w:tc>
          <w:tcPr>
            <w:tcW w:w="2272" w:type="dxa"/>
            <w:shd w:val="clear" w:color="auto" w:fill="D3F0E2" w:themeFill="accent3" w:themeFillTint="33"/>
          </w:tcPr>
          <w:p w14:paraId="2650C070" w14:textId="77777777" w:rsidR="00E7580C" w:rsidRPr="00E7580C" w:rsidRDefault="00E7580C" w:rsidP="00E7580C">
            <w:pPr>
              <w:jc w:val="center"/>
              <w:rPr>
                <w:sz w:val="20"/>
              </w:rPr>
            </w:pPr>
            <w:r w:rsidRPr="00E7580C">
              <w:rPr>
                <w:b/>
                <w:sz w:val="20"/>
              </w:rPr>
              <w:t>Understanding My Feelings</w:t>
            </w:r>
            <w:r w:rsidRPr="00E7580C">
              <w:rPr>
                <w:sz w:val="20"/>
              </w:rPr>
              <w:t xml:space="preserve"> – what is anxiety? 5 Point Scale </w:t>
            </w:r>
          </w:p>
          <w:p w14:paraId="0191CB7D" w14:textId="77777777" w:rsidR="00E7580C" w:rsidRPr="00E7580C" w:rsidRDefault="00E7580C" w:rsidP="00E7580C">
            <w:pPr>
              <w:jc w:val="center"/>
              <w:rPr>
                <w:sz w:val="20"/>
              </w:rPr>
            </w:pPr>
            <w:r w:rsidRPr="00E7580C">
              <w:rPr>
                <w:sz w:val="20"/>
              </w:rPr>
              <w:t xml:space="preserve">Teenage Pressures – links to social media Does the internet make us happy? </w:t>
            </w:r>
          </w:p>
          <w:p w14:paraId="15624D2B" w14:textId="77777777" w:rsidR="00456A04" w:rsidRDefault="00E7580C" w:rsidP="00E7580C">
            <w:pPr>
              <w:jc w:val="center"/>
            </w:pPr>
            <w:r w:rsidRPr="00E7580C">
              <w:rPr>
                <w:sz w:val="20"/>
              </w:rPr>
              <w:t>How are our bodies changing during puberty?</w:t>
            </w:r>
          </w:p>
        </w:tc>
        <w:tc>
          <w:tcPr>
            <w:tcW w:w="2274" w:type="dxa"/>
            <w:shd w:val="clear" w:color="auto" w:fill="D3F0E2" w:themeFill="accent3" w:themeFillTint="33"/>
          </w:tcPr>
          <w:p w14:paraId="23C30ADB" w14:textId="77777777" w:rsidR="00E7580C" w:rsidRPr="005819DC" w:rsidRDefault="00E7580C" w:rsidP="00E7580C">
            <w:pPr>
              <w:jc w:val="center"/>
              <w:rPr>
                <w:b/>
                <w:sz w:val="20"/>
              </w:rPr>
            </w:pPr>
            <w:r w:rsidRPr="005819DC">
              <w:rPr>
                <w:b/>
                <w:sz w:val="20"/>
              </w:rPr>
              <w:t xml:space="preserve">Physical Dangers </w:t>
            </w:r>
          </w:p>
          <w:p w14:paraId="68D475F9" w14:textId="77777777" w:rsidR="00E7580C" w:rsidRDefault="00E7580C" w:rsidP="00E758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Fireworks (Bonfire Night)</w:t>
            </w:r>
          </w:p>
          <w:p w14:paraId="6FA0D869" w14:textId="77777777" w:rsidR="00E7580C" w:rsidRDefault="00E7580C" w:rsidP="00E758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Fire/ Water/ Roads</w:t>
            </w:r>
          </w:p>
          <w:p w14:paraId="3D92DECB" w14:textId="77777777" w:rsidR="00E7580C" w:rsidRDefault="00E7580C" w:rsidP="00E758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Railways</w:t>
            </w:r>
          </w:p>
          <w:p w14:paraId="2442BA3C" w14:textId="77777777" w:rsidR="00E7580C" w:rsidRDefault="00E7580C" w:rsidP="00E758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Road Safety</w:t>
            </w:r>
          </w:p>
          <w:p w14:paraId="1F54BBEE" w14:textId="77777777" w:rsidR="00E7580C" w:rsidRDefault="00E7580C" w:rsidP="00E7580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Why do people smoke? </w:t>
            </w:r>
          </w:p>
          <w:p w14:paraId="1299C43A" w14:textId="77777777" w:rsidR="00456A04" w:rsidRPr="00FC0F54" w:rsidRDefault="00456A04" w:rsidP="00323C7D">
            <w:pPr>
              <w:jc w:val="center"/>
              <w:rPr>
                <w:sz w:val="20"/>
              </w:rPr>
            </w:pPr>
          </w:p>
        </w:tc>
        <w:tc>
          <w:tcPr>
            <w:tcW w:w="2241" w:type="dxa"/>
            <w:shd w:val="clear" w:color="auto" w:fill="DFF0D3" w:themeFill="accent2" w:themeFillTint="33"/>
          </w:tcPr>
          <w:p w14:paraId="3B0C0EBB" w14:textId="77777777" w:rsidR="00456A04" w:rsidRDefault="00E7580C" w:rsidP="00323C7D">
            <w:pPr>
              <w:jc w:val="center"/>
              <w:rPr>
                <w:b/>
                <w:sz w:val="20"/>
              </w:rPr>
            </w:pPr>
            <w:r w:rsidRPr="00E7580C">
              <w:rPr>
                <w:b/>
                <w:sz w:val="20"/>
              </w:rPr>
              <w:t xml:space="preserve">Friendships and Family </w:t>
            </w:r>
          </w:p>
          <w:p w14:paraId="2C40F3BF" w14:textId="77777777" w:rsidR="00E7580C" w:rsidRDefault="00E7580C" w:rsidP="00323C7D">
            <w:pPr>
              <w:jc w:val="center"/>
              <w:rPr>
                <w:sz w:val="20"/>
              </w:rPr>
            </w:pPr>
            <w:r w:rsidRPr="00E7580C">
              <w:rPr>
                <w:sz w:val="20"/>
              </w:rPr>
              <w:t xml:space="preserve">Different Types of families.  Why do families argue? </w:t>
            </w:r>
          </w:p>
          <w:p w14:paraId="04FA4DF2" w14:textId="77777777" w:rsidR="006A7D44" w:rsidRDefault="006A7D44" w:rsidP="006A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 my friend really a friend? Online friendships. </w:t>
            </w:r>
          </w:p>
          <w:p w14:paraId="2BF74AB1" w14:textId="77777777" w:rsidR="00E7580C" w:rsidRPr="00E7580C" w:rsidRDefault="006A7D44" w:rsidP="006A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Can I spot a bully? </w:t>
            </w:r>
          </w:p>
        </w:tc>
        <w:tc>
          <w:tcPr>
            <w:tcW w:w="2242" w:type="dxa"/>
            <w:shd w:val="clear" w:color="auto" w:fill="DFF0D3" w:themeFill="accent2" w:themeFillTint="33"/>
          </w:tcPr>
          <w:p w14:paraId="6CE6006A" w14:textId="77777777" w:rsidR="00456A04" w:rsidRDefault="006A7D44" w:rsidP="00323C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Respectful Relationships </w:t>
            </w:r>
          </w:p>
          <w:p w14:paraId="40EED39D" w14:textId="77777777" w:rsidR="006A7D44" w:rsidRPr="006A7D44" w:rsidRDefault="006A7D44" w:rsidP="00323C7D">
            <w:pPr>
              <w:jc w:val="center"/>
              <w:rPr>
                <w:sz w:val="20"/>
              </w:rPr>
            </w:pPr>
            <w:r w:rsidRPr="006A7D44">
              <w:rPr>
                <w:sz w:val="20"/>
              </w:rPr>
              <w:t>Rules and Laws – why do we need them?</w:t>
            </w:r>
          </w:p>
          <w:p w14:paraId="604076B4" w14:textId="77777777" w:rsidR="006A7D44" w:rsidRDefault="006A7D44" w:rsidP="00323C7D">
            <w:pPr>
              <w:jc w:val="center"/>
              <w:rPr>
                <w:sz w:val="20"/>
              </w:rPr>
            </w:pPr>
            <w:r w:rsidRPr="006A7D44">
              <w:rPr>
                <w:sz w:val="20"/>
              </w:rPr>
              <w:t>What behaviour OK not OK?</w:t>
            </w:r>
          </w:p>
          <w:p w14:paraId="6415F2DC" w14:textId="77777777" w:rsidR="006A7D44" w:rsidRPr="006A7D44" w:rsidRDefault="006A7D44" w:rsidP="00323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Focus on graffiti, litter, anti-social behaviour, noisy neighbours. </w:t>
            </w:r>
          </w:p>
        </w:tc>
        <w:tc>
          <w:tcPr>
            <w:tcW w:w="2279" w:type="dxa"/>
            <w:shd w:val="clear" w:color="auto" w:fill="DCF3FD" w:themeFill="accent6" w:themeFillTint="33"/>
          </w:tcPr>
          <w:p w14:paraId="6C10C431" w14:textId="77777777" w:rsidR="006A7D44" w:rsidRPr="00E679DB" w:rsidRDefault="006A7D44" w:rsidP="006A7D44">
            <w:pPr>
              <w:jc w:val="center"/>
              <w:rPr>
                <w:b/>
                <w:sz w:val="20"/>
              </w:rPr>
            </w:pPr>
            <w:r w:rsidRPr="00E679DB">
              <w:rPr>
                <w:b/>
                <w:sz w:val="20"/>
              </w:rPr>
              <w:t>How are we the same / different?</w:t>
            </w:r>
          </w:p>
          <w:p w14:paraId="71FA4BC5" w14:textId="77777777" w:rsidR="006A7D44" w:rsidRDefault="006A7D44" w:rsidP="00323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What do we need / want? Human Rights activity – (basic) When some people are treated unfairly.</w:t>
            </w:r>
          </w:p>
          <w:p w14:paraId="716A7FA3" w14:textId="77777777" w:rsidR="00456A04" w:rsidRDefault="006A7D44" w:rsidP="00323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Introduce idea of sexism and racism. </w:t>
            </w:r>
          </w:p>
          <w:p w14:paraId="5BD5B62C" w14:textId="77777777" w:rsidR="006A7D44" w:rsidRPr="008B42B2" w:rsidRDefault="006A7D44" w:rsidP="00323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Word that Hurt. </w:t>
            </w:r>
          </w:p>
        </w:tc>
        <w:tc>
          <w:tcPr>
            <w:tcW w:w="2132" w:type="dxa"/>
            <w:shd w:val="clear" w:color="auto" w:fill="DCF3FD" w:themeFill="accent6" w:themeFillTint="33"/>
          </w:tcPr>
          <w:p w14:paraId="07581C90" w14:textId="77777777" w:rsidR="00456A04" w:rsidRPr="006A7D44" w:rsidRDefault="006A7D44" w:rsidP="00323C7D">
            <w:pPr>
              <w:jc w:val="center"/>
              <w:rPr>
                <w:b/>
                <w:sz w:val="20"/>
              </w:rPr>
            </w:pPr>
            <w:r w:rsidRPr="006A7D44">
              <w:rPr>
                <w:b/>
                <w:sz w:val="20"/>
              </w:rPr>
              <w:t>Does the Internet make me happy?</w:t>
            </w:r>
          </w:p>
          <w:p w14:paraId="225A4E93" w14:textId="77777777" w:rsidR="006A7D44" w:rsidRDefault="006A7D44" w:rsidP="00323C7D">
            <w:pPr>
              <w:jc w:val="center"/>
              <w:rPr>
                <w:sz w:val="20"/>
              </w:rPr>
            </w:pPr>
            <w:r w:rsidRPr="006A7D44">
              <w:rPr>
                <w:sz w:val="20"/>
              </w:rPr>
              <w:t>My online activity.</w:t>
            </w:r>
          </w:p>
          <w:p w14:paraId="0315A315" w14:textId="77777777" w:rsidR="006A7D44" w:rsidRDefault="006A7D44" w:rsidP="00323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Positives and Negatives.</w:t>
            </w:r>
          </w:p>
          <w:p w14:paraId="5ACA2F89" w14:textId="77777777" w:rsidR="006A7D44" w:rsidRDefault="006A7D44" w:rsidP="00323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Can the internet be dangerous? </w:t>
            </w:r>
          </w:p>
          <w:p w14:paraId="1F74DE24" w14:textId="77777777" w:rsidR="006A7D44" w:rsidRPr="006A7D44" w:rsidRDefault="006A7D44" w:rsidP="00323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Online Bullying Behaviour. </w:t>
            </w:r>
          </w:p>
          <w:p w14:paraId="4DDBEF00" w14:textId="77777777" w:rsidR="006A7D44" w:rsidRPr="008B42B2" w:rsidRDefault="006A7D44" w:rsidP="00323C7D">
            <w:pPr>
              <w:jc w:val="center"/>
              <w:rPr>
                <w:b/>
              </w:rPr>
            </w:pPr>
          </w:p>
        </w:tc>
      </w:tr>
      <w:tr w:rsidR="00456A04" w14:paraId="1DF6EAAE" w14:textId="77777777" w:rsidTr="00E679DB">
        <w:trPr>
          <w:trHeight w:val="2336"/>
        </w:trPr>
        <w:tc>
          <w:tcPr>
            <w:tcW w:w="2131" w:type="dxa"/>
            <w:shd w:val="clear" w:color="auto" w:fill="96DBFB" w:themeFill="accent6" w:themeFillTint="99"/>
            <w:vAlign w:val="center"/>
          </w:tcPr>
          <w:p w14:paraId="24483B61" w14:textId="77777777" w:rsidR="00456A04" w:rsidRPr="008B42B2" w:rsidRDefault="00456A04" w:rsidP="00323C7D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>Pathway 3</w:t>
            </w:r>
          </w:p>
          <w:p w14:paraId="47A46C42" w14:textId="77777777" w:rsidR="00456A04" w:rsidRPr="008B42B2" w:rsidRDefault="00456A04" w:rsidP="00323C7D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 xml:space="preserve">Sensory </w:t>
            </w:r>
          </w:p>
          <w:p w14:paraId="3461D779" w14:textId="77777777" w:rsidR="00456A04" w:rsidRPr="008B42B2" w:rsidRDefault="00456A04" w:rsidP="00323C7D">
            <w:pPr>
              <w:jc w:val="center"/>
              <w:rPr>
                <w:b/>
                <w:sz w:val="28"/>
              </w:rPr>
            </w:pPr>
          </w:p>
          <w:p w14:paraId="3CF2D8B6" w14:textId="77777777" w:rsidR="00456A04" w:rsidRPr="008B42B2" w:rsidRDefault="00456A04" w:rsidP="00323C7D">
            <w:pPr>
              <w:jc w:val="center"/>
              <w:rPr>
                <w:b/>
                <w:sz w:val="28"/>
              </w:rPr>
            </w:pPr>
          </w:p>
        </w:tc>
        <w:tc>
          <w:tcPr>
            <w:tcW w:w="2272" w:type="dxa"/>
            <w:shd w:val="clear" w:color="auto" w:fill="D3F0E2" w:themeFill="accent3" w:themeFillTint="33"/>
          </w:tcPr>
          <w:p w14:paraId="4140E42B" w14:textId="77777777" w:rsidR="000D0F19" w:rsidRPr="00E679DB" w:rsidRDefault="000D0F19" w:rsidP="00323C7D">
            <w:pPr>
              <w:jc w:val="center"/>
              <w:rPr>
                <w:b/>
                <w:sz w:val="20"/>
              </w:rPr>
            </w:pPr>
            <w:r w:rsidRPr="00E679DB">
              <w:rPr>
                <w:b/>
                <w:sz w:val="20"/>
              </w:rPr>
              <w:t xml:space="preserve">Changing Bodies </w:t>
            </w:r>
          </w:p>
          <w:p w14:paraId="2115FCC9" w14:textId="77777777" w:rsidR="00456A04" w:rsidRDefault="000D0F19" w:rsidP="000D0F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Keeping clean, staying healthy. (Personal Hygiene, dental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</w:t>
            </w:r>
          </w:p>
          <w:p w14:paraId="7B1324B4" w14:textId="77777777" w:rsidR="000D0F19" w:rsidRDefault="000D0F19" w:rsidP="000D0F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Private and Public </w:t>
            </w:r>
          </w:p>
          <w:p w14:paraId="136E5F86" w14:textId="77777777" w:rsidR="000D0F19" w:rsidRDefault="000D0F19" w:rsidP="000D0F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Periods and Erections. </w:t>
            </w:r>
          </w:p>
          <w:p w14:paraId="4917F741" w14:textId="77777777" w:rsidR="000D0F19" w:rsidRPr="000A2A5E" w:rsidRDefault="000D0F19" w:rsidP="000D0F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NSPCC Pants Rule </w:t>
            </w:r>
          </w:p>
        </w:tc>
        <w:tc>
          <w:tcPr>
            <w:tcW w:w="2274" w:type="dxa"/>
            <w:shd w:val="clear" w:color="auto" w:fill="D3F0E2" w:themeFill="accent3" w:themeFillTint="33"/>
          </w:tcPr>
          <w:p w14:paraId="60448C4A" w14:textId="77777777" w:rsidR="000D0F19" w:rsidRPr="00E679DB" w:rsidRDefault="000D0F19" w:rsidP="000D0F19">
            <w:pPr>
              <w:jc w:val="center"/>
              <w:rPr>
                <w:b/>
                <w:sz w:val="20"/>
              </w:rPr>
            </w:pPr>
            <w:r w:rsidRPr="00E679DB">
              <w:rPr>
                <w:b/>
                <w:sz w:val="20"/>
              </w:rPr>
              <w:t>Physical Dangers in the home.</w:t>
            </w:r>
          </w:p>
          <w:p w14:paraId="716C4D14" w14:textId="77777777" w:rsidR="000D0F19" w:rsidRDefault="000D0F19" w:rsidP="000D0F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Road Safety.</w:t>
            </w:r>
          </w:p>
          <w:p w14:paraId="5B3F5F57" w14:textId="77777777" w:rsidR="000D0F19" w:rsidRDefault="000D0F19" w:rsidP="000D0F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Bonfire Night Safety. </w:t>
            </w:r>
          </w:p>
          <w:p w14:paraId="7BF01CB0" w14:textId="77777777" w:rsidR="000D0F19" w:rsidRDefault="000D0F19" w:rsidP="000D0F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Stranger Dangers</w:t>
            </w:r>
          </w:p>
          <w:p w14:paraId="3F8F5990" w14:textId="77777777" w:rsidR="000D0F19" w:rsidRPr="000A2A5E" w:rsidRDefault="000D0F19" w:rsidP="000D0F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Unhealthy Choices – Smoking.</w:t>
            </w:r>
          </w:p>
        </w:tc>
        <w:tc>
          <w:tcPr>
            <w:tcW w:w="2241" w:type="dxa"/>
            <w:shd w:val="clear" w:color="auto" w:fill="DFF0D3" w:themeFill="accent2" w:themeFillTint="33"/>
          </w:tcPr>
          <w:p w14:paraId="5EDFC772" w14:textId="77777777" w:rsidR="00456A04" w:rsidRPr="00E679DB" w:rsidRDefault="00E679DB" w:rsidP="00323C7D">
            <w:pPr>
              <w:jc w:val="center"/>
              <w:rPr>
                <w:b/>
                <w:sz w:val="20"/>
              </w:rPr>
            </w:pPr>
            <w:r w:rsidRPr="00E679DB">
              <w:rPr>
                <w:b/>
                <w:sz w:val="20"/>
              </w:rPr>
              <w:t>What is a friend?</w:t>
            </w:r>
          </w:p>
          <w:p w14:paraId="23766792" w14:textId="77777777" w:rsidR="00E679DB" w:rsidRPr="00E679DB" w:rsidRDefault="00E679DB" w:rsidP="00E679DB">
            <w:pPr>
              <w:jc w:val="center"/>
              <w:rPr>
                <w:sz w:val="20"/>
              </w:rPr>
            </w:pPr>
            <w:r w:rsidRPr="00E679DB">
              <w:rPr>
                <w:sz w:val="20"/>
              </w:rPr>
              <w:t>How to make a new friend?</w:t>
            </w:r>
          </w:p>
          <w:p w14:paraId="2FF3F438" w14:textId="77777777" w:rsidR="00E679DB" w:rsidRPr="00E679DB" w:rsidRDefault="00E679DB" w:rsidP="00E679DB">
            <w:pPr>
              <w:jc w:val="center"/>
              <w:rPr>
                <w:sz w:val="20"/>
              </w:rPr>
            </w:pPr>
            <w:r w:rsidRPr="00E679DB">
              <w:rPr>
                <w:sz w:val="20"/>
              </w:rPr>
              <w:t>What is a good friend?</w:t>
            </w:r>
          </w:p>
          <w:p w14:paraId="69ADE2A6" w14:textId="77777777" w:rsidR="00E679DB" w:rsidRPr="00E679DB" w:rsidRDefault="00E679DB" w:rsidP="00E679DB">
            <w:pPr>
              <w:jc w:val="center"/>
              <w:rPr>
                <w:sz w:val="20"/>
              </w:rPr>
            </w:pPr>
            <w:r w:rsidRPr="00E679DB">
              <w:rPr>
                <w:sz w:val="20"/>
              </w:rPr>
              <w:t xml:space="preserve">Can I be friends on the internet? </w:t>
            </w:r>
          </w:p>
          <w:p w14:paraId="15E6B939" w14:textId="77777777" w:rsidR="00E679DB" w:rsidRDefault="00E679DB" w:rsidP="00E679DB">
            <w:pPr>
              <w:jc w:val="center"/>
              <w:rPr>
                <w:sz w:val="20"/>
              </w:rPr>
            </w:pPr>
            <w:r w:rsidRPr="00E679DB">
              <w:rPr>
                <w:sz w:val="20"/>
              </w:rPr>
              <w:t>Am I kind?</w:t>
            </w:r>
          </w:p>
          <w:p w14:paraId="265AD8EA" w14:textId="77777777" w:rsidR="00E679DB" w:rsidRPr="00E679DB" w:rsidRDefault="00E679DB" w:rsidP="00E679D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 my teacher a friend? </w:t>
            </w:r>
          </w:p>
          <w:p w14:paraId="0FB78278" w14:textId="77777777" w:rsidR="00E679DB" w:rsidRDefault="00E679DB" w:rsidP="00323C7D">
            <w:pPr>
              <w:jc w:val="center"/>
            </w:pPr>
          </w:p>
        </w:tc>
        <w:tc>
          <w:tcPr>
            <w:tcW w:w="2242" w:type="dxa"/>
            <w:shd w:val="clear" w:color="auto" w:fill="DFF0D3" w:themeFill="accent2" w:themeFillTint="33"/>
          </w:tcPr>
          <w:p w14:paraId="753019B9" w14:textId="77777777" w:rsidR="00456A04" w:rsidRDefault="006A7D44" w:rsidP="00323C7D">
            <w:pPr>
              <w:jc w:val="center"/>
              <w:rPr>
                <w:b/>
                <w:sz w:val="20"/>
              </w:rPr>
            </w:pPr>
            <w:r w:rsidRPr="006A7D44">
              <w:rPr>
                <w:b/>
                <w:sz w:val="20"/>
              </w:rPr>
              <w:t xml:space="preserve">Respectful Relationships </w:t>
            </w:r>
          </w:p>
          <w:p w14:paraId="2839EA95" w14:textId="77777777" w:rsidR="006A7D44" w:rsidRPr="006A7D44" w:rsidRDefault="006A7D44" w:rsidP="00323C7D">
            <w:pPr>
              <w:jc w:val="center"/>
              <w:rPr>
                <w:sz w:val="20"/>
                <w:szCs w:val="20"/>
              </w:rPr>
            </w:pPr>
            <w:r w:rsidRPr="006A7D44">
              <w:rPr>
                <w:sz w:val="20"/>
                <w:szCs w:val="20"/>
              </w:rPr>
              <w:t xml:space="preserve">Helping and Caring for other people at home. </w:t>
            </w:r>
          </w:p>
          <w:p w14:paraId="19BA985F" w14:textId="77777777" w:rsidR="006A7D44" w:rsidRPr="006A7D44" w:rsidRDefault="006A7D44" w:rsidP="00323C7D">
            <w:pPr>
              <w:jc w:val="center"/>
              <w:rPr>
                <w:sz w:val="20"/>
                <w:szCs w:val="20"/>
              </w:rPr>
            </w:pPr>
            <w:r w:rsidRPr="006A7D44">
              <w:rPr>
                <w:sz w:val="20"/>
                <w:szCs w:val="20"/>
              </w:rPr>
              <w:t>Different Families.</w:t>
            </w:r>
          </w:p>
          <w:p w14:paraId="0F0BA5E0" w14:textId="77777777" w:rsidR="006A7D44" w:rsidRDefault="006A7D44" w:rsidP="00323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 and my brother / sister.</w:t>
            </w:r>
          </w:p>
          <w:p w14:paraId="07247F10" w14:textId="77777777" w:rsidR="006A7D44" w:rsidRPr="006A7D44" w:rsidRDefault="006A7D44" w:rsidP="00323C7D">
            <w:pPr>
              <w:jc w:val="center"/>
              <w:rPr>
                <w:b/>
                <w:sz w:val="18"/>
              </w:rPr>
            </w:pPr>
            <w:r>
              <w:rPr>
                <w:sz w:val="20"/>
                <w:szCs w:val="20"/>
              </w:rPr>
              <w:t>How to care for an pet.</w:t>
            </w:r>
          </w:p>
        </w:tc>
        <w:tc>
          <w:tcPr>
            <w:tcW w:w="2279" w:type="dxa"/>
            <w:shd w:val="clear" w:color="auto" w:fill="DCF3FD" w:themeFill="accent6" w:themeFillTint="33"/>
          </w:tcPr>
          <w:p w14:paraId="0DBFB577" w14:textId="77777777" w:rsidR="00456A04" w:rsidRPr="00E679DB" w:rsidRDefault="00E679DB" w:rsidP="00323C7D">
            <w:pPr>
              <w:jc w:val="center"/>
              <w:rPr>
                <w:b/>
                <w:sz w:val="20"/>
              </w:rPr>
            </w:pPr>
            <w:r w:rsidRPr="00E679DB">
              <w:rPr>
                <w:b/>
                <w:sz w:val="20"/>
              </w:rPr>
              <w:t>Same and Different</w:t>
            </w:r>
          </w:p>
          <w:p w14:paraId="1B4EF6F0" w14:textId="77777777" w:rsidR="00E679DB" w:rsidRDefault="00E679DB" w:rsidP="00323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How are boys and girls the same and how are they different?</w:t>
            </w:r>
          </w:p>
          <w:p w14:paraId="2DD16AA1" w14:textId="77777777" w:rsidR="00E679DB" w:rsidRDefault="00E679DB" w:rsidP="00323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Why do people look different?</w:t>
            </w:r>
          </w:p>
          <w:p w14:paraId="42F93DD5" w14:textId="77777777" w:rsidR="00E679DB" w:rsidRPr="00FC0F54" w:rsidRDefault="00E679DB" w:rsidP="00E758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Words that hurt. What is OK not OK to say to others?</w:t>
            </w:r>
          </w:p>
        </w:tc>
        <w:tc>
          <w:tcPr>
            <w:tcW w:w="2132" w:type="dxa"/>
            <w:shd w:val="clear" w:color="auto" w:fill="DCF3FD" w:themeFill="accent6" w:themeFillTint="33"/>
          </w:tcPr>
          <w:p w14:paraId="3A133253" w14:textId="77777777" w:rsidR="00456A04" w:rsidRDefault="00E679DB" w:rsidP="00323C7D">
            <w:pPr>
              <w:jc w:val="center"/>
              <w:rPr>
                <w:b/>
                <w:sz w:val="20"/>
              </w:rPr>
            </w:pPr>
            <w:r w:rsidRPr="00E679DB">
              <w:rPr>
                <w:b/>
                <w:sz w:val="20"/>
              </w:rPr>
              <w:t xml:space="preserve">Understanding my world </w:t>
            </w:r>
          </w:p>
          <w:p w14:paraId="06069CC2" w14:textId="77777777" w:rsidR="00E679DB" w:rsidRDefault="00E679DB" w:rsidP="00E7580C">
            <w:pPr>
              <w:jc w:val="center"/>
              <w:rPr>
                <w:sz w:val="20"/>
              </w:rPr>
            </w:pPr>
            <w:r w:rsidRPr="00E679DB">
              <w:rPr>
                <w:sz w:val="20"/>
              </w:rPr>
              <w:t xml:space="preserve">What games do I like </w:t>
            </w:r>
            <w:r>
              <w:rPr>
                <w:sz w:val="20"/>
              </w:rPr>
              <w:t xml:space="preserve">to play? </w:t>
            </w:r>
            <w:r w:rsidR="00E7580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What stories do I like to read? What TV do I like to watch? </w:t>
            </w:r>
          </w:p>
          <w:p w14:paraId="4B7329A4" w14:textId="77777777" w:rsidR="00E679DB" w:rsidRPr="00E679DB" w:rsidRDefault="00E679DB" w:rsidP="00323C7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Online Strangers? </w:t>
            </w:r>
          </w:p>
        </w:tc>
      </w:tr>
    </w:tbl>
    <w:tbl>
      <w:tblPr>
        <w:tblStyle w:val="TableGrid"/>
        <w:tblpPr w:leftFromText="180" w:rightFromText="180" w:vertAnchor="text" w:horzAnchor="margin" w:tblpY="3"/>
        <w:tblW w:w="15571" w:type="dxa"/>
        <w:tblLook w:val="04A0" w:firstRow="1" w:lastRow="0" w:firstColumn="1" w:lastColumn="0" w:noHBand="0" w:noVBand="1"/>
      </w:tblPr>
      <w:tblGrid>
        <w:gridCol w:w="2130"/>
        <w:gridCol w:w="2273"/>
        <w:gridCol w:w="2274"/>
        <w:gridCol w:w="2241"/>
        <w:gridCol w:w="1567"/>
        <w:gridCol w:w="2835"/>
        <w:gridCol w:w="2251"/>
      </w:tblGrid>
      <w:tr w:rsidR="00B76865" w:rsidRPr="00595573" w14:paraId="700B3435" w14:textId="77777777" w:rsidTr="00B76865">
        <w:trPr>
          <w:trHeight w:val="386"/>
        </w:trPr>
        <w:tc>
          <w:tcPr>
            <w:tcW w:w="15571" w:type="dxa"/>
            <w:gridSpan w:val="7"/>
            <w:shd w:val="clear" w:color="auto" w:fill="FFFFFF" w:themeFill="background1"/>
          </w:tcPr>
          <w:p w14:paraId="43152AD5" w14:textId="77777777" w:rsidR="00B76865" w:rsidRPr="006A7D44" w:rsidRDefault="00B76865" w:rsidP="00B7686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 xml:space="preserve">RSHE Phase 4 Y9 </w:t>
            </w:r>
          </w:p>
        </w:tc>
      </w:tr>
      <w:tr w:rsidR="00B76865" w:rsidRPr="00595573" w14:paraId="01F1E8F0" w14:textId="77777777" w:rsidTr="00B76865">
        <w:trPr>
          <w:trHeight w:val="576"/>
        </w:trPr>
        <w:tc>
          <w:tcPr>
            <w:tcW w:w="2130" w:type="dxa"/>
            <w:shd w:val="clear" w:color="auto" w:fill="96DBFB" w:themeFill="accent6" w:themeFillTint="99"/>
          </w:tcPr>
          <w:p w14:paraId="2B4B0B4D" w14:textId="77777777" w:rsidR="00B76865" w:rsidRDefault="00B76865" w:rsidP="00B76865">
            <w:pPr>
              <w:jc w:val="center"/>
              <w:rPr>
                <w:b/>
              </w:rPr>
            </w:pPr>
            <w:r w:rsidRPr="00595573">
              <w:rPr>
                <w:b/>
              </w:rPr>
              <w:t xml:space="preserve">Phase </w:t>
            </w:r>
            <w:r>
              <w:rPr>
                <w:b/>
              </w:rPr>
              <w:t>/ Subject</w:t>
            </w:r>
          </w:p>
          <w:p w14:paraId="155F7248" w14:textId="77777777" w:rsidR="00B76865" w:rsidRDefault="00B76865" w:rsidP="00B76865">
            <w:pPr>
              <w:jc w:val="center"/>
              <w:rPr>
                <w:b/>
              </w:rPr>
            </w:pPr>
            <w:r>
              <w:rPr>
                <w:b/>
              </w:rPr>
              <w:t xml:space="preserve">RSHE Phase 3 </w:t>
            </w:r>
          </w:p>
          <w:p w14:paraId="28541334" w14:textId="77777777" w:rsidR="00B76865" w:rsidRPr="00595573" w:rsidRDefault="00B76865" w:rsidP="00B76865">
            <w:pPr>
              <w:jc w:val="center"/>
              <w:rPr>
                <w:b/>
              </w:rPr>
            </w:pPr>
            <w:r>
              <w:rPr>
                <w:b/>
              </w:rPr>
              <w:t>Cycle 2</w:t>
            </w:r>
          </w:p>
        </w:tc>
        <w:tc>
          <w:tcPr>
            <w:tcW w:w="2273" w:type="dxa"/>
            <w:shd w:val="clear" w:color="auto" w:fill="DFF0D3" w:themeFill="accent2" w:themeFillTint="33"/>
          </w:tcPr>
          <w:p w14:paraId="3D6A938C" w14:textId="77777777" w:rsidR="00B76865" w:rsidRPr="00595573" w:rsidRDefault="00B76865" w:rsidP="00B76865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1</w:t>
            </w:r>
          </w:p>
        </w:tc>
        <w:tc>
          <w:tcPr>
            <w:tcW w:w="2274" w:type="dxa"/>
            <w:shd w:val="clear" w:color="auto" w:fill="DFF0D3" w:themeFill="accent2" w:themeFillTint="33"/>
          </w:tcPr>
          <w:p w14:paraId="3EDA4A40" w14:textId="77777777" w:rsidR="00B76865" w:rsidRPr="00595573" w:rsidRDefault="00B76865" w:rsidP="00B76865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2</w:t>
            </w:r>
          </w:p>
        </w:tc>
        <w:tc>
          <w:tcPr>
            <w:tcW w:w="2241" w:type="dxa"/>
            <w:shd w:val="clear" w:color="auto" w:fill="D3F0E2" w:themeFill="accent3" w:themeFillTint="33"/>
          </w:tcPr>
          <w:p w14:paraId="143E5403" w14:textId="77777777" w:rsidR="00B76865" w:rsidRPr="00595573" w:rsidRDefault="00B76865" w:rsidP="00B76865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1</w:t>
            </w:r>
          </w:p>
        </w:tc>
        <w:tc>
          <w:tcPr>
            <w:tcW w:w="1567" w:type="dxa"/>
            <w:shd w:val="clear" w:color="auto" w:fill="D3F0E2" w:themeFill="accent3" w:themeFillTint="33"/>
          </w:tcPr>
          <w:p w14:paraId="4004BAF7" w14:textId="77777777" w:rsidR="00B76865" w:rsidRPr="00595573" w:rsidRDefault="00B76865" w:rsidP="00B76865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2</w:t>
            </w:r>
          </w:p>
        </w:tc>
        <w:tc>
          <w:tcPr>
            <w:tcW w:w="2835" w:type="dxa"/>
            <w:shd w:val="clear" w:color="auto" w:fill="DCF3FD" w:themeFill="accent6" w:themeFillTint="33"/>
          </w:tcPr>
          <w:p w14:paraId="02F5F213" w14:textId="77777777" w:rsidR="00B76865" w:rsidRPr="00595573" w:rsidRDefault="00B76865" w:rsidP="00B76865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1</w:t>
            </w:r>
          </w:p>
        </w:tc>
        <w:tc>
          <w:tcPr>
            <w:tcW w:w="2251" w:type="dxa"/>
            <w:shd w:val="clear" w:color="auto" w:fill="DCF3FD" w:themeFill="accent6" w:themeFillTint="33"/>
          </w:tcPr>
          <w:p w14:paraId="6A444E66" w14:textId="77777777" w:rsidR="00B76865" w:rsidRPr="00595573" w:rsidRDefault="00B76865" w:rsidP="00B76865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2</w:t>
            </w:r>
          </w:p>
        </w:tc>
      </w:tr>
      <w:tr w:rsidR="00B76865" w:rsidRPr="00FC0F54" w14:paraId="45831BE8" w14:textId="77777777" w:rsidTr="00B76865">
        <w:trPr>
          <w:trHeight w:val="1387"/>
        </w:trPr>
        <w:tc>
          <w:tcPr>
            <w:tcW w:w="2130" w:type="dxa"/>
            <w:shd w:val="clear" w:color="auto" w:fill="96DBFB" w:themeFill="accent6" w:themeFillTint="99"/>
            <w:vAlign w:val="center"/>
          </w:tcPr>
          <w:p w14:paraId="4151BB3D" w14:textId="77777777" w:rsidR="00B76865" w:rsidRPr="008B42B2" w:rsidRDefault="00B76865" w:rsidP="00B76865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>Focus for</w:t>
            </w:r>
          </w:p>
          <w:p w14:paraId="168795C8" w14:textId="77777777" w:rsidR="00B76865" w:rsidRPr="008B42B2" w:rsidRDefault="00B76865" w:rsidP="00B76865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>Learning</w:t>
            </w:r>
          </w:p>
        </w:tc>
        <w:tc>
          <w:tcPr>
            <w:tcW w:w="4547" w:type="dxa"/>
            <w:gridSpan w:val="2"/>
            <w:shd w:val="clear" w:color="auto" w:fill="EAF4D7" w:themeFill="accent1" w:themeFillTint="33"/>
          </w:tcPr>
          <w:p w14:paraId="6774CE2F" w14:textId="77777777" w:rsidR="00B76865" w:rsidRPr="00B76865" w:rsidRDefault="00B76865" w:rsidP="00B76865">
            <w:pPr>
              <w:jc w:val="center"/>
              <w:rPr>
                <w:b/>
                <w:sz w:val="24"/>
                <w:u w:val="single"/>
              </w:rPr>
            </w:pPr>
            <w:r w:rsidRPr="00B76865">
              <w:rPr>
                <w:b/>
                <w:sz w:val="24"/>
                <w:u w:val="single"/>
              </w:rPr>
              <w:t xml:space="preserve">Relationships </w:t>
            </w:r>
          </w:p>
          <w:p w14:paraId="031AAD12" w14:textId="77777777" w:rsidR="00B76865" w:rsidRPr="00B76865" w:rsidRDefault="00B76865" w:rsidP="00B76865">
            <w:pPr>
              <w:jc w:val="center"/>
              <w:rPr>
                <w:b/>
                <w:sz w:val="24"/>
              </w:rPr>
            </w:pPr>
            <w:r w:rsidRPr="00B76865">
              <w:rPr>
                <w:b/>
                <w:sz w:val="24"/>
              </w:rPr>
              <w:t>ASDAN</w:t>
            </w:r>
          </w:p>
          <w:p w14:paraId="370F0D9B" w14:textId="77777777" w:rsidR="00B76865" w:rsidRPr="00B76865" w:rsidRDefault="00B76865" w:rsidP="00B76865">
            <w:pPr>
              <w:jc w:val="center"/>
              <w:rPr>
                <w:b/>
                <w:sz w:val="24"/>
                <w:u w:val="single"/>
              </w:rPr>
            </w:pPr>
            <w:r w:rsidRPr="00B76865">
              <w:rPr>
                <w:b/>
                <w:sz w:val="24"/>
              </w:rPr>
              <w:t>Managing Social Relationships</w:t>
            </w:r>
            <w:r w:rsidRPr="00B76865">
              <w:rPr>
                <w:b/>
                <w:sz w:val="24"/>
                <w:u w:val="single"/>
              </w:rPr>
              <w:t xml:space="preserve"> </w:t>
            </w:r>
          </w:p>
          <w:p w14:paraId="7E608A9C" w14:textId="77777777" w:rsidR="00B76865" w:rsidRPr="00B76865" w:rsidRDefault="00B76865" w:rsidP="00B76865">
            <w:pPr>
              <w:jc w:val="center"/>
              <w:rPr>
                <w:b/>
                <w:sz w:val="24"/>
                <w:u w:val="single"/>
              </w:rPr>
            </w:pPr>
            <w:r w:rsidRPr="00B76865">
              <w:rPr>
                <w:b/>
                <w:sz w:val="24"/>
                <w:u w:val="single"/>
              </w:rPr>
              <w:t xml:space="preserve">Entry 3 &amp; 2 </w:t>
            </w:r>
          </w:p>
        </w:tc>
        <w:tc>
          <w:tcPr>
            <w:tcW w:w="3808" w:type="dxa"/>
            <w:gridSpan w:val="2"/>
            <w:shd w:val="clear" w:color="auto" w:fill="D9F2EC" w:themeFill="accent4" w:themeFillTint="33"/>
          </w:tcPr>
          <w:p w14:paraId="27B785E7" w14:textId="77777777" w:rsidR="00B76865" w:rsidRPr="00B76865" w:rsidRDefault="00B76865" w:rsidP="00B76865">
            <w:pPr>
              <w:jc w:val="center"/>
              <w:rPr>
                <w:b/>
                <w:sz w:val="24"/>
                <w:u w:val="single"/>
              </w:rPr>
            </w:pPr>
            <w:r w:rsidRPr="00B76865">
              <w:rPr>
                <w:b/>
                <w:sz w:val="24"/>
                <w:u w:val="single"/>
              </w:rPr>
              <w:t xml:space="preserve">Health </w:t>
            </w:r>
          </w:p>
          <w:p w14:paraId="489AE571" w14:textId="77777777" w:rsidR="00B76865" w:rsidRPr="00B76865" w:rsidRDefault="00B76865" w:rsidP="00B76865">
            <w:pPr>
              <w:jc w:val="center"/>
              <w:rPr>
                <w:b/>
                <w:sz w:val="24"/>
              </w:rPr>
            </w:pPr>
            <w:r w:rsidRPr="00B76865">
              <w:rPr>
                <w:b/>
                <w:sz w:val="24"/>
              </w:rPr>
              <w:t>ASDAN</w:t>
            </w:r>
          </w:p>
          <w:p w14:paraId="098BFABC" w14:textId="77777777" w:rsidR="00B76865" w:rsidRPr="00B76865" w:rsidRDefault="00B76865" w:rsidP="00B76865">
            <w:pPr>
              <w:jc w:val="center"/>
              <w:rPr>
                <w:b/>
                <w:sz w:val="24"/>
                <w:u w:val="single"/>
              </w:rPr>
            </w:pPr>
            <w:r w:rsidRPr="00B76865">
              <w:rPr>
                <w:b/>
                <w:sz w:val="24"/>
                <w:u w:val="single"/>
              </w:rPr>
              <w:t>Healthy Living</w:t>
            </w:r>
          </w:p>
          <w:p w14:paraId="5AE0CF04" w14:textId="77777777" w:rsidR="00B76865" w:rsidRPr="00B76865" w:rsidRDefault="00B76865" w:rsidP="00B76865">
            <w:pPr>
              <w:jc w:val="center"/>
              <w:rPr>
                <w:b/>
                <w:sz w:val="24"/>
              </w:rPr>
            </w:pPr>
            <w:r w:rsidRPr="00B76865">
              <w:rPr>
                <w:b/>
                <w:sz w:val="24"/>
                <w:u w:val="single"/>
              </w:rPr>
              <w:t xml:space="preserve">Entry 3,2,1 </w:t>
            </w:r>
          </w:p>
        </w:tc>
        <w:tc>
          <w:tcPr>
            <w:tcW w:w="2835" w:type="dxa"/>
            <w:shd w:val="clear" w:color="auto" w:fill="DCF3FD" w:themeFill="accent6" w:themeFillTint="33"/>
          </w:tcPr>
          <w:p w14:paraId="7326C4AF" w14:textId="77777777" w:rsidR="00B76865" w:rsidRPr="00B76865" w:rsidRDefault="00B76865" w:rsidP="00B76865">
            <w:pPr>
              <w:jc w:val="center"/>
              <w:rPr>
                <w:b/>
                <w:sz w:val="24"/>
                <w:u w:val="single"/>
              </w:rPr>
            </w:pPr>
            <w:r w:rsidRPr="00B76865">
              <w:rPr>
                <w:b/>
                <w:sz w:val="24"/>
                <w:u w:val="single"/>
              </w:rPr>
              <w:t>Living in the wider world</w:t>
            </w:r>
          </w:p>
          <w:p w14:paraId="21F0E9A8" w14:textId="77777777" w:rsidR="00B76865" w:rsidRPr="00B76865" w:rsidRDefault="00B76865" w:rsidP="00B76865">
            <w:pPr>
              <w:jc w:val="center"/>
              <w:rPr>
                <w:b/>
                <w:sz w:val="24"/>
              </w:rPr>
            </w:pPr>
            <w:r w:rsidRPr="00B76865">
              <w:rPr>
                <w:b/>
                <w:sz w:val="24"/>
              </w:rPr>
              <w:t>ASDAN</w:t>
            </w:r>
          </w:p>
          <w:p w14:paraId="06B2866D" w14:textId="77777777" w:rsidR="00B76865" w:rsidRPr="00B76865" w:rsidRDefault="00B76865" w:rsidP="00B76865">
            <w:pPr>
              <w:jc w:val="center"/>
              <w:rPr>
                <w:b/>
                <w:sz w:val="24"/>
                <w:u w:val="single"/>
              </w:rPr>
            </w:pPr>
            <w:r w:rsidRPr="00B76865">
              <w:rPr>
                <w:b/>
                <w:sz w:val="24"/>
                <w:u w:val="single"/>
              </w:rPr>
              <w:t>Individual Rights &amp;Responsibilities</w:t>
            </w:r>
          </w:p>
          <w:p w14:paraId="5CE61510" w14:textId="77777777" w:rsidR="00B76865" w:rsidRPr="00B76865" w:rsidRDefault="00B76865" w:rsidP="00B76865">
            <w:pPr>
              <w:jc w:val="center"/>
              <w:rPr>
                <w:b/>
                <w:sz w:val="24"/>
                <w:u w:val="single"/>
              </w:rPr>
            </w:pPr>
            <w:r w:rsidRPr="00B76865">
              <w:rPr>
                <w:b/>
                <w:sz w:val="24"/>
                <w:u w:val="single"/>
              </w:rPr>
              <w:t xml:space="preserve">Entry 3 &amp; 2 </w:t>
            </w:r>
          </w:p>
        </w:tc>
        <w:tc>
          <w:tcPr>
            <w:tcW w:w="2251" w:type="dxa"/>
            <w:shd w:val="clear" w:color="auto" w:fill="DCF3FD" w:themeFill="accent6" w:themeFillTint="33"/>
          </w:tcPr>
          <w:p w14:paraId="7C7E6720" w14:textId="77777777" w:rsidR="00B76865" w:rsidRPr="00B76865" w:rsidRDefault="00B76865" w:rsidP="00B76865">
            <w:pPr>
              <w:jc w:val="center"/>
              <w:rPr>
                <w:b/>
                <w:sz w:val="24"/>
                <w:u w:val="single"/>
              </w:rPr>
            </w:pPr>
            <w:r w:rsidRPr="00B76865">
              <w:rPr>
                <w:b/>
                <w:sz w:val="24"/>
                <w:u w:val="single"/>
              </w:rPr>
              <w:t xml:space="preserve">Relationships </w:t>
            </w:r>
          </w:p>
          <w:p w14:paraId="13ACCA68" w14:textId="77777777" w:rsidR="00B76865" w:rsidRPr="00B76865" w:rsidRDefault="00B76865" w:rsidP="00B76865">
            <w:pPr>
              <w:jc w:val="center"/>
              <w:rPr>
                <w:b/>
                <w:sz w:val="24"/>
              </w:rPr>
            </w:pPr>
            <w:r w:rsidRPr="00B76865">
              <w:rPr>
                <w:b/>
                <w:sz w:val="24"/>
              </w:rPr>
              <w:t>Intimate Relationships</w:t>
            </w:r>
          </w:p>
        </w:tc>
      </w:tr>
      <w:tr w:rsidR="00B76865" w:rsidRPr="005819DC" w14:paraId="35C7DF2E" w14:textId="77777777" w:rsidTr="00323C7D">
        <w:trPr>
          <w:trHeight w:val="1177"/>
        </w:trPr>
        <w:tc>
          <w:tcPr>
            <w:tcW w:w="2130" w:type="dxa"/>
            <w:shd w:val="clear" w:color="auto" w:fill="96DBFB" w:themeFill="accent6" w:themeFillTint="99"/>
            <w:vAlign w:val="center"/>
          </w:tcPr>
          <w:p w14:paraId="198FCD15" w14:textId="77777777" w:rsidR="00B76865" w:rsidRPr="008B42B2" w:rsidRDefault="00B76865" w:rsidP="00B76865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>Pathway 1</w:t>
            </w:r>
          </w:p>
          <w:p w14:paraId="6ABE9CD3" w14:textId="77777777" w:rsidR="00B76865" w:rsidRPr="008B42B2" w:rsidRDefault="00B76865" w:rsidP="00B76865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>Academic</w:t>
            </w:r>
          </w:p>
          <w:p w14:paraId="1FC39945" w14:textId="77777777" w:rsidR="00B76865" w:rsidRPr="008B42B2" w:rsidRDefault="00B76865" w:rsidP="00B76865">
            <w:pPr>
              <w:jc w:val="center"/>
              <w:rPr>
                <w:b/>
                <w:sz w:val="28"/>
              </w:rPr>
            </w:pPr>
          </w:p>
        </w:tc>
        <w:tc>
          <w:tcPr>
            <w:tcW w:w="4547" w:type="dxa"/>
            <w:gridSpan w:val="2"/>
            <w:shd w:val="clear" w:color="auto" w:fill="EAF4D7" w:themeFill="accent1" w:themeFillTint="33"/>
          </w:tcPr>
          <w:p w14:paraId="1824405A" w14:textId="77777777" w:rsidR="00B76865" w:rsidRPr="00B76865" w:rsidRDefault="00B76865" w:rsidP="00B76865">
            <w:pPr>
              <w:pStyle w:val="ListParagraph"/>
              <w:numPr>
                <w:ilvl w:val="0"/>
                <w:numId w:val="9"/>
              </w:numPr>
              <w:rPr>
                <w:sz w:val="18"/>
              </w:rPr>
            </w:pPr>
            <w:r w:rsidRPr="00B76865">
              <w:rPr>
                <w:sz w:val="18"/>
              </w:rPr>
              <w:t>Identify situations in which they may need to</w:t>
            </w:r>
            <w:r>
              <w:rPr>
                <w:sz w:val="18"/>
              </w:rPr>
              <w:t xml:space="preserve"> </w:t>
            </w:r>
            <w:r w:rsidRPr="00B76865">
              <w:rPr>
                <w:sz w:val="18"/>
              </w:rPr>
              <w:t>interact with others</w:t>
            </w:r>
          </w:p>
          <w:p w14:paraId="48A3BCC4" w14:textId="77777777" w:rsidR="00B76865" w:rsidRPr="00B76865" w:rsidRDefault="00B76865" w:rsidP="00B76865">
            <w:pPr>
              <w:pStyle w:val="ListParagraph"/>
              <w:numPr>
                <w:ilvl w:val="0"/>
                <w:numId w:val="9"/>
              </w:numPr>
              <w:rPr>
                <w:sz w:val="18"/>
              </w:rPr>
            </w:pPr>
            <w:r w:rsidRPr="00B76865">
              <w:rPr>
                <w:sz w:val="18"/>
              </w:rPr>
              <w:t>Identify positive behaviours which can be used</w:t>
            </w:r>
          </w:p>
          <w:p w14:paraId="671CDF88" w14:textId="77777777" w:rsidR="00B76865" w:rsidRPr="00B76865" w:rsidRDefault="00B76865" w:rsidP="00B76865">
            <w:pPr>
              <w:pStyle w:val="ListParagraph"/>
              <w:ind w:left="360"/>
              <w:rPr>
                <w:sz w:val="18"/>
              </w:rPr>
            </w:pPr>
            <w:r w:rsidRPr="00B76865">
              <w:rPr>
                <w:sz w:val="18"/>
              </w:rPr>
              <w:t>when interacting with others</w:t>
            </w:r>
          </w:p>
          <w:p w14:paraId="7A176DE1" w14:textId="77777777" w:rsidR="00B76865" w:rsidRPr="00B76865" w:rsidRDefault="00B76865" w:rsidP="00B76865">
            <w:pPr>
              <w:pStyle w:val="ListParagraph"/>
              <w:numPr>
                <w:ilvl w:val="0"/>
                <w:numId w:val="9"/>
              </w:numPr>
              <w:rPr>
                <w:sz w:val="18"/>
              </w:rPr>
            </w:pPr>
            <w:r w:rsidRPr="00B76865">
              <w:rPr>
                <w:sz w:val="18"/>
              </w:rPr>
              <w:t>Take part in an exchange with one or more people</w:t>
            </w:r>
          </w:p>
          <w:p w14:paraId="6EE2180E" w14:textId="77777777" w:rsidR="00B76865" w:rsidRPr="00B76865" w:rsidRDefault="00B76865" w:rsidP="00B76865">
            <w:pPr>
              <w:pStyle w:val="ListParagraph"/>
              <w:ind w:left="360"/>
              <w:rPr>
                <w:sz w:val="18"/>
              </w:rPr>
            </w:pPr>
            <w:r w:rsidRPr="00B76865">
              <w:rPr>
                <w:sz w:val="18"/>
              </w:rPr>
              <w:t>about a topic in which they have an interest</w:t>
            </w:r>
          </w:p>
          <w:p w14:paraId="321F8A31" w14:textId="77777777" w:rsidR="00B76865" w:rsidRPr="00B76865" w:rsidRDefault="00B76865" w:rsidP="00B76865">
            <w:pPr>
              <w:pStyle w:val="ListParagraph"/>
              <w:numPr>
                <w:ilvl w:val="0"/>
                <w:numId w:val="9"/>
              </w:numPr>
              <w:rPr>
                <w:sz w:val="18"/>
              </w:rPr>
            </w:pPr>
            <w:r w:rsidRPr="00B76865">
              <w:rPr>
                <w:sz w:val="18"/>
              </w:rPr>
              <w:t>Use appropriate positive behaviours when</w:t>
            </w:r>
            <w:r>
              <w:rPr>
                <w:sz w:val="18"/>
              </w:rPr>
              <w:t xml:space="preserve"> </w:t>
            </w:r>
            <w:r w:rsidRPr="00B76865">
              <w:rPr>
                <w:sz w:val="18"/>
              </w:rPr>
              <w:t>participating in the exchange</w:t>
            </w:r>
          </w:p>
          <w:p w14:paraId="0FAD623A" w14:textId="77777777" w:rsidR="00B76865" w:rsidRPr="00B76865" w:rsidRDefault="00B76865" w:rsidP="00B76865">
            <w:pPr>
              <w:pStyle w:val="ListParagraph"/>
              <w:numPr>
                <w:ilvl w:val="0"/>
                <w:numId w:val="9"/>
              </w:numPr>
              <w:rPr>
                <w:sz w:val="18"/>
              </w:rPr>
            </w:pPr>
            <w:r w:rsidRPr="00B76865">
              <w:rPr>
                <w:sz w:val="18"/>
              </w:rPr>
              <w:t>Make appropriate contributions</w:t>
            </w:r>
          </w:p>
          <w:p w14:paraId="76609526" w14:textId="77777777" w:rsidR="00B76865" w:rsidRPr="00B76865" w:rsidRDefault="00B76865" w:rsidP="00B76865">
            <w:pPr>
              <w:pStyle w:val="ListParagraph"/>
              <w:numPr>
                <w:ilvl w:val="0"/>
                <w:numId w:val="9"/>
              </w:numPr>
              <w:rPr>
                <w:sz w:val="18"/>
              </w:rPr>
            </w:pPr>
            <w:r w:rsidRPr="00B76865">
              <w:rPr>
                <w:sz w:val="18"/>
              </w:rPr>
              <w:t>Express opinions and respect the views of others</w:t>
            </w:r>
          </w:p>
        </w:tc>
        <w:tc>
          <w:tcPr>
            <w:tcW w:w="3808" w:type="dxa"/>
            <w:gridSpan w:val="2"/>
            <w:shd w:val="clear" w:color="auto" w:fill="D9F2EC" w:themeFill="accent4" w:themeFillTint="33"/>
          </w:tcPr>
          <w:p w14:paraId="25DEFA7F" w14:textId="77777777" w:rsidR="00B76865" w:rsidRPr="00B76865" w:rsidRDefault="00B76865" w:rsidP="00B76865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B76865">
              <w:rPr>
                <w:sz w:val="18"/>
              </w:rPr>
              <w:t>Entry 3:1 Describe what they can do to contribute to a healthy lifestyle</w:t>
            </w:r>
          </w:p>
          <w:p w14:paraId="28C07C45" w14:textId="77777777" w:rsidR="00B76865" w:rsidRPr="00B76865" w:rsidRDefault="00B76865" w:rsidP="00B76865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B76865">
              <w:rPr>
                <w:sz w:val="18"/>
              </w:rPr>
              <w:t>1:2 Choose appropriate activities that can make an improvement to their lifestyle</w:t>
            </w:r>
          </w:p>
          <w:p w14:paraId="79E0B5A6" w14:textId="77777777" w:rsidR="00B76865" w:rsidRPr="00B76865" w:rsidRDefault="00B76865" w:rsidP="00B76865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B76865">
              <w:rPr>
                <w:sz w:val="18"/>
              </w:rPr>
              <w:t>2:1Carry out activities to contribute to a healthy lifestyle</w:t>
            </w:r>
          </w:p>
          <w:p w14:paraId="7D5261D8" w14:textId="77777777" w:rsidR="00B76865" w:rsidRPr="00B76865" w:rsidRDefault="00B76865" w:rsidP="00B76865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B76865">
              <w:rPr>
                <w:sz w:val="18"/>
              </w:rPr>
              <w:t>2.2 Describe how the activities have improved their lifestyle</w:t>
            </w:r>
          </w:p>
        </w:tc>
        <w:tc>
          <w:tcPr>
            <w:tcW w:w="2835" w:type="dxa"/>
            <w:shd w:val="clear" w:color="auto" w:fill="DCF3FD" w:themeFill="accent6" w:themeFillTint="33"/>
          </w:tcPr>
          <w:p w14:paraId="744C015D" w14:textId="77777777" w:rsidR="00B76865" w:rsidRPr="00B76865" w:rsidRDefault="00B76865" w:rsidP="00B76865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B76865">
              <w:rPr>
                <w:sz w:val="18"/>
              </w:rPr>
              <w:t>Describe an individual right which is relevant to them</w:t>
            </w:r>
          </w:p>
          <w:p w14:paraId="65A5D9B8" w14:textId="77777777" w:rsidR="00B76865" w:rsidRPr="00B76865" w:rsidRDefault="00B76865" w:rsidP="00B76865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B76865">
              <w:rPr>
                <w:sz w:val="18"/>
              </w:rPr>
              <w:t>Identify sources of support or information about rights and responsibilities</w:t>
            </w:r>
          </w:p>
          <w:p w14:paraId="0982ED9D" w14:textId="77777777" w:rsidR="00B76865" w:rsidRPr="00B76865" w:rsidRDefault="00B76865" w:rsidP="00B76865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B76865">
              <w:rPr>
                <w:sz w:val="18"/>
              </w:rPr>
              <w:t>Describe a responsibility that they have for themselves</w:t>
            </w:r>
          </w:p>
          <w:p w14:paraId="144584E5" w14:textId="77777777" w:rsidR="00B76865" w:rsidRPr="00B76865" w:rsidRDefault="00B76865" w:rsidP="00B76865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B76865">
              <w:rPr>
                <w:sz w:val="18"/>
              </w:rPr>
              <w:t>Describe a responsibility that they have to others</w:t>
            </w:r>
          </w:p>
        </w:tc>
        <w:tc>
          <w:tcPr>
            <w:tcW w:w="2251" w:type="dxa"/>
            <w:vMerge w:val="restart"/>
            <w:shd w:val="clear" w:color="auto" w:fill="DCF3FD" w:themeFill="accent6" w:themeFillTint="33"/>
          </w:tcPr>
          <w:p w14:paraId="19F7D222" w14:textId="77777777" w:rsidR="00B76865" w:rsidRPr="00B76865" w:rsidRDefault="00B76865" w:rsidP="00B76865">
            <w:pPr>
              <w:jc w:val="center"/>
              <w:rPr>
                <w:b/>
                <w:sz w:val="18"/>
              </w:rPr>
            </w:pPr>
            <w:r w:rsidRPr="00B76865">
              <w:rPr>
                <w:b/>
                <w:sz w:val="18"/>
              </w:rPr>
              <w:t xml:space="preserve">Changes during Puberty Recap </w:t>
            </w:r>
          </w:p>
          <w:p w14:paraId="22C54D8F" w14:textId="77777777" w:rsidR="00B76865" w:rsidRPr="00B76865" w:rsidRDefault="00B76865" w:rsidP="00B76865">
            <w:pPr>
              <w:jc w:val="center"/>
              <w:rPr>
                <w:sz w:val="18"/>
              </w:rPr>
            </w:pPr>
            <w:r w:rsidRPr="00B76865">
              <w:rPr>
                <w:sz w:val="18"/>
              </w:rPr>
              <w:t>Personal Hygiene / Menstrual Management</w:t>
            </w:r>
          </w:p>
          <w:p w14:paraId="6367C328" w14:textId="77777777" w:rsidR="00B76865" w:rsidRPr="00B76865" w:rsidRDefault="00B76865" w:rsidP="00B76865">
            <w:pPr>
              <w:jc w:val="center"/>
              <w:rPr>
                <w:sz w:val="18"/>
              </w:rPr>
            </w:pPr>
            <w:r w:rsidRPr="00B76865">
              <w:rPr>
                <w:sz w:val="18"/>
              </w:rPr>
              <w:t xml:space="preserve">Myth busting </w:t>
            </w:r>
          </w:p>
          <w:p w14:paraId="3F04F231" w14:textId="77777777" w:rsidR="00B76865" w:rsidRPr="00B76865" w:rsidRDefault="00B76865" w:rsidP="00B76865">
            <w:pPr>
              <w:jc w:val="center"/>
              <w:rPr>
                <w:sz w:val="18"/>
              </w:rPr>
            </w:pPr>
            <w:r w:rsidRPr="00B76865">
              <w:rPr>
                <w:sz w:val="18"/>
              </w:rPr>
              <w:t xml:space="preserve">Erections and Masturbation Private and Public </w:t>
            </w:r>
          </w:p>
          <w:p w14:paraId="376CA0D2" w14:textId="77777777" w:rsidR="00B76865" w:rsidRPr="00B76865" w:rsidRDefault="00B76865" w:rsidP="00B76865">
            <w:pPr>
              <w:jc w:val="center"/>
              <w:rPr>
                <w:sz w:val="18"/>
              </w:rPr>
            </w:pPr>
            <w:r w:rsidRPr="00B76865">
              <w:rPr>
                <w:sz w:val="18"/>
              </w:rPr>
              <w:t xml:space="preserve">What’s Ok Not Ok? </w:t>
            </w:r>
          </w:p>
          <w:p w14:paraId="2B8AA429" w14:textId="77777777" w:rsidR="00B76865" w:rsidRPr="00B76865" w:rsidRDefault="00B76865" w:rsidP="00B76865">
            <w:pPr>
              <w:jc w:val="center"/>
              <w:rPr>
                <w:b/>
                <w:sz w:val="18"/>
              </w:rPr>
            </w:pPr>
            <w:r w:rsidRPr="00B76865">
              <w:rPr>
                <w:b/>
                <w:sz w:val="18"/>
              </w:rPr>
              <w:t xml:space="preserve">Where do babies come from? </w:t>
            </w:r>
          </w:p>
          <w:p w14:paraId="7A60331E" w14:textId="77777777" w:rsidR="00B76865" w:rsidRPr="00B76865" w:rsidRDefault="00B76865" w:rsidP="00B76865">
            <w:pPr>
              <w:jc w:val="center"/>
              <w:rPr>
                <w:b/>
                <w:sz w:val="18"/>
              </w:rPr>
            </w:pPr>
            <w:r w:rsidRPr="00B76865">
              <w:rPr>
                <w:b/>
                <w:sz w:val="18"/>
              </w:rPr>
              <w:t>(Science National Curriculum</w:t>
            </w:r>
          </w:p>
          <w:p w14:paraId="4FD94188" w14:textId="77777777" w:rsidR="00B76865" w:rsidRPr="00B76865" w:rsidRDefault="00B76865" w:rsidP="00B76865">
            <w:pPr>
              <w:jc w:val="center"/>
              <w:rPr>
                <w:sz w:val="18"/>
              </w:rPr>
            </w:pPr>
            <w:r w:rsidRPr="00B76865">
              <w:rPr>
                <w:b/>
                <w:i/>
                <w:sz w:val="18"/>
              </w:rPr>
              <w:t>Not optional</w:t>
            </w:r>
            <w:r w:rsidRPr="00B76865">
              <w:rPr>
                <w:b/>
                <w:sz w:val="18"/>
              </w:rPr>
              <w:t>)</w:t>
            </w:r>
            <w:r w:rsidRPr="00B76865">
              <w:rPr>
                <w:sz w:val="18"/>
              </w:rPr>
              <w:t xml:space="preserve"> </w:t>
            </w:r>
          </w:p>
          <w:p w14:paraId="710E17B2" w14:textId="77777777" w:rsidR="00B76865" w:rsidRPr="00B76865" w:rsidRDefault="00B76865" w:rsidP="00B76865">
            <w:pPr>
              <w:jc w:val="center"/>
              <w:rPr>
                <w:sz w:val="18"/>
              </w:rPr>
            </w:pPr>
            <w:r w:rsidRPr="00B76865">
              <w:rPr>
                <w:sz w:val="18"/>
              </w:rPr>
              <w:t xml:space="preserve">Sexual Reproduction, Pregnancy and Birth. </w:t>
            </w:r>
          </w:p>
          <w:p w14:paraId="0562CB0E" w14:textId="77777777" w:rsidR="00B76865" w:rsidRPr="00B76865" w:rsidRDefault="00B76865" w:rsidP="00B76865">
            <w:pPr>
              <w:jc w:val="center"/>
              <w:rPr>
                <w:sz w:val="18"/>
              </w:rPr>
            </w:pPr>
          </w:p>
        </w:tc>
      </w:tr>
      <w:tr w:rsidR="00B76865" w:rsidRPr="008B42B2" w14:paraId="16872EAC" w14:textId="77777777" w:rsidTr="00323C7D">
        <w:trPr>
          <w:trHeight w:val="1897"/>
        </w:trPr>
        <w:tc>
          <w:tcPr>
            <w:tcW w:w="2130" w:type="dxa"/>
            <w:shd w:val="clear" w:color="auto" w:fill="96DBFB" w:themeFill="accent6" w:themeFillTint="99"/>
            <w:vAlign w:val="center"/>
          </w:tcPr>
          <w:p w14:paraId="210ECE0E" w14:textId="77777777" w:rsidR="00B76865" w:rsidRPr="008B42B2" w:rsidRDefault="00B76865" w:rsidP="00B76865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>Pathway 2</w:t>
            </w:r>
          </w:p>
          <w:p w14:paraId="16EFFC88" w14:textId="77777777" w:rsidR="00B76865" w:rsidRPr="008B42B2" w:rsidRDefault="00B76865" w:rsidP="00B76865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>Nurture</w:t>
            </w:r>
          </w:p>
          <w:p w14:paraId="34CE0A41" w14:textId="77777777" w:rsidR="00B76865" w:rsidRPr="008B42B2" w:rsidRDefault="00B76865" w:rsidP="00B76865">
            <w:pPr>
              <w:jc w:val="center"/>
              <w:rPr>
                <w:b/>
                <w:sz w:val="28"/>
              </w:rPr>
            </w:pPr>
          </w:p>
        </w:tc>
        <w:tc>
          <w:tcPr>
            <w:tcW w:w="4547" w:type="dxa"/>
            <w:gridSpan w:val="2"/>
            <w:shd w:val="clear" w:color="auto" w:fill="EAF4D7" w:themeFill="accent1" w:themeFillTint="33"/>
          </w:tcPr>
          <w:p w14:paraId="2E56D3B2" w14:textId="77777777" w:rsidR="00B76865" w:rsidRPr="00B76865" w:rsidRDefault="00B76865" w:rsidP="00B76865">
            <w:pPr>
              <w:pStyle w:val="ListParagraph"/>
              <w:numPr>
                <w:ilvl w:val="0"/>
                <w:numId w:val="13"/>
              </w:numPr>
              <w:rPr>
                <w:sz w:val="18"/>
              </w:rPr>
            </w:pPr>
            <w:r w:rsidRPr="00B76865">
              <w:rPr>
                <w:sz w:val="18"/>
              </w:rPr>
              <w:t>Take part in an exchange with a familiar person</w:t>
            </w:r>
          </w:p>
          <w:p w14:paraId="41C8588F" w14:textId="77777777" w:rsidR="00B76865" w:rsidRPr="00B76865" w:rsidRDefault="00B76865" w:rsidP="00B76865">
            <w:pPr>
              <w:pStyle w:val="ListParagraph"/>
              <w:ind w:left="360"/>
              <w:rPr>
                <w:sz w:val="18"/>
              </w:rPr>
            </w:pPr>
            <w:r w:rsidRPr="00B76865">
              <w:rPr>
                <w:sz w:val="18"/>
              </w:rPr>
              <w:t>about an everyday topic</w:t>
            </w:r>
          </w:p>
          <w:p w14:paraId="433A030F" w14:textId="77777777" w:rsidR="00B76865" w:rsidRPr="00B76865" w:rsidRDefault="00B76865" w:rsidP="00B76865">
            <w:pPr>
              <w:pStyle w:val="ListParagraph"/>
              <w:numPr>
                <w:ilvl w:val="0"/>
                <w:numId w:val="13"/>
              </w:numPr>
              <w:rPr>
                <w:sz w:val="18"/>
              </w:rPr>
            </w:pPr>
            <w:r w:rsidRPr="00B76865">
              <w:rPr>
                <w:sz w:val="18"/>
              </w:rPr>
              <w:t>Use appropriate behaviours during the exchange</w:t>
            </w:r>
          </w:p>
          <w:p w14:paraId="31A53FF0" w14:textId="77777777" w:rsidR="00B76865" w:rsidRPr="00B76865" w:rsidRDefault="00B76865" w:rsidP="00B76865">
            <w:pPr>
              <w:pStyle w:val="ListParagraph"/>
              <w:numPr>
                <w:ilvl w:val="0"/>
                <w:numId w:val="13"/>
              </w:numPr>
              <w:rPr>
                <w:sz w:val="18"/>
              </w:rPr>
            </w:pPr>
            <w:r w:rsidRPr="00B76865">
              <w:rPr>
                <w:sz w:val="18"/>
              </w:rPr>
              <w:t>Ask and respond to questions appropriately</w:t>
            </w:r>
          </w:p>
          <w:p w14:paraId="3A1EA13F" w14:textId="77777777" w:rsidR="00B76865" w:rsidRPr="00B76865" w:rsidRDefault="00B76865" w:rsidP="00B76865">
            <w:pPr>
              <w:pStyle w:val="ListParagraph"/>
              <w:numPr>
                <w:ilvl w:val="0"/>
                <w:numId w:val="13"/>
              </w:numPr>
              <w:rPr>
                <w:sz w:val="18"/>
              </w:rPr>
            </w:pPr>
            <w:r w:rsidRPr="00B76865">
              <w:rPr>
                <w:sz w:val="18"/>
              </w:rPr>
              <w:t>Express opinions simply and show respect for</w:t>
            </w:r>
          </w:p>
          <w:p w14:paraId="530805B5" w14:textId="77777777" w:rsidR="00B76865" w:rsidRPr="00B76865" w:rsidRDefault="00B76865" w:rsidP="00B76865">
            <w:pPr>
              <w:pStyle w:val="ListParagraph"/>
              <w:ind w:left="360"/>
              <w:rPr>
                <w:b/>
                <w:sz w:val="18"/>
              </w:rPr>
            </w:pPr>
            <w:r w:rsidRPr="00B76865">
              <w:rPr>
                <w:sz w:val="18"/>
              </w:rPr>
              <w:t>those of the other person</w:t>
            </w:r>
          </w:p>
        </w:tc>
        <w:tc>
          <w:tcPr>
            <w:tcW w:w="3808" w:type="dxa"/>
            <w:gridSpan w:val="2"/>
            <w:shd w:val="clear" w:color="auto" w:fill="D9F2EC" w:themeFill="accent4" w:themeFillTint="33"/>
          </w:tcPr>
          <w:p w14:paraId="490BCBD7" w14:textId="77777777" w:rsidR="003A7299" w:rsidRDefault="003A7299" w:rsidP="003A7299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B76865">
              <w:rPr>
                <w:sz w:val="18"/>
              </w:rPr>
              <w:t>E1.2 Demonstrate how they can contribute to a healthy lifestyle</w:t>
            </w:r>
          </w:p>
          <w:p w14:paraId="0BA592DE" w14:textId="77777777" w:rsidR="003A7299" w:rsidRPr="003A7299" w:rsidRDefault="003A7299" w:rsidP="003A7299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3A7299">
              <w:rPr>
                <w:sz w:val="18"/>
              </w:rPr>
              <w:t>E2.2 Demonstrate how they contribute to</w:t>
            </w:r>
          </w:p>
          <w:p w14:paraId="3EDDB8FF" w14:textId="77777777" w:rsidR="003A7299" w:rsidRPr="00B76865" w:rsidRDefault="003A7299" w:rsidP="003A7299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3A7299">
              <w:rPr>
                <w:sz w:val="18"/>
              </w:rPr>
              <w:t>their own healthy lifestyle</w:t>
            </w:r>
          </w:p>
          <w:p w14:paraId="62EBF3C5" w14:textId="77777777" w:rsidR="00B76865" w:rsidRPr="00B76865" w:rsidRDefault="00B76865" w:rsidP="003A7299">
            <w:pPr>
              <w:pStyle w:val="ListParagraph"/>
              <w:ind w:left="360"/>
              <w:rPr>
                <w:sz w:val="18"/>
              </w:rPr>
            </w:pPr>
          </w:p>
        </w:tc>
        <w:tc>
          <w:tcPr>
            <w:tcW w:w="2835" w:type="dxa"/>
            <w:shd w:val="clear" w:color="auto" w:fill="DCF3FD" w:themeFill="accent6" w:themeFillTint="33"/>
          </w:tcPr>
          <w:p w14:paraId="1A50FEA2" w14:textId="77777777" w:rsidR="00B76865" w:rsidRPr="00B76865" w:rsidRDefault="00B76865" w:rsidP="00B76865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B76865">
              <w:rPr>
                <w:sz w:val="18"/>
              </w:rPr>
              <w:t>Identify an individual right which is relevant to them</w:t>
            </w:r>
          </w:p>
          <w:p w14:paraId="55A7F93C" w14:textId="77777777" w:rsidR="00B76865" w:rsidRPr="00B76865" w:rsidRDefault="00B76865" w:rsidP="00B76865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B76865">
              <w:rPr>
                <w:sz w:val="18"/>
              </w:rPr>
              <w:t>Identify a responsibility that they have for themselves</w:t>
            </w:r>
          </w:p>
          <w:p w14:paraId="159AA6BD" w14:textId="77777777" w:rsidR="00B76865" w:rsidRPr="00B76865" w:rsidRDefault="00B76865" w:rsidP="00B76865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B76865">
              <w:rPr>
                <w:sz w:val="18"/>
              </w:rPr>
              <w:t>Say who could help if they have problems with their rights or responsibilities</w:t>
            </w:r>
          </w:p>
        </w:tc>
        <w:tc>
          <w:tcPr>
            <w:tcW w:w="2251" w:type="dxa"/>
            <w:vMerge/>
            <w:shd w:val="clear" w:color="auto" w:fill="DCF3FD" w:themeFill="accent6" w:themeFillTint="33"/>
          </w:tcPr>
          <w:p w14:paraId="6D98A12B" w14:textId="77777777" w:rsidR="00B76865" w:rsidRPr="00B76865" w:rsidRDefault="00B76865" w:rsidP="00B76865">
            <w:pPr>
              <w:jc w:val="center"/>
              <w:rPr>
                <w:b/>
                <w:sz w:val="18"/>
              </w:rPr>
            </w:pPr>
          </w:p>
        </w:tc>
      </w:tr>
      <w:tr w:rsidR="00B76865" w:rsidRPr="00E679DB" w14:paraId="1C44360B" w14:textId="77777777" w:rsidTr="00B76865">
        <w:trPr>
          <w:trHeight w:val="1613"/>
        </w:trPr>
        <w:tc>
          <w:tcPr>
            <w:tcW w:w="2130" w:type="dxa"/>
            <w:shd w:val="clear" w:color="auto" w:fill="D6EAAF" w:themeFill="accent1" w:themeFillTint="66"/>
            <w:vAlign w:val="center"/>
          </w:tcPr>
          <w:p w14:paraId="3A150D0B" w14:textId="77777777" w:rsidR="00B76865" w:rsidRPr="008B42B2" w:rsidRDefault="00B76865" w:rsidP="00B76865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>Pathway 3</w:t>
            </w:r>
          </w:p>
          <w:p w14:paraId="6005F822" w14:textId="77777777" w:rsidR="00B76865" w:rsidRPr="008B42B2" w:rsidRDefault="00B76865" w:rsidP="00B76865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 xml:space="preserve">Sensory </w:t>
            </w:r>
          </w:p>
          <w:p w14:paraId="7096265C" w14:textId="77777777" w:rsidR="00B76865" w:rsidRPr="00B76865" w:rsidRDefault="00B76865" w:rsidP="00B76865">
            <w:pPr>
              <w:jc w:val="center"/>
              <w:rPr>
                <w:b/>
              </w:rPr>
            </w:pPr>
            <w:r w:rsidRPr="00B76865">
              <w:rPr>
                <w:b/>
              </w:rPr>
              <w:t xml:space="preserve">Non accredited? </w:t>
            </w:r>
          </w:p>
          <w:p w14:paraId="2946DB82" w14:textId="77777777" w:rsidR="00B76865" w:rsidRPr="008B42B2" w:rsidRDefault="00B76865" w:rsidP="00B76865">
            <w:pPr>
              <w:jc w:val="center"/>
              <w:rPr>
                <w:b/>
                <w:sz w:val="28"/>
              </w:rPr>
            </w:pPr>
          </w:p>
        </w:tc>
        <w:tc>
          <w:tcPr>
            <w:tcW w:w="2273" w:type="dxa"/>
            <w:shd w:val="clear" w:color="auto" w:fill="D6EAAF" w:themeFill="accent1" w:themeFillTint="66"/>
          </w:tcPr>
          <w:p w14:paraId="5997CC1D" w14:textId="77777777" w:rsidR="00B76865" w:rsidRPr="00B76865" w:rsidRDefault="00B76865" w:rsidP="00B76865">
            <w:pPr>
              <w:jc w:val="center"/>
              <w:rPr>
                <w:sz w:val="18"/>
              </w:rPr>
            </w:pPr>
          </w:p>
        </w:tc>
        <w:tc>
          <w:tcPr>
            <w:tcW w:w="2274" w:type="dxa"/>
            <w:shd w:val="clear" w:color="auto" w:fill="D6EAAF" w:themeFill="accent1" w:themeFillTint="66"/>
          </w:tcPr>
          <w:p w14:paraId="110FFD37" w14:textId="77777777" w:rsidR="00B76865" w:rsidRPr="00B76865" w:rsidRDefault="00B76865" w:rsidP="00B76865">
            <w:pPr>
              <w:jc w:val="center"/>
              <w:rPr>
                <w:sz w:val="18"/>
              </w:rPr>
            </w:pPr>
          </w:p>
        </w:tc>
        <w:tc>
          <w:tcPr>
            <w:tcW w:w="3808" w:type="dxa"/>
            <w:gridSpan w:val="2"/>
            <w:shd w:val="clear" w:color="auto" w:fill="D6EAAF" w:themeFill="accent1" w:themeFillTint="66"/>
          </w:tcPr>
          <w:p w14:paraId="2EBB63E0" w14:textId="77777777" w:rsidR="003A7299" w:rsidRPr="003A7299" w:rsidRDefault="003A7299" w:rsidP="003A7299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3A7299">
              <w:rPr>
                <w:sz w:val="18"/>
              </w:rPr>
              <w:t>E1.1 Recognise what is needed to lead a</w:t>
            </w:r>
          </w:p>
          <w:p w14:paraId="1F795B7E" w14:textId="77777777" w:rsidR="003A7299" w:rsidRDefault="003A7299" w:rsidP="003A7299">
            <w:pPr>
              <w:pStyle w:val="ListParagraph"/>
              <w:ind w:left="360"/>
              <w:rPr>
                <w:sz w:val="18"/>
              </w:rPr>
            </w:pPr>
            <w:r>
              <w:rPr>
                <w:sz w:val="18"/>
              </w:rPr>
              <w:t>healthy lifestyle</w:t>
            </w:r>
          </w:p>
          <w:p w14:paraId="74528821" w14:textId="77777777" w:rsidR="003A7299" w:rsidRPr="003A7299" w:rsidRDefault="003A7299" w:rsidP="003A7299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3A7299">
              <w:rPr>
                <w:sz w:val="18"/>
              </w:rPr>
              <w:t>E1.2 Demonstrate how they can</w:t>
            </w:r>
          </w:p>
          <w:p w14:paraId="45650FB2" w14:textId="77777777" w:rsidR="00B76865" w:rsidRPr="003A7299" w:rsidRDefault="003A7299" w:rsidP="003A7299">
            <w:pPr>
              <w:pStyle w:val="ListParagraph"/>
              <w:ind w:left="360"/>
              <w:rPr>
                <w:sz w:val="18"/>
              </w:rPr>
            </w:pPr>
            <w:r w:rsidRPr="003A7299">
              <w:rPr>
                <w:sz w:val="18"/>
              </w:rPr>
              <w:t>contribute to a healthy lifestyle</w:t>
            </w:r>
          </w:p>
        </w:tc>
        <w:tc>
          <w:tcPr>
            <w:tcW w:w="2835" w:type="dxa"/>
            <w:shd w:val="clear" w:color="auto" w:fill="D6EAAF" w:themeFill="accent1" w:themeFillTint="66"/>
          </w:tcPr>
          <w:p w14:paraId="6B699379" w14:textId="77777777" w:rsidR="00B76865" w:rsidRPr="00B76865" w:rsidRDefault="00B76865" w:rsidP="00B76865">
            <w:pPr>
              <w:jc w:val="center"/>
              <w:rPr>
                <w:sz w:val="18"/>
              </w:rPr>
            </w:pPr>
          </w:p>
        </w:tc>
        <w:tc>
          <w:tcPr>
            <w:tcW w:w="2251" w:type="dxa"/>
            <w:shd w:val="clear" w:color="auto" w:fill="D6EAAF" w:themeFill="accent1" w:themeFillTint="66"/>
          </w:tcPr>
          <w:p w14:paraId="33297F7D" w14:textId="77777777" w:rsidR="00B76865" w:rsidRPr="00B76865" w:rsidRDefault="00B76865" w:rsidP="00B76865">
            <w:pPr>
              <w:jc w:val="center"/>
              <w:rPr>
                <w:b/>
                <w:sz w:val="18"/>
              </w:rPr>
            </w:pPr>
            <w:r w:rsidRPr="00B76865">
              <w:rPr>
                <w:b/>
                <w:sz w:val="18"/>
              </w:rPr>
              <w:t>How has my body changed?</w:t>
            </w:r>
          </w:p>
          <w:p w14:paraId="58E642A6" w14:textId="77777777" w:rsidR="00B76865" w:rsidRPr="00B76865" w:rsidRDefault="00B76865" w:rsidP="00B76865">
            <w:pPr>
              <w:jc w:val="center"/>
              <w:rPr>
                <w:sz w:val="18"/>
              </w:rPr>
            </w:pPr>
            <w:r w:rsidRPr="00B76865">
              <w:rPr>
                <w:sz w:val="18"/>
              </w:rPr>
              <w:t xml:space="preserve">Physical changes during puberty. </w:t>
            </w:r>
          </w:p>
          <w:p w14:paraId="462238CA" w14:textId="77777777" w:rsidR="00B76865" w:rsidRPr="00B76865" w:rsidRDefault="00B76865" w:rsidP="00B76865">
            <w:pPr>
              <w:jc w:val="center"/>
              <w:rPr>
                <w:sz w:val="18"/>
              </w:rPr>
            </w:pPr>
            <w:r w:rsidRPr="00B76865">
              <w:rPr>
                <w:sz w:val="18"/>
              </w:rPr>
              <w:t xml:space="preserve">Private and Public Periods and Erections. </w:t>
            </w:r>
          </w:p>
          <w:p w14:paraId="36F6A7B5" w14:textId="77777777" w:rsidR="00B76865" w:rsidRPr="00B76865" w:rsidRDefault="00B76865" w:rsidP="00B76865">
            <w:pPr>
              <w:jc w:val="center"/>
              <w:rPr>
                <w:b/>
                <w:sz w:val="18"/>
              </w:rPr>
            </w:pPr>
            <w:r w:rsidRPr="00B76865">
              <w:rPr>
                <w:sz w:val="18"/>
              </w:rPr>
              <w:t>NSPCC Pants Rule</w:t>
            </w:r>
            <w:r w:rsidRPr="00B76865">
              <w:rPr>
                <w:b/>
                <w:sz w:val="18"/>
              </w:rPr>
              <w:t xml:space="preserve"> Where do babies come from?</w:t>
            </w:r>
          </w:p>
          <w:p w14:paraId="3F8AFD9D" w14:textId="77777777" w:rsidR="00B76865" w:rsidRPr="00B76865" w:rsidRDefault="00B76865" w:rsidP="00B76865">
            <w:pPr>
              <w:jc w:val="center"/>
              <w:rPr>
                <w:sz w:val="18"/>
              </w:rPr>
            </w:pPr>
            <w:r w:rsidRPr="00B76865">
              <w:rPr>
                <w:sz w:val="18"/>
              </w:rPr>
              <w:t>Male and Female sex organs Conception</w:t>
            </w:r>
          </w:p>
          <w:p w14:paraId="0DD71415" w14:textId="77777777" w:rsidR="00B76865" w:rsidRPr="00B76865" w:rsidRDefault="00B76865" w:rsidP="00B76865">
            <w:pPr>
              <w:jc w:val="center"/>
              <w:rPr>
                <w:sz w:val="18"/>
              </w:rPr>
            </w:pPr>
            <w:r w:rsidRPr="00B76865">
              <w:rPr>
                <w:sz w:val="18"/>
              </w:rPr>
              <w:t>How do babies grow?</w:t>
            </w:r>
          </w:p>
        </w:tc>
      </w:tr>
    </w:tbl>
    <w:p w14:paraId="3FE9F23F" w14:textId="77777777" w:rsidR="00F1327E" w:rsidRDefault="00F1327E" w:rsidP="00CB7362"/>
    <w:p w14:paraId="1F72F646" w14:textId="77777777" w:rsidR="00F1327E" w:rsidRDefault="00F1327E" w:rsidP="00CB7362"/>
    <w:tbl>
      <w:tblPr>
        <w:tblStyle w:val="TableGrid"/>
        <w:tblpPr w:leftFromText="180" w:rightFromText="180" w:vertAnchor="text" w:horzAnchor="margin" w:tblpY="3"/>
        <w:tblW w:w="15571" w:type="dxa"/>
        <w:tblLook w:val="04A0" w:firstRow="1" w:lastRow="0" w:firstColumn="1" w:lastColumn="0" w:noHBand="0" w:noVBand="1"/>
      </w:tblPr>
      <w:tblGrid>
        <w:gridCol w:w="2129"/>
        <w:gridCol w:w="2124"/>
        <w:gridCol w:w="2125"/>
        <w:gridCol w:w="2409"/>
        <w:gridCol w:w="1983"/>
        <w:gridCol w:w="2267"/>
        <w:gridCol w:w="2534"/>
      </w:tblGrid>
      <w:tr w:rsidR="00B76865" w:rsidRPr="00595573" w14:paraId="364C68A5" w14:textId="77777777" w:rsidTr="3A9F6C31">
        <w:trPr>
          <w:trHeight w:val="386"/>
        </w:trPr>
        <w:tc>
          <w:tcPr>
            <w:tcW w:w="15571" w:type="dxa"/>
            <w:gridSpan w:val="7"/>
            <w:shd w:val="clear" w:color="auto" w:fill="FFFFFF" w:themeFill="background1"/>
          </w:tcPr>
          <w:p w14:paraId="459000CE" w14:textId="77777777" w:rsidR="00B76865" w:rsidRPr="006A7D44" w:rsidRDefault="00B76865" w:rsidP="00323C7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RSHE Phase 4 Y10</w:t>
            </w:r>
          </w:p>
        </w:tc>
      </w:tr>
      <w:tr w:rsidR="00345785" w:rsidRPr="00595573" w14:paraId="4FC74AA5" w14:textId="77777777" w:rsidTr="3A9F6C31">
        <w:trPr>
          <w:trHeight w:val="576"/>
        </w:trPr>
        <w:tc>
          <w:tcPr>
            <w:tcW w:w="2129" w:type="dxa"/>
            <w:shd w:val="clear" w:color="auto" w:fill="96DBFB" w:themeFill="accent6" w:themeFillTint="99"/>
          </w:tcPr>
          <w:p w14:paraId="10562A59" w14:textId="77777777" w:rsidR="00B76865" w:rsidRDefault="00B76865" w:rsidP="00323C7D">
            <w:pPr>
              <w:jc w:val="center"/>
              <w:rPr>
                <w:b/>
              </w:rPr>
            </w:pPr>
            <w:r w:rsidRPr="00595573">
              <w:rPr>
                <w:b/>
              </w:rPr>
              <w:t xml:space="preserve">Phase </w:t>
            </w:r>
            <w:r>
              <w:rPr>
                <w:b/>
              </w:rPr>
              <w:t>/ Subject</w:t>
            </w:r>
          </w:p>
          <w:p w14:paraId="42B8CDC8" w14:textId="77777777" w:rsidR="00B76865" w:rsidRDefault="00B76865" w:rsidP="00323C7D">
            <w:pPr>
              <w:jc w:val="center"/>
              <w:rPr>
                <w:b/>
              </w:rPr>
            </w:pPr>
            <w:r>
              <w:rPr>
                <w:b/>
              </w:rPr>
              <w:t xml:space="preserve">RSHE Phase 3 </w:t>
            </w:r>
          </w:p>
          <w:p w14:paraId="7AD93EE4" w14:textId="77777777" w:rsidR="00B76865" w:rsidRPr="00595573" w:rsidRDefault="00B76865" w:rsidP="00323C7D">
            <w:pPr>
              <w:jc w:val="center"/>
              <w:rPr>
                <w:b/>
              </w:rPr>
            </w:pPr>
            <w:r>
              <w:rPr>
                <w:b/>
              </w:rPr>
              <w:t>Cycle 2</w:t>
            </w:r>
          </w:p>
        </w:tc>
        <w:tc>
          <w:tcPr>
            <w:tcW w:w="2124" w:type="dxa"/>
            <w:shd w:val="clear" w:color="auto" w:fill="DFF0D3" w:themeFill="accent2" w:themeFillTint="33"/>
          </w:tcPr>
          <w:p w14:paraId="04543255" w14:textId="77777777" w:rsidR="00B76865" w:rsidRPr="00595573" w:rsidRDefault="00B76865" w:rsidP="00323C7D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1</w:t>
            </w:r>
          </w:p>
        </w:tc>
        <w:tc>
          <w:tcPr>
            <w:tcW w:w="2125" w:type="dxa"/>
            <w:shd w:val="clear" w:color="auto" w:fill="DFF0D3" w:themeFill="accent2" w:themeFillTint="33"/>
          </w:tcPr>
          <w:p w14:paraId="33FAD057" w14:textId="77777777" w:rsidR="00B76865" w:rsidRPr="00595573" w:rsidRDefault="00B76865" w:rsidP="00323C7D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2</w:t>
            </w:r>
          </w:p>
        </w:tc>
        <w:tc>
          <w:tcPr>
            <w:tcW w:w="2409" w:type="dxa"/>
            <w:shd w:val="clear" w:color="auto" w:fill="D3F0E2" w:themeFill="accent3" w:themeFillTint="33"/>
          </w:tcPr>
          <w:p w14:paraId="7C390719" w14:textId="77777777" w:rsidR="00B76865" w:rsidRPr="00595573" w:rsidRDefault="00B76865" w:rsidP="00323C7D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1</w:t>
            </w:r>
          </w:p>
        </w:tc>
        <w:tc>
          <w:tcPr>
            <w:tcW w:w="1983" w:type="dxa"/>
            <w:shd w:val="clear" w:color="auto" w:fill="D3F0E2" w:themeFill="accent3" w:themeFillTint="33"/>
          </w:tcPr>
          <w:p w14:paraId="3E3B2CE1" w14:textId="77777777" w:rsidR="00B76865" w:rsidRPr="00595573" w:rsidRDefault="00B76865" w:rsidP="00323C7D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2</w:t>
            </w:r>
          </w:p>
        </w:tc>
        <w:tc>
          <w:tcPr>
            <w:tcW w:w="2267" w:type="dxa"/>
            <w:shd w:val="clear" w:color="auto" w:fill="DCF3FD" w:themeFill="accent6" w:themeFillTint="33"/>
          </w:tcPr>
          <w:p w14:paraId="1E303C79" w14:textId="77777777" w:rsidR="00B76865" w:rsidRPr="00595573" w:rsidRDefault="00B76865" w:rsidP="00323C7D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1</w:t>
            </w:r>
          </w:p>
        </w:tc>
        <w:tc>
          <w:tcPr>
            <w:tcW w:w="2534" w:type="dxa"/>
            <w:shd w:val="clear" w:color="auto" w:fill="DCF3FD" w:themeFill="accent6" w:themeFillTint="33"/>
          </w:tcPr>
          <w:p w14:paraId="2DB4193E" w14:textId="77777777" w:rsidR="00B76865" w:rsidRPr="00595573" w:rsidRDefault="00B76865" w:rsidP="00323C7D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2</w:t>
            </w:r>
          </w:p>
        </w:tc>
      </w:tr>
      <w:tr w:rsidR="001A2E10" w:rsidRPr="00FC0F54" w14:paraId="364DEEB2" w14:textId="77777777" w:rsidTr="3A9F6C31">
        <w:trPr>
          <w:trHeight w:val="1387"/>
        </w:trPr>
        <w:tc>
          <w:tcPr>
            <w:tcW w:w="2129" w:type="dxa"/>
            <w:shd w:val="clear" w:color="auto" w:fill="96DBFB" w:themeFill="accent6" w:themeFillTint="99"/>
            <w:vAlign w:val="center"/>
          </w:tcPr>
          <w:p w14:paraId="561E17CF" w14:textId="77777777" w:rsidR="001A2E10" w:rsidRPr="008B42B2" w:rsidRDefault="001A2E10" w:rsidP="00323C7D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>Focus for</w:t>
            </w:r>
          </w:p>
          <w:p w14:paraId="66D283A4" w14:textId="77777777" w:rsidR="001A2E10" w:rsidRPr="008B42B2" w:rsidRDefault="001A2E10" w:rsidP="00323C7D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>Learning</w:t>
            </w:r>
          </w:p>
        </w:tc>
        <w:tc>
          <w:tcPr>
            <w:tcW w:w="2124" w:type="dxa"/>
            <w:shd w:val="clear" w:color="auto" w:fill="EAF4D7" w:themeFill="accent1" w:themeFillTint="33"/>
          </w:tcPr>
          <w:p w14:paraId="528029D5" w14:textId="77777777" w:rsidR="001A2E10" w:rsidRDefault="001A2E10" w:rsidP="00323C7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Relationships </w:t>
            </w:r>
          </w:p>
          <w:p w14:paraId="4BB497BC" w14:textId="77777777" w:rsidR="001A2E10" w:rsidRDefault="001A2E10" w:rsidP="001A2E10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ASDAN </w:t>
            </w:r>
          </w:p>
          <w:p w14:paraId="6BB83877" w14:textId="77777777" w:rsidR="001A2E10" w:rsidRDefault="001A2E10" w:rsidP="001A2E10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Developing Self </w:t>
            </w:r>
          </w:p>
          <w:p w14:paraId="3856D90C" w14:textId="77777777" w:rsidR="001A2E10" w:rsidRDefault="001A2E10" w:rsidP="001A2E10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Entry 2,3</w:t>
            </w:r>
          </w:p>
        </w:tc>
        <w:tc>
          <w:tcPr>
            <w:tcW w:w="2125" w:type="dxa"/>
            <w:shd w:val="clear" w:color="auto" w:fill="EAF4D7" w:themeFill="accent1" w:themeFillTint="33"/>
          </w:tcPr>
          <w:p w14:paraId="4D875215" w14:textId="77777777" w:rsidR="001A2E10" w:rsidRPr="00B76865" w:rsidRDefault="001A2E10" w:rsidP="00323C7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 w:rsidR="003A7299">
              <w:rPr>
                <w:b/>
                <w:sz w:val="24"/>
                <w:u w:val="single"/>
              </w:rPr>
              <w:t xml:space="preserve">Relationships </w:t>
            </w:r>
          </w:p>
        </w:tc>
        <w:tc>
          <w:tcPr>
            <w:tcW w:w="2409" w:type="dxa"/>
            <w:shd w:val="clear" w:color="auto" w:fill="D9F2EC" w:themeFill="accent4" w:themeFillTint="33"/>
          </w:tcPr>
          <w:p w14:paraId="6340144E" w14:textId="77777777" w:rsidR="001A2E10" w:rsidRDefault="001A2E10" w:rsidP="00323C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Health </w:t>
            </w:r>
          </w:p>
          <w:p w14:paraId="4B55AEC6" w14:textId="77777777" w:rsidR="001A2E10" w:rsidRPr="001A2E10" w:rsidRDefault="001A2E10" w:rsidP="00323C7D">
            <w:pPr>
              <w:jc w:val="center"/>
              <w:rPr>
                <w:b/>
                <w:sz w:val="24"/>
                <w:u w:val="single"/>
              </w:rPr>
            </w:pPr>
            <w:r w:rsidRPr="001A2E10">
              <w:rPr>
                <w:b/>
                <w:sz w:val="24"/>
                <w:u w:val="single"/>
              </w:rPr>
              <w:t xml:space="preserve">Making the most of Leisure Time </w:t>
            </w:r>
          </w:p>
          <w:p w14:paraId="74CD7C1F" w14:textId="7F57668E" w:rsidR="001A2E10" w:rsidRDefault="001A2E10" w:rsidP="0642D3BF">
            <w:pPr>
              <w:jc w:val="center"/>
              <w:rPr>
                <w:b/>
                <w:bCs/>
                <w:sz w:val="24"/>
                <w:szCs w:val="24"/>
              </w:rPr>
            </w:pPr>
            <w:r w:rsidRPr="0642D3BF">
              <w:rPr>
                <w:b/>
                <w:bCs/>
                <w:sz w:val="24"/>
                <w:szCs w:val="24"/>
                <w:u w:val="single"/>
              </w:rPr>
              <w:t>Entry 3,2,1</w:t>
            </w:r>
          </w:p>
          <w:p w14:paraId="7BE848FB" w14:textId="49400FAA" w:rsidR="001A2E10" w:rsidRDefault="001A2E10" w:rsidP="0642D3B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5A1E455A" w14:textId="58C67FF0" w:rsidR="001A2E10" w:rsidRDefault="001A2E10" w:rsidP="3A9F6C31">
            <w:pPr>
              <w:jc w:val="center"/>
              <w:rPr>
                <w:b/>
                <w:bCs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983" w:type="dxa"/>
            <w:shd w:val="clear" w:color="auto" w:fill="D9F2EC" w:themeFill="accent4" w:themeFillTint="33"/>
          </w:tcPr>
          <w:p w14:paraId="489A46BF" w14:textId="77777777" w:rsidR="001A2E10" w:rsidRDefault="003A7299" w:rsidP="003457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Health </w:t>
            </w:r>
          </w:p>
          <w:p w14:paraId="08CE6F91" w14:textId="77777777" w:rsidR="003A7299" w:rsidRPr="00B76865" w:rsidRDefault="003A7299" w:rsidP="003A7299">
            <w:pPr>
              <w:rPr>
                <w:b/>
                <w:sz w:val="24"/>
              </w:rPr>
            </w:pPr>
          </w:p>
        </w:tc>
        <w:tc>
          <w:tcPr>
            <w:tcW w:w="4801" w:type="dxa"/>
            <w:gridSpan w:val="2"/>
            <w:shd w:val="clear" w:color="auto" w:fill="DCF3FD" w:themeFill="accent6" w:themeFillTint="33"/>
          </w:tcPr>
          <w:p w14:paraId="18BCDA39" w14:textId="77777777" w:rsidR="001A2E10" w:rsidRPr="00FE0394" w:rsidRDefault="001A2E10" w:rsidP="00323C7D">
            <w:pPr>
              <w:jc w:val="center"/>
              <w:rPr>
                <w:b/>
                <w:sz w:val="24"/>
                <w:u w:val="single"/>
              </w:rPr>
            </w:pPr>
            <w:r w:rsidRPr="00FE0394">
              <w:rPr>
                <w:b/>
                <w:sz w:val="24"/>
                <w:u w:val="single"/>
              </w:rPr>
              <w:t>Living in the Wider World</w:t>
            </w:r>
          </w:p>
          <w:p w14:paraId="506A60D1" w14:textId="77777777" w:rsidR="001A2E10" w:rsidRDefault="001A2E10" w:rsidP="00323C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ASDAN </w:t>
            </w:r>
          </w:p>
          <w:p w14:paraId="4FB6F051" w14:textId="77777777" w:rsidR="001A2E10" w:rsidRDefault="001A2E10" w:rsidP="00323C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Community Action </w:t>
            </w:r>
          </w:p>
          <w:p w14:paraId="5630279B" w14:textId="4E0C6FCE" w:rsidR="001A2E10" w:rsidRPr="00B76865" w:rsidRDefault="001A2E10" w:rsidP="76F541BC">
            <w:pPr>
              <w:jc w:val="center"/>
              <w:rPr>
                <w:b/>
                <w:bCs/>
                <w:sz w:val="24"/>
                <w:szCs w:val="24"/>
              </w:rPr>
            </w:pPr>
            <w:r w:rsidRPr="76F541BC">
              <w:rPr>
                <w:b/>
                <w:bCs/>
                <w:sz w:val="24"/>
                <w:szCs w:val="24"/>
              </w:rPr>
              <w:t xml:space="preserve">Entry 1,2,3 </w:t>
            </w:r>
          </w:p>
          <w:p w14:paraId="37D14B3B" w14:textId="16E76F59" w:rsidR="001A2E10" w:rsidRPr="00B76865" w:rsidRDefault="001A2E10" w:rsidP="76F541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D5ED750" w14:textId="5C9A0D1A" w:rsidR="001A2E10" w:rsidRPr="00B76865" w:rsidRDefault="17B1E940" w:rsidP="76F541BC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16193145">
              <w:rPr>
                <w:b/>
                <w:bCs/>
                <w:sz w:val="24"/>
                <w:szCs w:val="24"/>
                <w:highlight w:val="yellow"/>
              </w:rPr>
              <w:t>(</w:t>
            </w:r>
            <w:r w:rsidR="4A7AEDAC" w:rsidRPr="16193145">
              <w:rPr>
                <w:b/>
                <w:bCs/>
                <w:sz w:val="24"/>
                <w:szCs w:val="24"/>
                <w:highlight w:val="yellow"/>
              </w:rPr>
              <w:t>(</w:t>
            </w:r>
            <w:r w:rsidRPr="16193145">
              <w:rPr>
                <w:b/>
                <w:bCs/>
                <w:sz w:val="24"/>
                <w:szCs w:val="24"/>
                <w:highlight w:val="yellow"/>
              </w:rPr>
              <w:t>Current y10 – 2020</w:t>
            </w:r>
            <w:r w:rsidR="486542D7" w:rsidRPr="16193145">
              <w:rPr>
                <w:b/>
                <w:bCs/>
                <w:sz w:val="24"/>
                <w:szCs w:val="24"/>
                <w:highlight w:val="yellow"/>
              </w:rPr>
              <w:t>/21</w:t>
            </w:r>
            <w:r w:rsidR="1568CD84" w:rsidRPr="16193145">
              <w:rPr>
                <w:b/>
                <w:bCs/>
                <w:sz w:val="24"/>
                <w:szCs w:val="24"/>
                <w:highlight w:val="yellow"/>
              </w:rPr>
              <w:t xml:space="preserve"> will do Intimate </w:t>
            </w:r>
            <w:proofErr w:type="gramStart"/>
            <w:r w:rsidR="1568CD84" w:rsidRPr="16193145">
              <w:rPr>
                <w:b/>
                <w:bCs/>
                <w:sz w:val="24"/>
                <w:szCs w:val="24"/>
                <w:highlight w:val="yellow"/>
              </w:rPr>
              <w:t>Relationships(</w:t>
            </w:r>
            <w:proofErr w:type="gramEnd"/>
            <w:r w:rsidR="1568CD84" w:rsidRPr="16193145">
              <w:rPr>
                <w:b/>
                <w:bCs/>
                <w:sz w:val="24"/>
                <w:szCs w:val="24"/>
                <w:highlight w:val="yellow"/>
              </w:rPr>
              <w:t>this is not accredited) and PAE)</w:t>
            </w:r>
            <w:r w:rsidR="24FE16EC" w:rsidRPr="16193145">
              <w:rPr>
                <w:b/>
                <w:bCs/>
                <w:sz w:val="24"/>
                <w:szCs w:val="24"/>
                <w:highlight w:val="yellow"/>
              </w:rPr>
              <w:t>)</w:t>
            </w:r>
          </w:p>
          <w:p w14:paraId="015FB7B2" w14:textId="4E556F13" w:rsidR="001A2E10" w:rsidRPr="00B76865" w:rsidRDefault="17B1E940" w:rsidP="76F541BC">
            <w:pPr>
              <w:jc w:val="center"/>
              <w:rPr>
                <w:b/>
                <w:bCs/>
                <w:sz w:val="24"/>
                <w:szCs w:val="24"/>
              </w:rPr>
            </w:pPr>
            <w:r w:rsidRPr="76F541BC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A2E10" w:rsidRPr="005819DC" w14:paraId="00AD8C05" w14:textId="77777777" w:rsidTr="3A9F6C31">
        <w:trPr>
          <w:trHeight w:val="2195"/>
        </w:trPr>
        <w:tc>
          <w:tcPr>
            <w:tcW w:w="2129" w:type="dxa"/>
            <w:shd w:val="clear" w:color="auto" w:fill="96DBFB" w:themeFill="accent6" w:themeFillTint="99"/>
            <w:vAlign w:val="center"/>
          </w:tcPr>
          <w:p w14:paraId="403721F2" w14:textId="77777777" w:rsidR="001A2E10" w:rsidRPr="008B42B2" w:rsidRDefault="001A2E10" w:rsidP="00323C7D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>Pathway 1</w:t>
            </w:r>
          </w:p>
          <w:p w14:paraId="431EF584" w14:textId="77777777" w:rsidR="001A2E10" w:rsidRPr="008B42B2" w:rsidRDefault="001A2E10" w:rsidP="00323C7D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>Academic</w:t>
            </w:r>
          </w:p>
          <w:p w14:paraId="61CDCEAD" w14:textId="77777777" w:rsidR="001A2E10" w:rsidRPr="008B42B2" w:rsidRDefault="001A2E10" w:rsidP="00323C7D">
            <w:pPr>
              <w:jc w:val="center"/>
              <w:rPr>
                <w:b/>
                <w:sz w:val="28"/>
              </w:rPr>
            </w:pPr>
          </w:p>
        </w:tc>
        <w:tc>
          <w:tcPr>
            <w:tcW w:w="2124" w:type="dxa"/>
            <w:shd w:val="clear" w:color="auto" w:fill="EAF4D7" w:themeFill="accent1" w:themeFillTint="33"/>
          </w:tcPr>
          <w:p w14:paraId="2E23EC41" w14:textId="77777777" w:rsidR="001A2E10" w:rsidRDefault="001A2E10" w:rsidP="001A2E10">
            <w:pPr>
              <w:pStyle w:val="ListParagraph"/>
              <w:numPr>
                <w:ilvl w:val="0"/>
                <w:numId w:val="19"/>
              </w:numPr>
              <w:rPr>
                <w:sz w:val="16"/>
              </w:rPr>
            </w:pPr>
            <w:r w:rsidRPr="001A2E10">
              <w:rPr>
                <w:sz w:val="16"/>
              </w:rPr>
              <w:t>E3.1 Understand how to identify areas</w:t>
            </w:r>
            <w:r>
              <w:rPr>
                <w:sz w:val="16"/>
              </w:rPr>
              <w:t xml:space="preserve"> for self-development</w:t>
            </w:r>
          </w:p>
          <w:p w14:paraId="69515618" w14:textId="77777777" w:rsidR="001A2E10" w:rsidRDefault="001A2E10" w:rsidP="001A2E10">
            <w:pPr>
              <w:pStyle w:val="ListParagraph"/>
              <w:numPr>
                <w:ilvl w:val="0"/>
                <w:numId w:val="19"/>
              </w:numPr>
              <w:rPr>
                <w:sz w:val="16"/>
              </w:rPr>
            </w:pPr>
            <w:r w:rsidRPr="001A2E10">
              <w:rPr>
                <w:sz w:val="16"/>
              </w:rPr>
              <w:t>E3.2 Understand how to take</w:t>
            </w:r>
            <w:r>
              <w:rPr>
                <w:sz w:val="16"/>
              </w:rPr>
              <w:t xml:space="preserve"> </w:t>
            </w:r>
            <w:r w:rsidRPr="001A2E10">
              <w:rPr>
                <w:sz w:val="16"/>
              </w:rPr>
              <w:t>responsibility for their own self development</w:t>
            </w:r>
          </w:p>
          <w:p w14:paraId="1496D46A" w14:textId="77777777" w:rsidR="001A2E10" w:rsidRPr="001A2E10" w:rsidRDefault="001A2E10" w:rsidP="001A2E10">
            <w:pPr>
              <w:pStyle w:val="ListParagraph"/>
              <w:numPr>
                <w:ilvl w:val="0"/>
                <w:numId w:val="19"/>
              </w:numPr>
              <w:rPr>
                <w:sz w:val="16"/>
              </w:rPr>
            </w:pPr>
            <w:r w:rsidRPr="001A2E10">
              <w:rPr>
                <w:sz w:val="16"/>
              </w:rPr>
              <w:t>E3.3 Be able to demonstrate how they</w:t>
            </w:r>
          </w:p>
          <w:p w14:paraId="578E8F7A" w14:textId="77777777" w:rsidR="001A2E10" w:rsidRPr="001A2E10" w:rsidRDefault="001A2E10" w:rsidP="001A2E10">
            <w:pPr>
              <w:pStyle w:val="ListParagraph"/>
              <w:ind w:left="360"/>
              <w:rPr>
                <w:sz w:val="16"/>
              </w:rPr>
            </w:pPr>
            <w:r>
              <w:rPr>
                <w:sz w:val="16"/>
              </w:rPr>
              <w:t>have developed personal skills</w:t>
            </w:r>
          </w:p>
        </w:tc>
        <w:tc>
          <w:tcPr>
            <w:tcW w:w="2125" w:type="dxa"/>
            <w:shd w:val="clear" w:color="auto" w:fill="EAF4D7" w:themeFill="accent1" w:themeFillTint="33"/>
          </w:tcPr>
          <w:p w14:paraId="6BB9E253" w14:textId="77777777" w:rsidR="001A2E10" w:rsidRPr="00345785" w:rsidRDefault="001A2E10" w:rsidP="001A2E10">
            <w:pPr>
              <w:pStyle w:val="ListParagraph"/>
              <w:ind w:left="360"/>
              <w:rPr>
                <w:sz w:val="18"/>
              </w:rPr>
            </w:pPr>
          </w:p>
        </w:tc>
        <w:tc>
          <w:tcPr>
            <w:tcW w:w="2409" w:type="dxa"/>
            <w:shd w:val="clear" w:color="auto" w:fill="D9F2EC" w:themeFill="accent4" w:themeFillTint="33"/>
          </w:tcPr>
          <w:p w14:paraId="0D84EBAC" w14:textId="77777777" w:rsidR="001A2E10" w:rsidRPr="00323C7D" w:rsidRDefault="001A2E10" w:rsidP="00323C7D">
            <w:pPr>
              <w:pStyle w:val="ListParagraph"/>
              <w:numPr>
                <w:ilvl w:val="0"/>
                <w:numId w:val="19"/>
              </w:numPr>
              <w:rPr>
                <w:sz w:val="16"/>
              </w:rPr>
            </w:pPr>
            <w:r w:rsidRPr="00323C7D">
              <w:rPr>
                <w:sz w:val="16"/>
              </w:rPr>
              <w:t>E3.1 Understand how to make use of their leisure time</w:t>
            </w:r>
          </w:p>
          <w:p w14:paraId="06EFD711" w14:textId="77777777" w:rsidR="001A2E10" w:rsidRPr="00323C7D" w:rsidRDefault="001A2E10" w:rsidP="00323C7D">
            <w:pPr>
              <w:pStyle w:val="ListParagraph"/>
              <w:numPr>
                <w:ilvl w:val="0"/>
                <w:numId w:val="19"/>
              </w:numPr>
              <w:rPr>
                <w:sz w:val="16"/>
              </w:rPr>
            </w:pPr>
            <w:r w:rsidRPr="00323C7D">
              <w:rPr>
                <w:sz w:val="16"/>
              </w:rPr>
              <w:t>E3.2 Be able to participate in a range of</w:t>
            </w:r>
          </w:p>
          <w:p w14:paraId="542DA8BA" w14:textId="77777777" w:rsidR="00323C7D" w:rsidRPr="00323C7D" w:rsidRDefault="00323C7D" w:rsidP="00323C7D">
            <w:pPr>
              <w:pStyle w:val="ListParagraph"/>
              <w:numPr>
                <w:ilvl w:val="0"/>
                <w:numId w:val="19"/>
              </w:numPr>
              <w:rPr>
                <w:sz w:val="16"/>
              </w:rPr>
            </w:pPr>
            <w:r w:rsidRPr="00323C7D">
              <w:rPr>
                <w:sz w:val="16"/>
              </w:rPr>
              <w:t>activities</w:t>
            </w:r>
          </w:p>
          <w:p w14:paraId="72DF69FE" w14:textId="77777777" w:rsidR="001A2E10" w:rsidRPr="00323C7D" w:rsidRDefault="00323C7D" w:rsidP="00323C7D">
            <w:pPr>
              <w:pStyle w:val="ListParagraph"/>
              <w:numPr>
                <w:ilvl w:val="0"/>
                <w:numId w:val="19"/>
              </w:numPr>
              <w:rPr>
                <w:sz w:val="16"/>
              </w:rPr>
            </w:pPr>
            <w:r w:rsidRPr="00323C7D">
              <w:rPr>
                <w:sz w:val="16"/>
              </w:rPr>
              <w:t>E3.3 Carry out a review of the activities</w:t>
            </w:r>
            <w:r>
              <w:rPr>
                <w:sz w:val="16"/>
              </w:rPr>
              <w:t xml:space="preserve"> </w:t>
            </w:r>
            <w:r w:rsidRPr="00323C7D">
              <w:rPr>
                <w:sz w:val="16"/>
              </w:rPr>
              <w:t>they have tried</w:t>
            </w:r>
          </w:p>
        </w:tc>
        <w:tc>
          <w:tcPr>
            <w:tcW w:w="1983" w:type="dxa"/>
            <w:shd w:val="clear" w:color="auto" w:fill="D9F2EC" w:themeFill="accent4" w:themeFillTint="33"/>
          </w:tcPr>
          <w:p w14:paraId="23DE523C" w14:textId="77777777" w:rsidR="001A2E10" w:rsidRPr="00345785" w:rsidRDefault="001A2E10" w:rsidP="00345785">
            <w:pPr>
              <w:ind w:left="360"/>
              <w:rPr>
                <w:sz w:val="18"/>
              </w:rPr>
            </w:pPr>
          </w:p>
        </w:tc>
        <w:tc>
          <w:tcPr>
            <w:tcW w:w="4801" w:type="dxa"/>
            <w:gridSpan w:val="2"/>
            <w:shd w:val="clear" w:color="auto" w:fill="DCF3FD" w:themeFill="accent6" w:themeFillTint="33"/>
          </w:tcPr>
          <w:p w14:paraId="3BC3D9F4" w14:textId="77777777" w:rsidR="001A2E10" w:rsidRPr="001A2E10" w:rsidRDefault="001A2E10" w:rsidP="00345785">
            <w:pPr>
              <w:pStyle w:val="ListParagraph"/>
              <w:numPr>
                <w:ilvl w:val="0"/>
                <w:numId w:val="15"/>
              </w:numPr>
              <w:rPr>
                <w:sz w:val="16"/>
              </w:rPr>
            </w:pPr>
            <w:r w:rsidRPr="001A2E10">
              <w:rPr>
                <w:sz w:val="16"/>
              </w:rPr>
              <w:t>Identify community groups in their local area and what they do</w:t>
            </w:r>
          </w:p>
          <w:p w14:paraId="53C45E69" w14:textId="77777777" w:rsidR="001A2E10" w:rsidRPr="001A2E10" w:rsidRDefault="001A2E10" w:rsidP="00345785">
            <w:pPr>
              <w:pStyle w:val="ListParagraph"/>
              <w:numPr>
                <w:ilvl w:val="0"/>
                <w:numId w:val="15"/>
              </w:numPr>
              <w:rPr>
                <w:sz w:val="16"/>
              </w:rPr>
            </w:pPr>
            <w:r w:rsidRPr="001A2E10">
              <w:rPr>
                <w:sz w:val="16"/>
              </w:rPr>
              <w:t>Participate in activities within a local community</w:t>
            </w:r>
          </w:p>
          <w:p w14:paraId="12B10B67" w14:textId="77777777" w:rsidR="001A2E10" w:rsidRPr="001A2E10" w:rsidRDefault="001A2E10" w:rsidP="00345785">
            <w:pPr>
              <w:pStyle w:val="ListParagraph"/>
              <w:ind w:left="360"/>
              <w:rPr>
                <w:sz w:val="16"/>
              </w:rPr>
            </w:pPr>
            <w:r w:rsidRPr="001A2E10">
              <w:rPr>
                <w:sz w:val="16"/>
              </w:rPr>
              <w:t>group</w:t>
            </w:r>
          </w:p>
          <w:p w14:paraId="63E9E080" w14:textId="77777777" w:rsidR="001A2E10" w:rsidRPr="001A2E10" w:rsidRDefault="001A2E10" w:rsidP="00345785">
            <w:pPr>
              <w:pStyle w:val="ListParagraph"/>
              <w:numPr>
                <w:ilvl w:val="0"/>
                <w:numId w:val="15"/>
              </w:numPr>
              <w:rPr>
                <w:sz w:val="16"/>
              </w:rPr>
            </w:pPr>
            <w:r w:rsidRPr="001A2E10">
              <w:rPr>
                <w:sz w:val="16"/>
              </w:rPr>
              <w:t>Identify how these activity benefits others</w:t>
            </w:r>
          </w:p>
          <w:p w14:paraId="04CD6D18" w14:textId="77777777" w:rsidR="001A2E10" w:rsidRPr="001A2E10" w:rsidRDefault="001A2E10" w:rsidP="00345785">
            <w:pPr>
              <w:pStyle w:val="ListParagraph"/>
              <w:numPr>
                <w:ilvl w:val="0"/>
                <w:numId w:val="15"/>
              </w:numPr>
              <w:rPr>
                <w:sz w:val="16"/>
              </w:rPr>
            </w:pPr>
            <w:r w:rsidRPr="001A2E10">
              <w:rPr>
                <w:sz w:val="16"/>
              </w:rPr>
              <w:t>Identify a benefit for themselves from participating</w:t>
            </w:r>
          </w:p>
          <w:p w14:paraId="5724B46D" w14:textId="77777777" w:rsidR="001A2E10" w:rsidRPr="001A2E10" w:rsidRDefault="001A2E10" w:rsidP="00345785">
            <w:pPr>
              <w:pStyle w:val="ListParagraph"/>
              <w:ind w:left="360"/>
              <w:rPr>
                <w:sz w:val="16"/>
              </w:rPr>
            </w:pPr>
            <w:r w:rsidRPr="001A2E10">
              <w:rPr>
                <w:sz w:val="16"/>
              </w:rPr>
              <w:t>in the activities</w:t>
            </w:r>
          </w:p>
        </w:tc>
      </w:tr>
      <w:tr w:rsidR="00323C7D" w:rsidRPr="008B42B2" w14:paraId="13C7F7FC" w14:textId="77777777" w:rsidTr="3A9F6C31">
        <w:trPr>
          <w:trHeight w:val="1453"/>
        </w:trPr>
        <w:tc>
          <w:tcPr>
            <w:tcW w:w="2129" w:type="dxa"/>
            <w:shd w:val="clear" w:color="auto" w:fill="96DBFB" w:themeFill="accent6" w:themeFillTint="99"/>
            <w:vAlign w:val="center"/>
          </w:tcPr>
          <w:p w14:paraId="7FC3F185" w14:textId="77777777" w:rsidR="00323C7D" w:rsidRPr="008B42B2" w:rsidRDefault="00323C7D" w:rsidP="00323C7D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>Pathway 2</w:t>
            </w:r>
          </w:p>
          <w:p w14:paraId="033A1DD0" w14:textId="77777777" w:rsidR="00323C7D" w:rsidRPr="008B42B2" w:rsidRDefault="00323C7D" w:rsidP="00323C7D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>Nurture</w:t>
            </w:r>
          </w:p>
          <w:p w14:paraId="52E56223" w14:textId="77777777" w:rsidR="00323C7D" w:rsidRPr="008B42B2" w:rsidRDefault="00323C7D" w:rsidP="00323C7D">
            <w:pPr>
              <w:jc w:val="center"/>
              <w:rPr>
                <w:b/>
                <w:sz w:val="28"/>
              </w:rPr>
            </w:pPr>
          </w:p>
        </w:tc>
        <w:tc>
          <w:tcPr>
            <w:tcW w:w="2124" w:type="dxa"/>
            <w:shd w:val="clear" w:color="auto" w:fill="EAF4D7" w:themeFill="accent1" w:themeFillTint="33"/>
          </w:tcPr>
          <w:p w14:paraId="59864A22" w14:textId="77777777" w:rsidR="00323C7D" w:rsidRDefault="00323C7D" w:rsidP="001A2E10">
            <w:pPr>
              <w:pStyle w:val="ListParagraph"/>
              <w:numPr>
                <w:ilvl w:val="0"/>
                <w:numId w:val="21"/>
              </w:numPr>
              <w:rPr>
                <w:sz w:val="16"/>
              </w:rPr>
            </w:pPr>
            <w:r w:rsidRPr="001A2E10">
              <w:rPr>
                <w:sz w:val="16"/>
              </w:rPr>
              <w:t>E2.1 Be able to recognise their strengths</w:t>
            </w:r>
            <w:r>
              <w:rPr>
                <w:sz w:val="16"/>
              </w:rPr>
              <w:t xml:space="preserve"> </w:t>
            </w:r>
            <w:r w:rsidRPr="001A2E10">
              <w:rPr>
                <w:sz w:val="16"/>
              </w:rPr>
              <w:t>and areas they need to develop</w:t>
            </w:r>
          </w:p>
          <w:p w14:paraId="686BF1F3" w14:textId="77777777" w:rsidR="00323C7D" w:rsidRDefault="00323C7D" w:rsidP="001A2E10">
            <w:pPr>
              <w:pStyle w:val="ListParagraph"/>
              <w:numPr>
                <w:ilvl w:val="0"/>
                <w:numId w:val="21"/>
              </w:numPr>
              <w:rPr>
                <w:sz w:val="16"/>
              </w:rPr>
            </w:pPr>
            <w:r w:rsidRPr="001A2E10">
              <w:rPr>
                <w:sz w:val="16"/>
              </w:rPr>
              <w:t xml:space="preserve">E2.2 Recognise how to develop </w:t>
            </w:r>
            <w:r>
              <w:rPr>
                <w:sz w:val="16"/>
              </w:rPr>
              <w:t>themselves</w:t>
            </w:r>
          </w:p>
          <w:p w14:paraId="22E11E2B" w14:textId="77777777" w:rsidR="00323C7D" w:rsidRPr="001A2E10" w:rsidRDefault="00323C7D" w:rsidP="001A2E10">
            <w:pPr>
              <w:pStyle w:val="ListParagraph"/>
              <w:numPr>
                <w:ilvl w:val="0"/>
                <w:numId w:val="21"/>
              </w:numPr>
              <w:rPr>
                <w:sz w:val="16"/>
              </w:rPr>
            </w:pPr>
            <w:r w:rsidRPr="001A2E10">
              <w:rPr>
                <w:sz w:val="16"/>
              </w:rPr>
              <w:t>E2.3 Review their development</w:t>
            </w:r>
          </w:p>
        </w:tc>
        <w:tc>
          <w:tcPr>
            <w:tcW w:w="2125" w:type="dxa"/>
            <w:shd w:val="clear" w:color="auto" w:fill="EAF4D7" w:themeFill="accent1" w:themeFillTint="33"/>
          </w:tcPr>
          <w:p w14:paraId="07547A01" w14:textId="77777777" w:rsidR="00323C7D" w:rsidRPr="001A2E10" w:rsidRDefault="00323C7D" w:rsidP="001A2E10">
            <w:pPr>
              <w:rPr>
                <w:sz w:val="16"/>
              </w:rPr>
            </w:pPr>
          </w:p>
        </w:tc>
        <w:tc>
          <w:tcPr>
            <w:tcW w:w="2409" w:type="dxa"/>
            <w:shd w:val="clear" w:color="auto" w:fill="D9F2EC" w:themeFill="accent4" w:themeFillTint="33"/>
          </w:tcPr>
          <w:p w14:paraId="7D08C107" w14:textId="77777777" w:rsidR="003A7299" w:rsidRDefault="003A7299" w:rsidP="003A7299">
            <w:pPr>
              <w:pStyle w:val="ListParagraph"/>
              <w:numPr>
                <w:ilvl w:val="0"/>
                <w:numId w:val="21"/>
              </w:numPr>
              <w:rPr>
                <w:sz w:val="16"/>
              </w:rPr>
            </w:pPr>
            <w:r w:rsidRPr="003A7299">
              <w:rPr>
                <w:sz w:val="16"/>
              </w:rPr>
              <w:t>E2.1 Demonstrate an awareness of how</w:t>
            </w:r>
            <w:r>
              <w:rPr>
                <w:sz w:val="16"/>
              </w:rPr>
              <w:t xml:space="preserve"> </w:t>
            </w:r>
            <w:r w:rsidRPr="003A7299">
              <w:rPr>
                <w:sz w:val="16"/>
              </w:rPr>
              <w:t xml:space="preserve">they make use of their own leisure time </w:t>
            </w:r>
          </w:p>
          <w:p w14:paraId="7196C345" w14:textId="77777777" w:rsidR="00323C7D" w:rsidRPr="003A7299" w:rsidRDefault="003A7299" w:rsidP="003A7299">
            <w:pPr>
              <w:pStyle w:val="ListParagraph"/>
              <w:numPr>
                <w:ilvl w:val="0"/>
                <w:numId w:val="21"/>
              </w:numPr>
              <w:rPr>
                <w:sz w:val="16"/>
              </w:rPr>
            </w:pPr>
            <w:r w:rsidRPr="003A7299">
              <w:rPr>
                <w:sz w:val="16"/>
              </w:rPr>
              <w:t>E2.2 Be able to take part in leisure</w:t>
            </w:r>
            <w:r>
              <w:rPr>
                <w:sz w:val="16"/>
              </w:rPr>
              <w:t xml:space="preserve"> </w:t>
            </w:r>
            <w:r w:rsidRPr="003A7299">
              <w:rPr>
                <w:sz w:val="16"/>
              </w:rPr>
              <w:t>activities</w:t>
            </w:r>
            <w:r w:rsidRPr="003A7299">
              <w:rPr>
                <w:sz w:val="16"/>
              </w:rPr>
              <w:cr/>
              <w:t xml:space="preserve"> E2.3 </w:t>
            </w:r>
            <w:r>
              <w:rPr>
                <w:sz w:val="16"/>
              </w:rPr>
              <w:t>Demonstrate</w:t>
            </w:r>
            <w:r w:rsidRPr="003A7299">
              <w:rPr>
                <w:sz w:val="16"/>
              </w:rPr>
              <w:t xml:space="preserve"> an awareness of their</w:t>
            </w:r>
            <w:r>
              <w:rPr>
                <w:sz w:val="16"/>
              </w:rPr>
              <w:t xml:space="preserve"> </w:t>
            </w:r>
            <w:r w:rsidRPr="003A7299">
              <w:rPr>
                <w:sz w:val="16"/>
              </w:rPr>
              <w:t>likes and dislikes about different</w:t>
            </w:r>
            <w:r>
              <w:rPr>
                <w:sz w:val="16"/>
              </w:rPr>
              <w:t xml:space="preserve"> </w:t>
            </w:r>
            <w:r w:rsidRPr="003A7299">
              <w:rPr>
                <w:sz w:val="16"/>
              </w:rPr>
              <w:t>activities</w:t>
            </w:r>
          </w:p>
        </w:tc>
        <w:tc>
          <w:tcPr>
            <w:tcW w:w="1983" w:type="dxa"/>
            <w:shd w:val="clear" w:color="auto" w:fill="D9F2EC" w:themeFill="accent4" w:themeFillTint="33"/>
          </w:tcPr>
          <w:p w14:paraId="5043CB0F" w14:textId="77777777" w:rsidR="00323C7D" w:rsidRPr="00345785" w:rsidRDefault="00323C7D" w:rsidP="00345785">
            <w:pPr>
              <w:ind w:left="360"/>
              <w:rPr>
                <w:sz w:val="18"/>
              </w:rPr>
            </w:pPr>
          </w:p>
        </w:tc>
        <w:tc>
          <w:tcPr>
            <w:tcW w:w="4801" w:type="dxa"/>
            <w:gridSpan w:val="2"/>
            <w:shd w:val="clear" w:color="auto" w:fill="DCF3FD" w:themeFill="accent6" w:themeFillTint="33"/>
          </w:tcPr>
          <w:p w14:paraId="35C4C9B2" w14:textId="77777777" w:rsidR="00FE0394" w:rsidRPr="00FE0394" w:rsidRDefault="00FE0394" w:rsidP="00FE0394">
            <w:pPr>
              <w:pStyle w:val="ListParagraph"/>
              <w:numPr>
                <w:ilvl w:val="0"/>
                <w:numId w:val="21"/>
              </w:numPr>
              <w:rPr>
                <w:sz w:val="16"/>
              </w:rPr>
            </w:pPr>
            <w:r w:rsidRPr="00FE0394">
              <w:rPr>
                <w:sz w:val="16"/>
              </w:rPr>
              <w:t>E2.1 Demonstrate an awareness of how</w:t>
            </w:r>
          </w:p>
          <w:p w14:paraId="2CE057DE" w14:textId="77777777" w:rsidR="00FE0394" w:rsidRPr="00FE0394" w:rsidRDefault="00FE0394" w:rsidP="00FE0394">
            <w:pPr>
              <w:pStyle w:val="ListParagraph"/>
              <w:ind w:left="360"/>
              <w:rPr>
                <w:sz w:val="16"/>
              </w:rPr>
            </w:pPr>
            <w:r w:rsidRPr="00FE0394">
              <w:rPr>
                <w:sz w:val="16"/>
              </w:rPr>
              <w:t>to recognise straightforward problems</w:t>
            </w:r>
          </w:p>
          <w:p w14:paraId="6D898758" w14:textId="77777777" w:rsidR="00FE0394" w:rsidRPr="00FE0394" w:rsidRDefault="00FE0394" w:rsidP="00FE0394">
            <w:pPr>
              <w:pStyle w:val="ListParagraph"/>
              <w:numPr>
                <w:ilvl w:val="0"/>
                <w:numId w:val="21"/>
              </w:numPr>
              <w:rPr>
                <w:sz w:val="16"/>
              </w:rPr>
            </w:pPr>
            <w:r w:rsidRPr="00FE0394">
              <w:rPr>
                <w:sz w:val="16"/>
              </w:rPr>
              <w:t>E2.2 Tackle straightforward problems 2.1 Tackle the problem using a given procedure</w:t>
            </w:r>
          </w:p>
          <w:p w14:paraId="07459315" w14:textId="77777777" w:rsidR="00323C7D" w:rsidRPr="001A2E10" w:rsidRDefault="00323C7D" w:rsidP="00FE0394">
            <w:pPr>
              <w:pStyle w:val="ListParagraph"/>
              <w:ind w:left="360"/>
              <w:rPr>
                <w:b/>
                <w:sz w:val="16"/>
              </w:rPr>
            </w:pPr>
          </w:p>
        </w:tc>
      </w:tr>
      <w:tr w:rsidR="00FE0394" w:rsidRPr="00E679DB" w14:paraId="00AC7CA1" w14:textId="77777777" w:rsidTr="3A9F6C31">
        <w:trPr>
          <w:trHeight w:val="1941"/>
        </w:trPr>
        <w:tc>
          <w:tcPr>
            <w:tcW w:w="2129" w:type="dxa"/>
            <w:shd w:val="clear" w:color="auto" w:fill="D6EAAF" w:themeFill="accent1" w:themeFillTint="66"/>
            <w:vAlign w:val="center"/>
          </w:tcPr>
          <w:p w14:paraId="67E162ED" w14:textId="77777777" w:rsidR="00FE0394" w:rsidRPr="008B42B2" w:rsidRDefault="00FE0394" w:rsidP="00323C7D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lastRenderedPageBreak/>
              <w:t>Pathway 3</w:t>
            </w:r>
          </w:p>
          <w:p w14:paraId="347BA23F" w14:textId="77777777" w:rsidR="00FE0394" w:rsidRPr="008B42B2" w:rsidRDefault="00FE0394" w:rsidP="00323C7D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 xml:space="preserve">Sensory </w:t>
            </w:r>
          </w:p>
          <w:p w14:paraId="24840D73" w14:textId="77777777" w:rsidR="00FE0394" w:rsidRPr="00B76865" w:rsidRDefault="00FE0394" w:rsidP="00323C7D">
            <w:pPr>
              <w:jc w:val="center"/>
              <w:rPr>
                <w:b/>
              </w:rPr>
            </w:pPr>
            <w:r w:rsidRPr="00B76865">
              <w:rPr>
                <w:b/>
              </w:rPr>
              <w:t xml:space="preserve">Non accredited? </w:t>
            </w:r>
          </w:p>
          <w:p w14:paraId="6537F28F" w14:textId="77777777" w:rsidR="00FE0394" w:rsidRPr="008B42B2" w:rsidRDefault="00FE0394" w:rsidP="00323C7D">
            <w:pPr>
              <w:jc w:val="center"/>
              <w:rPr>
                <w:b/>
                <w:sz w:val="28"/>
              </w:rPr>
            </w:pPr>
          </w:p>
        </w:tc>
        <w:tc>
          <w:tcPr>
            <w:tcW w:w="2124" w:type="dxa"/>
            <w:shd w:val="clear" w:color="auto" w:fill="D6EAAF" w:themeFill="accent1" w:themeFillTint="66"/>
          </w:tcPr>
          <w:p w14:paraId="6DFB9E20" w14:textId="77777777" w:rsidR="00FE0394" w:rsidRPr="00B76865" w:rsidRDefault="00FE0394" w:rsidP="00323C7D">
            <w:pPr>
              <w:jc w:val="center"/>
              <w:rPr>
                <w:sz w:val="18"/>
              </w:rPr>
            </w:pPr>
          </w:p>
        </w:tc>
        <w:tc>
          <w:tcPr>
            <w:tcW w:w="2125" w:type="dxa"/>
            <w:shd w:val="clear" w:color="auto" w:fill="D6EAAF" w:themeFill="accent1" w:themeFillTint="66"/>
          </w:tcPr>
          <w:p w14:paraId="70DF9E56" w14:textId="77777777" w:rsidR="00FE0394" w:rsidRPr="00B76865" w:rsidRDefault="00FE0394" w:rsidP="00323C7D">
            <w:pPr>
              <w:jc w:val="center"/>
              <w:rPr>
                <w:sz w:val="18"/>
              </w:rPr>
            </w:pPr>
          </w:p>
        </w:tc>
        <w:tc>
          <w:tcPr>
            <w:tcW w:w="2409" w:type="dxa"/>
            <w:shd w:val="clear" w:color="auto" w:fill="D6EAAF" w:themeFill="accent1" w:themeFillTint="66"/>
          </w:tcPr>
          <w:p w14:paraId="4FE84C59" w14:textId="77777777" w:rsidR="00FE0394" w:rsidRPr="00323C7D" w:rsidRDefault="00FE0394" w:rsidP="003A7299">
            <w:pPr>
              <w:pStyle w:val="ListParagraph"/>
              <w:numPr>
                <w:ilvl w:val="0"/>
                <w:numId w:val="21"/>
              </w:numPr>
              <w:rPr>
                <w:sz w:val="16"/>
              </w:rPr>
            </w:pPr>
            <w:r w:rsidRPr="00323C7D">
              <w:rPr>
                <w:sz w:val="16"/>
              </w:rPr>
              <w:t>E1.1 Recognise local leisure facilities</w:t>
            </w:r>
          </w:p>
          <w:p w14:paraId="48368918" w14:textId="77777777" w:rsidR="00FE0394" w:rsidRDefault="00FE0394" w:rsidP="003A7299">
            <w:pPr>
              <w:pStyle w:val="ListParagraph"/>
              <w:numPr>
                <w:ilvl w:val="0"/>
                <w:numId w:val="21"/>
              </w:numPr>
              <w:rPr>
                <w:sz w:val="16"/>
              </w:rPr>
            </w:pPr>
            <w:r w:rsidRPr="00323C7D">
              <w:rPr>
                <w:sz w:val="16"/>
              </w:rPr>
              <w:t xml:space="preserve">E1.2 Be able to take part in leisure activities </w:t>
            </w:r>
          </w:p>
          <w:p w14:paraId="3CD9B086" w14:textId="77777777" w:rsidR="00FE0394" w:rsidRPr="00323C7D" w:rsidRDefault="00FE0394" w:rsidP="003A7299">
            <w:pPr>
              <w:pStyle w:val="ListParagraph"/>
              <w:numPr>
                <w:ilvl w:val="0"/>
                <w:numId w:val="21"/>
              </w:numPr>
              <w:rPr>
                <w:sz w:val="16"/>
              </w:rPr>
            </w:pPr>
            <w:r w:rsidRPr="00323C7D">
              <w:rPr>
                <w:sz w:val="16"/>
              </w:rPr>
              <w:t>E2.3 Demonstrate an awareness of their</w:t>
            </w:r>
            <w:r>
              <w:rPr>
                <w:sz w:val="16"/>
              </w:rPr>
              <w:t xml:space="preserve"> </w:t>
            </w:r>
            <w:r w:rsidRPr="00323C7D">
              <w:rPr>
                <w:sz w:val="16"/>
              </w:rPr>
              <w:t>likes and dislikes about different activities</w:t>
            </w:r>
          </w:p>
        </w:tc>
        <w:tc>
          <w:tcPr>
            <w:tcW w:w="1983" w:type="dxa"/>
            <w:shd w:val="clear" w:color="auto" w:fill="D6EAAF" w:themeFill="accent1" w:themeFillTint="66"/>
          </w:tcPr>
          <w:p w14:paraId="44E871BC" w14:textId="77777777" w:rsidR="00FE0394" w:rsidRPr="00B76865" w:rsidRDefault="00FE0394" w:rsidP="003A7299">
            <w:pPr>
              <w:jc w:val="center"/>
              <w:rPr>
                <w:sz w:val="18"/>
              </w:rPr>
            </w:pPr>
          </w:p>
        </w:tc>
        <w:tc>
          <w:tcPr>
            <w:tcW w:w="4801" w:type="dxa"/>
            <w:gridSpan w:val="2"/>
            <w:shd w:val="clear" w:color="auto" w:fill="D6EAAF" w:themeFill="accent1" w:themeFillTint="66"/>
          </w:tcPr>
          <w:p w14:paraId="4EC80841" w14:textId="77777777" w:rsidR="00FE0394" w:rsidRPr="001A2E10" w:rsidRDefault="00FE0394" w:rsidP="00FE0394">
            <w:pPr>
              <w:pStyle w:val="ListParagraph"/>
              <w:numPr>
                <w:ilvl w:val="0"/>
                <w:numId w:val="15"/>
              </w:numPr>
              <w:rPr>
                <w:sz w:val="16"/>
              </w:rPr>
            </w:pPr>
            <w:r w:rsidRPr="001A2E10">
              <w:rPr>
                <w:sz w:val="16"/>
              </w:rPr>
              <w:t>Identify who can give them help/advice in their centre or in their local community</w:t>
            </w:r>
          </w:p>
          <w:p w14:paraId="3E4BC9C2" w14:textId="77777777" w:rsidR="00FE0394" w:rsidRPr="001A2E10" w:rsidRDefault="00FE0394" w:rsidP="00FE0394">
            <w:pPr>
              <w:pStyle w:val="ListParagraph"/>
              <w:numPr>
                <w:ilvl w:val="0"/>
                <w:numId w:val="15"/>
              </w:numPr>
              <w:rPr>
                <w:sz w:val="16"/>
              </w:rPr>
            </w:pPr>
            <w:r w:rsidRPr="001A2E10">
              <w:rPr>
                <w:sz w:val="16"/>
              </w:rPr>
              <w:t>Identify a situation where they might need help</w:t>
            </w:r>
          </w:p>
          <w:p w14:paraId="6E66821A" w14:textId="77777777" w:rsidR="00FE0394" w:rsidRPr="00FE0394" w:rsidRDefault="00FE0394" w:rsidP="00FE0394">
            <w:pPr>
              <w:pStyle w:val="ListParagraph"/>
              <w:numPr>
                <w:ilvl w:val="0"/>
                <w:numId w:val="15"/>
              </w:numPr>
              <w:rPr>
                <w:sz w:val="16"/>
              </w:rPr>
            </w:pPr>
            <w:r w:rsidRPr="001A2E10">
              <w:rPr>
                <w:sz w:val="16"/>
              </w:rPr>
              <w:t>Demonstrate how to get help in their centre or in</w:t>
            </w:r>
            <w:r>
              <w:rPr>
                <w:sz w:val="16"/>
              </w:rPr>
              <w:t xml:space="preserve"> </w:t>
            </w:r>
            <w:r w:rsidRPr="00FE0394">
              <w:rPr>
                <w:sz w:val="16"/>
              </w:rPr>
              <w:t>their local community</w:t>
            </w:r>
          </w:p>
        </w:tc>
      </w:tr>
    </w:tbl>
    <w:p w14:paraId="144A5D23" w14:textId="77777777" w:rsidR="00B76865" w:rsidRDefault="00B76865" w:rsidP="00CB7362"/>
    <w:p w14:paraId="738610EB" w14:textId="77777777" w:rsidR="00323C7D" w:rsidRDefault="00323C7D" w:rsidP="00CB7362"/>
    <w:p w14:paraId="637805D2" w14:textId="77777777" w:rsidR="00323C7D" w:rsidRDefault="00323C7D" w:rsidP="00CB7362"/>
    <w:tbl>
      <w:tblPr>
        <w:tblStyle w:val="TableGrid"/>
        <w:tblpPr w:leftFromText="180" w:rightFromText="180" w:vertAnchor="text" w:horzAnchor="margin" w:tblpY="3"/>
        <w:tblW w:w="15571" w:type="dxa"/>
        <w:tblLook w:val="04A0" w:firstRow="1" w:lastRow="0" w:firstColumn="1" w:lastColumn="0" w:noHBand="0" w:noVBand="1"/>
      </w:tblPr>
      <w:tblGrid>
        <w:gridCol w:w="2129"/>
        <w:gridCol w:w="2124"/>
        <w:gridCol w:w="2125"/>
        <w:gridCol w:w="2122"/>
        <w:gridCol w:w="2270"/>
        <w:gridCol w:w="2267"/>
        <w:gridCol w:w="2534"/>
      </w:tblGrid>
      <w:tr w:rsidR="00323C7D" w:rsidRPr="00595573" w14:paraId="467C6B91" w14:textId="77777777" w:rsidTr="3A9F6C31">
        <w:trPr>
          <w:trHeight w:val="386"/>
        </w:trPr>
        <w:tc>
          <w:tcPr>
            <w:tcW w:w="15571" w:type="dxa"/>
            <w:gridSpan w:val="7"/>
            <w:shd w:val="clear" w:color="auto" w:fill="FFFFFF" w:themeFill="background1"/>
          </w:tcPr>
          <w:p w14:paraId="559BB9DD" w14:textId="77777777" w:rsidR="00323C7D" w:rsidRPr="006A7D44" w:rsidRDefault="00323C7D" w:rsidP="00323C7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RSHE Phase 4 Y11</w:t>
            </w:r>
          </w:p>
        </w:tc>
      </w:tr>
      <w:tr w:rsidR="00323C7D" w:rsidRPr="00595573" w14:paraId="5FACA604" w14:textId="77777777" w:rsidTr="3A9F6C31">
        <w:trPr>
          <w:trHeight w:val="576"/>
        </w:trPr>
        <w:tc>
          <w:tcPr>
            <w:tcW w:w="2129" w:type="dxa"/>
            <w:shd w:val="clear" w:color="auto" w:fill="96DBFB" w:themeFill="accent6" w:themeFillTint="99"/>
          </w:tcPr>
          <w:p w14:paraId="72EC34F7" w14:textId="77777777" w:rsidR="00323C7D" w:rsidRDefault="00323C7D" w:rsidP="00323C7D">
            <w:pPr>
              <w:jc w:val="center"/>
              <w:rPr>
                <w:b/>
              </w:rPr>
            </w:pPr>
            <w:r w:rsidRPr="00595573">
              <w:rPr>
                <w:b/>
              </w:rPr>
              <w:t xml:space="preserve">Phase </w:t>
            </w:r>
            <w:r>
              <w:rPr>
                <w:b/>
              </w:rPr>
              <w:t>/ Subject</w:t>
            </w:r>
          </w:p>
          <w:p w14:paraId="1E429DC8" w14:textId="77777777" w:rsidR="00323C7D" w:rsidRDefault="00323C7D" w:rsidP="00323C7D">
            <w:pPr>
              <w:jc w:val="center"/>
              <w:rPr>
                <w:b/>
              </w:rPr>
            </w:pPr>
            <w:r>
              <w:rPr>
                <w:b/>
              </w:rPr>
              <w:t xml:space="preserve">RSHE Phase 3 </w:t>
            </w:r>
          </w:p>
          <w:p w14:paraId="3E7297A1" w14:textId="77777777" w:rsidR="00323C7D" w:rsidRPr="00595573" w:rsidRDefault="00323C7D" w:rsidP="00323C7D">
            <w:pPr>
              <w:jc w:val="center"/>
              <w:rPr>
                <w:b/>
              </w:rPr>
            </w:pPr>
            <w:r>
              <w:rPr>
                <w:b/>
              </w:rPr>
              <w:t>Cycle 2</w:t>
            </w:r>
          </w:p>
        </w:tc>
        <w:tc>
          <w:tcPr>
            <w:tcW w:w="2124" w:type="dxa"/>
            <w:shd w:val="clear" w:color="auto" w:fill="DFF0D3" w:themeFill="accent2" w:themeFillTint="33"/>
          </w:tcPr>
          <w:p w14:paraId="0D4AD599" w14:textId="77777777" w:rsidR="00323C7D" w:rsidRPr="00595573" w:rsidRDefault="00323C7D" w:rsidP="00323C7D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1</w:t>
            </w:r>
          </w:p>
        </w:tc>
        <w:tc>
          <w:tcPr>
            <w:tcW w:w="2125" w:type="dxa"/>
            <w:shd w:val="clear" w:color="auto" w:fill="DFF0D3" w:themeFill="accent2" w:themeFillTint="33"/>
          </w:tcPr>
          <w:p w14:paraId="06FB596E" w14:textId="77777777" w:rsidR="00323C7D" w:rsidRPr="00595573" w:rsidRDefault="00323C7D" w:rsidP="00323C7D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Autumn 2</w:t>
            </w:r>
          </w:p>
        </w:tc>
        <w:tc>
          <w:tcPr>
            <w:tcW w:w="2122" w:type="dxa"/>
            <w:shd w:val="clear" w:color="auto" w:fill="D3F0E2" w:themeFill="accent3" w:themeFillTint="33"/>
          </w:tcPr>
          <w:p w14:paraId="7E62B453" w14:textId="77777777" w:rsidR="00323C7D" w:rsidRPr="00595573" w:rsidRDefault="00323C7D" w:rsidP="00323C7D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1</w:t>
            </w:r>
          </w:p>
        </w:tc>
        <w:tc>
          <w:tcPr>
            <w:tcW w:w="2270" w:type="dxa"/>
            <w:shd w:val="clear" w:color="auto" w:fill="D3F0E2" w:themeFill="accent3" w:themeFillTint="33"/>
          </w:tcPr>
          <w:p w14:paraId="01C9F923" w14:textId="77777777" w:rsidR="00323C7D" w:rsidRPr="00595573" w:rsidRDefault="00323C7D" w:rsidP="00323C7D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Spring 2</w:t>
            </w:r>
          </w:p>
        </w:tc>
        <w:tc>
          <w:tcPr>
            <w:tcW w:w="2267" w:type="dxa"/>
            <w:shd w:val="clear" w:color="auto" w:fill="DCF3FD" w:themeFill="accent6" w:themeFillTint="33"/>
          </w:tcPr>
          <w:p w14:paraId="07179653" w14:textId="77777777" w:rsidR="00323C7D" w:rsidRPr="00595573" w:rsidRDefault="00323C7D" w:rsidP="00323C7D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1</w:t>
            </w:r>
          </w:p>
        </w:tc>
        <w:tc>
          <w:tcPr>
            <w:tcW w:w="2534" w:type="dxa"/>
            <w:shd w:val="clear" w:color="auto" w:fill="DCF3FD" w:themeFill="accent6" w:themeFillTint="33"/>
          </w:tcPr>
          <w:p w14:paraId="272D704E" w14:textId="77777777" w:rsidR="00323C7D" w:rsidRPr="00595573" w:rsidRDefault="00323C7D" w:rsidP="00323C7D">
            <w:pPr>
              <w:jc w:val="center"/>
              <w:rPr>
                <w:b/>
                <w:sz w:val="24"/>
              </w:rPr>
            </w:pPr>
            <w:r w:rsidRPr="00595573">
              <w:rPr>
                <w:b/>
                <w:sz w:val="24"/>
              </w:rPr>
              <w:t>Summer 2</w:t>
            </w:r>
          </w:p>
        </w:tc>
      </w:tr>
      <w:tr w:rsidR="00323C7D" w:rsidRPr="00FC0F54" w14:paraId="2BCE8F1D" w14:textId="77777777" w:rsidTr="3A9F6C31">
        <w:trPr>
          <w:trHeight w:val="1191"/>
        </w:trPr>
        <w:tc>
          <w:tcPr>
            <w:tcW w:w="2129" w:type="dxa"/>
            <w:shd w:val="clear" w:color="auto" w:fill="96DBFB" w:themeFill="accent6" w:themeFillTint="99"/>
            <w:vAlign w:val="center"/>
          </w:tcPr>
          <w:p w14:paraId="0A541BAC" w14:textId="77777777" w:rsidR="00323C7D" w:rsidRPr="008B42B2" w:rsidRDefault="00323C7D" w:rsidP="00323C7D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>Focus for</w:t>
            </w:r>
          </w:p>
          <w:p w14:paraId="2BB2F296" w14:textId="77777777" w:rsidR="00323C7D" w:rsidRPr="008B42B2" w:rsidRDefault="00323C7D" w:rsidP="00323C7D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>Learning</w:t>
            </w:r>
          </w:p>
        </w:tc>
        <w:tc>
          <w:tcPr>
            <w:tcW w:w="2124" w:type="dxa"/>
            <w:shd w:val="clear" w:color="auto" w:fill="EAF4D7" w:themeFill="accent1" w:themeFillTint="33"/>
          </w:tcPr>
          <w:p w14:paraId="0B40B2D8" w14:textId="77777777" w:rsidR="00323C7D" w:rsidRDefault="00323C7D" w:rsidP="00323C7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Preparation for Work </w:t>
            </w:r>
          </w:p>
          <w:p w14:paraId="3CAAC0CC" w14:textId="77777777" w:rsidR="00FE0394" w:rsidRDefault="00FE0394" w:rsidP="00323C7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ASDAN </w:t>
            </w:r>
          </w:p>
        </w:tc>
        <w:tc>
          <w:tcPr>
            <w:tcW w:w="2125" w:type="dxa"/>
            <w:shd w:val="clear" w:color="auto" w:fill="EAF4D7" w:themeFill="accent1" w:themeFillTint="33"/>
          </w:tcPr>
          <w:p w14:paraId="463F29E8" w14:textId="77777777" w:rsidR="00323C7D" w:rsidRPr="00B76865" w:rsidRDefault="00323C7D" w:rsidP="00323C7D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4392" w:type="dxa"/>
            <w:gridSpan w:val="2"/>
            <w:shd w:val="clear" w:color="auto" w:fill="D9F2EC" w:themeFill="accent4" w:themeFillTint="33"/>
          </w:tcPr>
          <w:p w14:paraId="3BFD5EAD" w14:textId="77777777" w:rsidR="00323C7D" w:rsidRPr="00FE0394" w:rsidRDefault="00323C7D" w:rsidP="00323C7D">
            <w:pPr>
              <w:jc w:val="center"/>
              <w:rPr>
                <w:b/>
                <w:sz w:val="24"/>
                <w:u w:val="single"/>
              </w:rPr>
            </w:pPr>
            <w:r w:rsidRPr="00FE0394">
              <w:rPr>
                <w:b/>
                <w:sz w:val="24"/>
                <w:u w:val="single"/>
              </w:rPr>
              <w:t xml:space="preserve">Relationships </w:t>
            </w:r>
          </w:p>
          <w:p w14:paraId="4F7A8BAB" w14:textId="77777777" w:rsidR="00323C7D" w:rsidRDefault="00323C7D" w:rsidP="00323C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Intimate Relationships &amp; Family Life </w:t>
            </w:r>
          </w:p>
          <w:p w14:paraId="48C12914" w14:textId="77777777" w:rsidR="00FE0394" w:rsidRDefault="00FE0394" w:rsidP="00323C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Parenting Awareness ASDAN </w:t>
            </w:r>
          </w:p>
          <w:p w14:paraId="1EF4AF6B" w14:textId="3BDBC63E" w:rsidR="00323C7D" w:rsidRPr="00FE0394" w:rsidRDefault="00323C7D" w:rsidP="0642D3B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642D3BF">
              <w:rPr>
                <w:b/>
                <w:bCs/>
                <w:i/>
                <w:iCs/>
              </w:rPr>
              <w:t xml:space="preserve">Not optional </w:t>
            </w:r>
          </w:p>
          <w:p w14:paraId="56688EB6" w14:textId="3831C1C6" w:rsidR="00323C7D" w:rsidRPr="00FE0394" w:rsidRDefault="1345F533" w:rsidP="3A9F6C31">
            <w:pPr>
              <w:jc w:val="center"/>
              <w:rPr>
                <w:b/>
                <w:bCs/>
                <w:highlight w:val="yellow"/>
              </w:rPr>
            </w:pPr>
            <w:r w:rsidRPr="3A9F6C31">
              <w:rPr>
                <w:b/>
                <w:bCs/>
                <w:highlight w:val="yellow"/>
              </w:rPr>
              <w:t xml:space="preserve">(y11 – 2021 will do </w:t>
            </w:r>
            <w:r w:rsidR="543E2BD9" w:rsidRPr="3A9F6C31">
              <w:rPr>
                <w:b/>
                <w:bCs/>
                <w:highlight w:val="yellow"/>
              </w:rPr>
              <w:t>Community action</w:t>
            </w:r>
            <w:r w:rsidRPr="3A9F6C31">
              <w:rPr>
                <w:b/>
                <w:bCs/>
                <w:highlight w:val="yellow"/>
              </w:rPr>
              <w:t>)</w:t>
            </w:r>
          </w:p>
        </w:tc>
        <w:tc>
          <w:tcPr>
            <w:tcW w:w="4801" w:type="dxa"/>
            <w:gridSpan w:val="2"/>
            <w:shd w:val="clear" w:color="auto" w:fill="DCF3FD" w:themeFill="accent6" w:themeFillTint="33"/>
          </w:tcPr>
          <w:p w14:paraId="3B7B4B86" w14:textId="77777777" w:rsidR="00323C7D" w:rsidRPr="00B76865" w:rsidRDefault="00323C7D" w:rsidP="00323C7D">
            <w:pPr>
              <w:jc w:val="center"/>
              <w:rPr>
                <w:b/>
                <w:sz w:val="24"/>
              </w:rPr>
            </w:pPr>
          </w:p>
        </w:tc>
      </w:tr>
      <w:tr w:rsidR="00323C7D" w:rsidRPr="005819DC" w14:paraId="60FADB3C" w14:textId="77777777" w:rsidTr="3A9F6C31">
        <w:trPr>
          <w:trHeight w:val="2195"/>
        </w:trPr>
        <w:tc>
          <w:tcPr>
            <w:tcW w:w="2129" w:type="dxa"/>
            <w:shd w:val="clear" w:color="auto" w:fill="96DBFB" w:themeFill="accent6" w:themeFillTint="99"/>
            <w:vAlign w:val="center"/>
          </w:tcPr>
          <w:p w14:paraId="40FBB5A8" w14:textId="77777777" w:rsidR="00323C7D" w:rsidRPr="008B42B2" w:rsidRDefault="00323C7D" w:rsidP="00323C7D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>Pathway 1</w:t>
            </w:r>
          </w:p>
          <w:p w14:paraId="0E02E54A" w14:textId="77777777" w:rsidR="00323C7D" w:rsidRPr="008B42B2" w:rsidRDefault="00323C7D" w:rsidP="00323C7D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>Academic</w:t>
            </w:r>
          </w:p>
          <w:p w14:paraId="3A0FF5F2" w14:textId="77777777" w:rsidR="00323C7D" w:rsidRPr="008B42B2" w:rsidRDefault="00323C7D" w:rsidP="00323C7D">
            <w:pPr>
              <w:jc w:val="center"/>
              <w:rPr>
                <w:b/>
                <w:sz w:val="28"/>
              </w:rPr>
            </w:pPr>
          </w:p>
        </w:tc>
        <w:tc>
          <w:tcPr>
            <w:tcW w:w="2124" w:type="dxa"/>
            <w:shd w:val="clear" w:color="auto" w:fill="EAF4D7" w:themeFill="accent1" w:themeFillTint="33"/>
          </w:tcPr>
          <w:p w14:paraId="674E40B7" w14:textId="77777777" w:rsidR="00323C7D" w:rsidRPr="00323C7D" w:rsidRDefault="00323C7D" w:rsidP="00323C7D">
            <w:pPr>
              <w:pStyle w:val="ListParagraph"/>
              <w:numPr>
                <w:ilvl w:val="0"/>
                <w:numId w:val="25"/>
              </w:numPr>
              <w:rPr>
                <w:sz w:val="18"/>
              </w:rPr>
            </w:pPr>
            <w:r w:rsidRPr="00323C7D">
              <w:rPr>
                <w:sz w:val="18"/>
              </w:rPr>
              <w:t>E3.1 Understand the skills and qualities</w:t>
            </w:r>
          </w:p>
          <w:p w14:paraId="77CBE5FE" w14:textId="77777777" w:rsidR="00323C7D" w:rsidRPr="00323C7D" w:rsidRDefault="00323C7D" w:rsidP="00323C7D">
            <w:pPr>
              <w:pStyle w:val="ListParagraph"/>
              <w:ind w:left="360"/>
              <w:rPr>
                <w:sz w:val="18"/>
              </w:rPr>
            </w:pPr>
            <w:r w:rsidRPr="00323C7D">
              <w:rPr>
                <w:sz w:val="18"/>
              </w:rPr>
              <w:t>needed for working life</w:t>
            </w:r>
            <w:r w:rsidRPr="00323C7D">
              <w:rPr>
                <w:sz w:val="18"/>
              </w:rPr>
              <w:cr/>
            </w:r>
          </w:p>
          <w:p w14:paraId="755186AC" w14:textId="77777777" w:rsidR="00323C7D" w:rsidRPr="00323C7D" w:rsidRDefault="00323C7D" w:rsidP="00323C7D">
            <w:pPr>
              <w:pStyle w:val="ListParagraph"/>
              <w:numPr>
                <w:ilvl w:val="0"/>
                <w:numId w:val="25"/>
              </w:numPr>
              <w:rPr>
                <w:sz w:val="18"/>
              </w:rPr>
            </w:pPr>
            <w:r w:rsidRPr="00323C7D">
              <w:rPr>
                <w:sz w:val="18"/>
              </w:rPr>
              <w:t>E3.2 Investigate personal career</w:t>
            </w:r>
          </w:p>
          <w:p w14:paraId="3F7ABC1F" w14:textId="77777777" w:rsidR="00323C7D" w:rsidRPr="00323C7D" w:rsidRDefault="00323C7D" w:rsidP="00323C7D">
            <w:pPr>
              <w:pStyle w:val="ListParagraph"/>
              <w:ind w:left="360"/>
              <w:rPr>
                <w:sz w:val="18"/>
              </w:rPr>
            </w:pPr>
            <w:r w:rsidRPr="00323C7D">
              <w:rPr>
                <w:sz w:val="18"/>
              </w:rPr>
              <w:t>opportunities</w:t>
            </w:r>
            <w:r w:rsidRPr="00323C7D">
              <w:rPr>
                <w:sz w:val="18"/>
              </w:rPr>
              <w:cr/>
            </w:r>
          </w:p>
          <w:p w14:paraId="5630AD66" w14:textId="77777777" w:rsidR="00323C7D" w:rsidRPr="00323C7D" w:rsidRDefault="00323C7D" w:rsidP="00323C7D">
            <w:pPr>
              <w:pStyle w:val="ListParagraph"/>
              <w:ind w:left="360"/>
              <w:rPr>
                <w:sz w:val="18"/>
              </w:rPr>
            </w:pPr>
          </w:p>
        </w:tc>
        <w:tc>
          <w:tcPr>
            <w:tcW w:w="2125" w:type="dxa"/>
            <w:shd w:val="clear" w:color="auto" w:fill="EAF4D7" w:themeFill="accent1" w:themeFillTint="33"/>
          </w:tcPr>
          <w:p w14:paraId="61829076" w14:textId="77777777" w:rsidR="00323C7D" w:rsidRPr="00345785" w:rsidRDefault="00323C7D" w:rsidP="00323C7D">
            <w:pPr>
              <w:pStyle w:val="ListParagraph"/>
              <w:ind w:left="360"/>
              <w:rPr>
                <w:sz w:val="18"/>
              </w:rPr>
            </w:pPr>
          </w:p>
        </w:tc>
        <w:tc>
          <w:tcPr>
            <w:tcW w:w="2122" w:type="dxa"/>
            <w:shd w:val="clear" w:color="auto" w:fill="D9F2EC" w:themeFill="accent4" w:themeFillTint="33"/>
          </w:tcPr>
          <w:p w14:paraId="5CC70B3F" w14:textId="77777777" w:rsidR="00323C7D" w:rsidRPr="00323C7D" w:rsidRDefault="00323C7D" w:rsidP="00323C7D">
            <w:pPr>
              <w:jc w:val="center"/>
              <w:rPr>
                <w:sz w:val="18"/>
              </w:rPr>
            </w:pPr>
            <w:r w:rsidRPr="00323C7D">
              <w:rPr>
                <w:sz w:val="18"/>
              </w:rPr>
              <w:t>Sexual Health and Relationships</w:t>
            </w:r>
          </w:p>
          <w:p w14:paraId="1E16F872" w14:textId="77777777" w:rsidR="00323C7D" w:rsidRPr="00323C7D" w:rsidRDefault="00323C7D" w:rsidP="00323C7D">
            <w:pPr>
              <w:jc w:val="center"/>
              <w:rPr>
                <w:sz w:val="18"/>
              </w:rPr>
            </w:pPr>
            <w:r w:rsidRPr="00323C7D">
              <w:rPr>
                <w:sz w:val="18"/>
              </w:rPr>
              <w:t>Different Types of relationships &amp; families</w:t>
            </w:r>
          </w:p>
          <w:p w14:paraId="591BF413" w14:textId="77777777" w:rsidR="00323C7D" w:rsidRPr="00323C7D" w:rsidRDefault="00323C7D" w:rsidP="00323C7D">
            <w:pPr>
              <w:jc w:val="center"/>
              <w:rPr>
                <w:sz w:val="18"/>
              </w:rPr>
            </w:pPr>
            <w:r w:rsidRPr="00323C7D">
              <w:rPr>
                <w:sz w:val="18"/>
              </w:rPr>
              <w:t xml:space="preserve">Healthy &amp; Unhealthy relationships </w:t>
            </w:r>
          </w:p>
          <w:p w14:paraId="7A2A1D0C" w14:textId="77777777" w:rsidR="00323C7D" w:rsidRPr="00323C7D" w:rsidRDefault="00323C7D" w:rsidP="00323C7D">
            <w:pPr>
              <w:jc w:val="center"/>
              <w:rPr>
                <w:sz w:val="18"/>
              </w:rPr>
            </w:pPr>
            <w:r w:rsidRPr="00323C7D">
              <w:rPr>
                <w:sz w:val="18"/>
              </w:rPr>
              <w:t xml:space="preserve">Contraception, </w:t>
            </w:r>
          </w:p>
          <w:p w14:paraId="747D53FE" w14:textId="77777777" w:rsidR="00323C7D" w:rsidRDefault="00323C7D" w:rsidP="00323C7D">
            <w:pPr>
              <w:jc w:val="center"/>
              <w:rPr>
                <w:sz w:val="18"/>
              </w:rPr>
            </w:pPr>
            <w:r w:rsidRPr="00323C7D">
              <w:rPr>
                <w:sz w:val="18"/>
              </w:rPr>
              <w:t xml:space="preserve">Sex and Identity </w:t>
            </w:r>
          </w:p>
          <w:p w14:paraId="7BAA7B05" w14:textId="77777777" w:rsidR="00323C7D" w:rsidRPr="00323C7D" w:rsidRDefault="00323C7D" w:rsidP="00323C7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LGBTQ+ </w:t>
            </w:r>
          </w:p>
          <w:p w14:paraId="2BA226A1" w14:textId="77777777" w:rsidR="00323C7D" w:rsidRPr="00323C7D" w:rsidRDefault="00323C7D" w:rsidP="00323C7D">
            <w:pPr>
              <w:rPr>
                <w:sz w:val="16"/>
              </w:rPr>
            </w:pPr>
          </w:p>
        </w:tc>
        <w:tc>
          <w:tcPr>
            <w:tcW w:w="2270" w:type="dxa"/>
            <w:shd w:val="clear" w:color="auto" w:fill="D9F2EC" w:themeFill="accent4" w:themeFillTint="33"/>
          </w:tcPr>
          <w:p w14:paraId="007D7534" w14:textId="77777777" w:rsidR="00323C7D" w:rsidRPr="00FE0394" w:rsidRDefault="00323C7D" w:rsidP="00323C7D">
            <w:pPr>
              <w:pStyle w:val="ListParagraph"/>
              <w:numPr>
                <w:ilvl w:val="0"/>
                <w:numId w:val="23"/>
              </w:numPr>
              <w:rPr>
                <w:sz w:val="16"/>
                <w:szCs w:val="18"/>
              </w:rPr>
            </w:pPr>
            <w:r w:rsidRPr="00FE0394">
              <w:rPr>
                <w:sz w:val="16"/>
                <w:szCs w:val="18"/>
              </w:rPr>
              <w:t>E3.1 Demonstrate an understanding of the demands of having a baby</w:t>
            </w:r>
          </w:p>
          <w:p w14:paraId="72279F18" w14:textId="77777777" w:rsidR="00323C7D" w:rsidRPr="00FE0394" w:rsidRDefault="00323C7D" w:rsidP="00323C7D">
            <w:pPr>
              <w:pStyle w:val="ListParagraph"/>
              <w:numPr>
                <w:ilvl w:val="0"/>
                <w:numId w:val="23"/>
              </w:numPr>
              <w:rPr>
                <w:sz w:val="16"/>
                <w:szCs w:val="18"/>
              </w:rPr>
            </w:pPr>
            <w:r w:rsidRPr="00FE0394">
              <w:rPr>
                <w:sz w:val="16"/>
                <w:szCs w:val="18"/>
              </w:rPr>
              <w:t>E3.2 Demonstrate an understanding of the sources of help and support available for parents</w:t>
            </w:r>
          </w:p>
          <w:p w14:paraId="6E1A7EB7" w14:textId="77777777" w:rsidR="00323C7D" w:rsidRPr="00FE0394" w:rsidRDefault="00323C7D" w:rsidP="00323C7D">
            <w:pPr>
              <w:pStyle w:val="ListParagraph"/>
              <w:numPr>
                <w:ilvl w:val="0"/>
                <w:numId w:val="23"/>
              </w:numPr>
              <w:rPr>
                <w:sz w:val="16"/>
                <w:szCs w:val="18"/>
              </w:rPr>
            </w:pPr>
            <w:r w:rsidRPr="00FE0394">
              <w:rPr>
                <w:sz w:val="16"/>
                <w:szCs w:val="18"/>
              </w:rPr>
              <w:t>E3.3 Demonstrate an understanding of a parent’s responsibility for keeping a baby safe and healthy</w:t>
            </w:r>
          </w:p>
        </w:tc>
        <w:tc>
          <w:tcPr>
            <w:tcW w:w="4801" w:type="dxa"/>
            <w:gridSpan w:val="2"/>
            <w:shd w:val="clear" w:color="auto" w:fill="DCF3FD" w:themeFill="accent6" w:themeFillTint="33"/>
          </w:tcPr>
          <w:p w14:paraId="17AD93B2" w14:textId="77777777" w:rsidR="00323C7D" w:rsidRPr="001A2E10" w:rsidRDefault="00323C7D" w:rsidP="00323C7D">
            <w:pPr>
              <w:pStyle w:val="ListParagraph"/>
              <w:ind w:left="360"/>
              <w:rPr>
                <w:sz w:val="16"/>
              </w:rPr>
            </w:pPr>
          </w:p>
        </w:tc>
      </w:tr>
      <w:tr w:rsidR="00323C7D" w:rsidRPr="008B42B2" w14:paraId="6A46DBD9" w14:textId="77777777" w:rsidTr="3A9F6C31">
        <w:trPr>
          <w:trHeight w:val="1453"/>
        </w:trPr>
        <w:tc>
          <w:tcPr>
            <w:tcW w:w="2129" w:type="dxa"/>
            <w:shd w:val="clear" w:color="auto" w:fill="96DBFB" w:themeFill="accent6" w:themeFillTint="99"/>
            <w:vAlign w:val="center"/>
          </w:tcPr>
          <w:p w14:paraId="280ACD1E" w14:textId="77777777" w:rsidR="00323C7D" w:rsidRPr="008B42B2" w:rsidRDefault="00323C7D" w:rsidP="00323C7D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>Pathway 2</w:t>
            </w:r>
          </w:p>
          <w:p w14:paraId="1345CD27" w14:textId="77777777" w:rsidR="00323C7D" w:rsidRPr="008B42B2" w:rsidRDefault="00323C7D" w:rsidP="00323C7D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>Nurture</w:t>
            </w:r>
          </w:p>
          <w:p w14:paraId="0DE4B5B7" w14:textId="77777777" w:rsidR="00323C7D" w:rsidRPr="008B42B2" w:rsidRDefault="00323C7D" w:rsidP="00323C7D">
            <w:pPr>
              <w:jc w:val="center"/>
              <w:rPr>
                <w:b/>
                <w:sz w:val="28"/>
              </w:rPr>
            </w:pPr>
          </w:p>
        </w:tc>
        <w:tc>
          <w:tcPr>
            <w:tcW w:w="2124" w:type="dxa"/>
            <w:shd w:val="clear" w:color="auto" w:fill="EAF4D7" w:themeFill="accent1" w:themeFillTint="33"/>
          </w:tcPr>
          <w:p w14:paraId="42E7128F" w14:textId="77777777" w:rsidR="00323C7D" w:rsidRPr="00323C7D" w:rsidRDefault="00323C7D" w:rsidP="00323C7D">
            <w:pPr>
              <w:pStyle w:val="ListParagraph"/>
              <w:numPr>
                <w:ilvl w:val="0"/>
                <w:numId w:val="26"/>
              </w:numPr>
              <w:rPr>
                <w:sz w:val="18"/>
              </w:rPr>
            </w:pPr>
            <w:r w:rsidRPr="00323C7D">
              <w:rPr>
                <w:sz w:val="18"/>
              </w:rPr>
              <w:t>E2.1 Recognise the skills and qualities</w:t>
            </w:r>
          </w:p>
          <w:p w14:paraId="14C4228C" w14:textId="77777777" w:rsidR="00323C7D" w:rsidRPr="00323C7D" w:rsidRDefault="00323C7D" w:rsidP="00323C7D">
            <w:pPr>
              <w:pStyle w:val="ListParagraph"/>
              <w:ind w:left="360"/>
              <w:rPr>
                <w:sz w:val="18"/>
              </w:rPr>
            </w:pPr>
            <w:r w:rsidRPr="00323C7D">
              <w:rPr>
                <w:sz w:val="18"/>
              </w:rPr>
              <w:t>needed for working life</w:t>
            </w:r>
            <w:r w:rsidRPr="00323C7D">
              <w:rPr>
                <w:sz w:val="18"/>
              </w:rPr>
              <w:cr/>
            </w:r>
          </w:p>
          <w:p w14:paraId="276A46EA" w14:textId="77777777" w:rsidR="00323C7D" w:rsidRPr="00323C7D" w:rsidRDefault="00323C7D" w:rsidP="00323C7D">
            <w:pPr>
              <w:pStyle w:val="ListParagraph"/>
              <w:numPr>
                <w:ilvl w:val="0"/>
                <w:numId w:val="26"/>
              </w:numPr>
              <w:rPr>
                <w:sz w:val="18"/>
              </w:rPr>
            </w:pPr>
            <w:r w:rsidRPr="00323C7D">
              <w:rPr>
                <w:sz w:val="18"/>
              </w:rPr>
              <w:lastRenderedPageBreak/>
              <w:t>E2.2 Recognise personal career</w:t>
            </w:r>
          </w:p>
          <w:p w14:paraId="3FC0AE8F" w14:textId="77777777" w:rsidR="00323C7D" w:rsidRPr="00323C7D" w:rsidRDefault="00323C7D" w:rsidP="00323C7D">
            <w:pPr>
              <w:pStyle w:val="ListParagraph"/>
              <w:ind w:left="360"/>
              <w:rPr>
                <w:sz w:val="18"/>
              </w:rPr>
            </w:pPr>
            <w:r w:rsidRPr="00323C7D">
              <w:rPr>
                <w:sz w:val="18"/>
              </w:rPr>
              <w:t>opportunities</w:t>
            </w:r>
          </w:p>
        </w:tc>
        <w:tc>
          <w:tcPr>
            <w:tcW w:w="2125" w:type="dxa"/>
            <w:shd w:val="clear" w:color="auto" w:fill="EAF4D7" w:themeFill="accent1" w:themeFillTint="33"/>
          </w:tcPr>
          <w:p w14:paraId="66204FF1" w14:textId="77777777" w:rsidR="00323C7D" w:rsidRPr="001A2E10" w:rsidRDefault="00323C7D" w:rsidP="00323C7D">
            <w:pPr>
              <w:rPr>
                <w:sz w:val="16"/>
              </w:rPr>
            </w:pPr>
          </w:p>
        </w:tc>
        <w:tc>
          <w:tcPr>
            <w:tcW w:w="2122" w:type="dxa"/>
            <w:shd w:val="clear" w:color="auto" w:fill="D9F2EC" w:themeFill="accent4" w:themeFillTint="33"/>
          </w:tcPr>
          <w:p w14:paraId="2DBF0D7D" w14:textId="77777777" w:rsidR="00323C7D" w:rsidRPr="00323C7D" w:rsidRDefault="00323C7D" w:rsidP="00323C7D">
            <w:pPr>
              <w:pStyle w:val="ListParagraph"/>
              <w:ind w:left="360"/>
              <w:rPr>
                <w:sz w:val="16"/>
              </w:rPr>
            </w:pPr>
          </w:p>
        </w:tc>
        <w:tc>
          <w:tcPr>
            <w:tcW w:w="2270" w:type="dxa"/>
            <w:shd w:val="clear" w:color="auto" w:fill="D9F2EC" w:themeFill="accent4" w:themeFillTint="33"/>
          </w:tcPr>
          <w:p w14:paraId="51FFD528" w14:textId="77777777" w:rsidR="00FE0394" w:rsidRPr="00FE0394" w:rsidRDefault="00FE0394" w:rsidP="00FE0394">
            <w:pPr>
              <w:pStyle w:val="ListParagraph"/>
              <w:numPr>
                <w:ilvl w:val="0"/>
                <w:numId w:val="26"/>
              </w:numPr>
              <w:rPr>
                <w:sz w:val="16"/>
              </w:rPr>
            </w:pPr>
            <w:r w:rsidRPr="00FE0394">
              <w:rPr>
                <w:sz w:val="16"/>
              </w:rPr>
              <w:t>E2.1 Demonstrate an awareness of the</w:t>
            </w:r>
          </w:p>
          <w:p w14:paraId="7ED9CF04" w14:textId="77777777" w:rsidR="00FE0394" w:rsidRPr="00FE0394" w:rsidRDefault="00FE0394" w:rsidP="00FE0394">
            <w:pPr>
              <w:pStyle w:val="ListParagraph"/>
              <w:ind w:left="360"/>
              <w:rPr>
                <w:sz w:val="16"/>
              </w:rPr>
            </w:pPr>
            <w:r w:rsidRPr="00FE0394">
              <w:rPr>
                <w:sz w:val="16"/>
              </w:rPr>
              <w:t>demands of having a baby</w:t>
            </w:r>
          </w:p>
          <w:p w14:paraId="27CD4470" w14:textId="77777777" w:rsidR="00FE0394" w:rsidRPr="00FE0394" w:rsidRDefault="00FE0394" w:rsidP="00FE0394">
            <w:pPr>
              <w:pStyle w:val="ListParagraph"/>
              <w:numPr>
                <w:ilvl w:val="0"/>
                <w:numId w:val="26"/>
              </w:numPr>
              <w:rPr>
                <w:sz w:val="16"/>
              </w:rPr>
            </w:pPr>
            <w:r w:rsidRPr="00FE0394">
              <w:rPr>
                <w:sz w:val="16"/>
              </w:rPr>
              <w:t>E2.2 Demonstrate an awareness of the</w:t>
            </w:r>
          </w:p>
          <w:p w14:paraId="6862BDF8" w14:textId="77777777" w:rsidR="00FE0394" w:rsidRPr="00FE0394" w:rsidRDefault="00FE0394" w:rsidP="00FE0394">
            <w:pPr>
              <w:pStyle w:val="ListParagraph"/>
              <w:ind w:left="360"/>
              <w:rPr>
                <w:sz w:val="16"/>
              </w:rPr>
            </w:pPr>
            <w:r w:rsidRPr="00FE0394">
              <w:rPr>
                <w:sz w:val="16"/>
              </w:rPr>
              <w:lastRenderedPageBreak/>
              <w:t>sources of help and support available for parents</w:t>
            </w:r>
          </w:p>
          <w:p w14:paraId="0305349E" w14:textId="77777777" w:rsidR="00323C7D" w:rsidRPr="00FE0394" w:rsidRDefault="00FE0394" w:rsidP="00FE0394">
            <w:pPr>
              <w:pStyle w:val="ListParagraph"/>
              <w:numPr>
                <w:ilvl w:val="0"/>
                <w:numId w:val="26"/>
              </w:numPr>
              <w:rPr>
                <w:sz w:val="16"/>
              </w:rPr>
            </w:pPr>
            <w:r w:rsidRPr="00FE0394">
              <w:rPr>
                <w:sz w:val="16"/>
              </w:rPr>
              <w:t>E2.3 Demonstrate an awareness of a parent’s responsibility for keeping a baby safe and healthy</w:t>
            </w:r>
          </w:p>
        </w:tc>
        <w:tc>
          <w:tcPr>
            <w:tcW w:w="4801" w:type="dxa"/>
            <w:gridSpan w:val="2"/>
            <w:shd w:val="clear" w:color="auto" w:fill="DCF3FD" w:themeFill="accent6" w:themeFillTint="33"/>
          </w:tcPr>
          <w:p w14:paraId="6B62F1B3" w14:textId="77777777" w:rsidR="00323C7D" w:rsidRPr="001A2E10" w:rsidRDefault="00323C7D" w:rsidP="00323C7D">
            <w:pPr>
              <w:pStyle w:val="ListParagraph"/>
              <w:ind w:left="360"/>
              <w:rPr>
                <w:b/>
                <w:sz w:val="16"/>
              </w:rPr>
            </w:pPr>
          </w:p>
        </w:tc>
      </w:tr>
      <w:tr w:rsidR="003A7299" w:rsidRPr="00E679DB" w14:paraId="42B3C017" w14:textId="77777777" w:rsidTr="3A9F6C31">
        <w:trPr>
          <w:trHeight w:val="1941"/>
        </w:trPr>
        <w:tc>
          <w:tcPr>
            <w:tcW w:w="2129" w:type="dxa"/>
            <w:shd w:val="clear" w:color="auto" w:fill="D6EAAF" w:themeFill="accent1" w:themeFillTint="66"/>
            <w:vAlign w:val="center"/>
          </w:tcPr>
          <w:p w14:paraId="5344818C" w14:textId="77777777" w:rsidR="003A7299" w:rsidRPr="008B42B2" w:rsidRDefault="003A7299" w:rsidP="00323C7D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lastRenderedPageBreak/>
              <w:t>Pathway 3</w:t>
            </w:r>
          </w:p>
          <w:p w14:paraId="2B045ADD" w14:textId="77777777" w:rsidR="003A7299" w:rsidRPr="008B42B2" w:rsidRDefault="003A7299" w:rsidP="00323C7D">
            <w:pPr>
              <w:jc w:val="center"/>
              <w:rPr>
                <w:b/>
                <w:sz w:val="28"/>
              </w:rPr>
            </w:pPr>
            <w:r w:rsidRPr="008B42B2">
              <w:rPr>
                <w:b/>
                <w:sz w:val="28"/>
              </w:rPr>
              <w:t xml:space="preserve">Sensory </w:t>
            </w:r>
          </w:p>
          <w:p w14:paraId="6E0F1226" w14:textId="77777777" w:rsidR="003A7299" w:rsidRPr="00B76865" w:rsidRDefault="003A7299" w:rsidP="00323C7D">
            <w:pPr>
              <w:jc w:val="center"/>
              <w:rPr>
                <w:b/>
              </w:rPr>
            </w:pPr>
            <w:r w:rsidRPr="00B76865">
              <w:rPr>
                <w:b/>
              </w:rPr>
              <w:t xml:space="preserve">Non accredited? </w:t>
            </w:r>
          </w:p>
          <w:p w14:paraId="02F2C34E" w14:textId="77777777" w:rsidR="003A7299" w:rsidRPr="008B42B2" w:rsidRDefault="003A7299" w:rsidP="00323C7D">
            <w:pPr>
              <w:jc w:val="center"/>
              <w:rPr>
                <w:b/>
                <w:sz w:val="28"/>
              </w:rPr>
            </w:pPr>
          </w:p>
        </w:tc>
        <w:tc>
          <w:tcPr>
            <w:tcW w:w="2124" w:type="dxa"/>
            <w:shd w:val="clear" w:color="auto" w:fill="D6EAAF" w:themeFill="accent1" w:themeFillTint="66"/>
          </w:tcPr>
          <w:p w14:paraId="58EA2879" w14:textId="77777777" w:rsidR="003A7299" w:rsidRPr="00323C7D" w:rsidRDefault="003A7299" w:rsidP="00323C7D">
            <w:pPr>
              <w:pStyle w:val="ListParagraph"/>
              <w:numPr>
                <w:ilvl w:val="0"/>
                <w:numId w:val="24"/>
              </w:numPr>
              <w:rPr>
                <w:sz w:val="18"/>
              </w:rPr>
            </w:pPr>
            <w:r w:rsidRPr="00323C7D">
              <w:rPr>
                <w:sz w:val="18"/>
              </w:rPr>
              <w:t>E1.1 Recognise personal skills and</w:t>
            </w:r>
          </w:p>
          <w:p w14:paraId="5463A1FB" w14:textId="77777777" w:rsidR="003A7299" w:rsidRPr="00323C7D" w:rsidRDefault="003A7299" w:rsidP="00323C7D">
            <w:pPr>
              <w:pStyle w:val="ListParagraph"/>
              <w:ind w:left="360"/>
              <w:rPr>
                <w:sz w:val="18"/>
              </w:rPr>
            </w:pPr>
            <w:r w:rsidRPr="00323C7D">
              <w:rPr>
                <w:sz w:val="18"/>
              </w:rPr>
              <w:t>qualities</w:t>
            </w:r>
          </w:p>
          <w:p w14:paraId="680A4E5D" w14:textId="77777777" w:rsidR="003A7299" w:rsidRPr="00323C7D" w:rsidRDefault="003A7299" w:rsidP="00323C7D">
            <w:pPr>
              <w:rPr>
                <w:sz w:val="18"/>
              </w:rPr>
            </w:pPr>
          </w:p>
          <w:p w14:paraId="0D5CDCA6" w14:textId="77777777" w:rsidR="003A7299" w:rsidRPr="00323C7D" w:rsidRDefault="003A7299" w:rsidP="00323C7D">
            <w:pPr>
              <w:pStyle w:val="ListParagraph"/>
              <w:numPr>
                <w:ilvl w:val="0"/>
                <w:numId w:val="24"/>
              </w:numPr>
              <w:rPr>
                <w:sz w:val="18"/>
              </w:rPr>
            </w:pPr>
            <w:r w:rsidRPr="00323C7D">
              <w:rPr>
                <w:sz w:val="18"/>
              </w:rPr>
              <w:t>E1.2 Identify what kind of work they would like to try</w:t>
            </w:r>
          </w:p>
        </w:tc>
        <w:tc>
          <w:tcPr>
            <w:tcW w:w="2125" w:type="dxa"/>
            <w:shd w:val="clear" w:color="auto" w:fill="D6EAAF" w:themeFill="accent1" w:themeFillTint="66"/>
          </w:tcPr>
          <w:p w14:paraId="19219836" w14:textId="77777777" w:rsidR="003A7299" w:rsidRPr="00B76865" w:rsidRDefault="003A7299" w:rsidP="00323C7D">
            <w:pPr>
              <w:jc w:val="center"/>
              <w:rPr>
                <w:sz w:val="18"/>
              </w:rPr>
            </w:pPr>
          </w:p>
        </w:tc>
        <w:tc>
          <w:tcPr>
            <w:tcW w:w="2122" w:type="dxa"/>
            <w:shd w:val="clear" w:color="auto" w:fill="D6EAAF" w:themeFill="accent1" w:themeFillTint="66"/>
          </w:tcPr>
          <w:p w14:paraId="296FEF7D" w14:textId="77777777" w:rsidR="003A7299" w:rsidRPr="00B76865" w:rsidRDefault="003A7299" w:rsidP="00323C7D">
            <w:pPr>
              <w:jc w:val="center"/>
              <w:rPr>
                <w:sz w:val="18"/>
              </w:rPr>
            </w:pPr>
          </w:p>
        </w:tc>
        <w:tc>
          <w:tcPr>
            <w:tcW w:w="2270" w:type="dxa"/>
            <w:shd w:val="clear" w:color="auto" w:fill="D6EAAF" w:themeFill="accent1" w:themeFillTint="66"/>
          </w:tcPr>
          <w:p w14:paraId="08E019CD" w14:textId="77777777" w:rsidR="00FE0394" w:rsidRPr="00FE0394" w:rsidRDefault="00FE0394" w:rsidP="00FE0394">
            <w:pPr>
              <w:pStyle w:val="ListParagraph"/>
              <w:numPr>
                <w:ilvl w:val="0"/>
                <w:numId w:val="24"/>
              </w:numPr>
              <w:rPr>
                <w:sz w:val="16"/>
              </w:rPr>
            </w:pPr>
            <w:r w:rsidRPr="00FE0394">
              <w:rPr>
                <w:sz w:val="16"/>
              </w:rPr>
              <w:t>E1.1 Demonstrate an awareness of the</w:t>
            </w:r>
          </w:p>
          <w:p w14:paraId="0C4D7F01" w14:textId="77777777" w:rsidR="00FE0394" w:rsidRPr="00FE0394" w:rsidRDefault="00FE0394" w:rsidP="00FE0394">
            <w:pPr>
              <w:pStyle w:val="ListParagraph"/>
              <w:ind w:left="360"/>
              <w:rPr>
                <w:sz w:val="16"/>
              </w:rPr>
            </w:pPr>
            <w:r w:rsidRPr="00FE0394">
              <w:rPr>
                <w:sz w:val="16"/>
              </w:rPr>
              <w:t>demands of having a baby</w:t>
            </w:r>
          </w:p>
          <w:p w14:paraId="3DBE19D9" w14:textId="77777777" w:rsidR="00FE0394" w:rsidRPr="00FE0394" w:rsidRDefault="00FE0394" w:rsidP="00FE0394">
            <w:pPr>
              <w:pStyle w:val="ListParagraph"/>
              <w:numPr>
                <w:ilvl w:val="0"/>
                <w:numId w:val="24"/>
              </w:numPr>
              <w:rPr>
                <w:sz w:val="16"/>
              </w:rPr>
            </w:pPr>
            <w:r w:rsidRPr="00FE0394">
              <w:rPr>
                <w:sz w:val="16"/>
              </w:rPr>
              <w:t>E1.2 Demonstrate an awareness of the</w:t>
            </w:r>
          </w:p>
          <w:p w14:paraId="1AC88892" w14:textId="77777777" w:rsidR="003A7299" w:rsidRPr="00FE0394" w:rsidRDefault="00FE0394" w:rsidP="00FE0394">
            <w:pPr>
              <w:pStyle w:val="ListParagraph"/>
              <w:ind w:left="360"/>
              <w:rPr>
                <w:sz w:val="16"/>
              </w:rPr>
            </w:pPr>
            <w:r w:rsidRPr="00FE0394">
              <w:rPr>
                <w:sz w:val="16"/>
              </w:rPr>
              <w:t>sources of</w:t>
            </w:r>
            <w:r>
              <w:rPr>
                <w:sz w:val="16"/>
              </w:rPr>
              <w:t xml:space="preserve"> help and support available for </w:t>
            </w:r>
            <w:r w:rsidRPr="00FE0394">
              <w:rPr>
                <w:sz w:val="16"/>
              </w:rPr>
              <w:t>parents</w:t>
            </w:r>
          </w:p>
        </w:tc>
        <w:tc>
          <w:tcPr>
            <w:tcW w:w="2267" w:type="dxa"/>
            <w:shd w:val="clear" w:color="auto" w:fill="D6EAAF" w:themeFill="accent1" w:themeFillTint="66"/>
          </w:tcPr>
          <w:p w14:paraId="7194DBDC" w14:textId="77777777" w:rsidR="003A7299" w:rsidRPr="00B76865" w:rsidRDefault="003A7299" w:rsidP="00323C7D">
            <w:pPr>
              <w:jc w:val="center"/>
              <w:rPr>
                <w:sz w:val="18"/>
              </w:rPr>
            </w:pPr>
          </w:p>
        </w:tc>
        <w:tc>
          <w:tcPr>
            <w:tcW w:w="2534" w:type="dxa"/>
            <w:shd w:val="clear" w:color="auto" w:fill="D6EAAF" w:themeFill="accent1" w:themeFillTint="66"/>
          </w:tcPr>
          <w:p w14:paraId="769D0D3C" w14:textId="77777777" w:rsidR="003A7299" w:rsidRPr="00B76865" w:rsidRDefault="003A7299" w:rsidP="00323C7D">
            <w:pPr>
              <w:jc w:val="center"/>
              <w:rPr>
                <w:sz w:val="18"/>
              </w:rPr>
            </w:pPr>
          </w:p>
        </w:tc>
      </w:tr>
    </w:tbl>
    <w:p w14:paraId="54CD245A" w14:textId="77777777" w:rsidR="00323C7D" w:rsidRPr="00CB7362" w:rsidRDefault="00323C7D" w:rsidP="00CB7362"/>
    <w:sectPr w:rsidR="00323C7D" w:rsidRPr="00CB7362" w:rsidSect="00E7580C">
      <w:headerReference w:type="even" r:id="rId10"/>
      <w:headerReference w:type="default" r:id="rId11"/>
      <w:headerReference w:type="first" r:id="rId12"/>
      <w:pgSz w:w="16838" w:h="11906" w:orient="landscape"/>
      <w:pgMar w:top="426" w:right="720" w:bottom="284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6D064" w14:textId="77777777" w:rsidR="00323C7D" w:rsidRDefault="00323C7D" w:rsidP="006F2CC2">
      <w:pPr>
        <w:spacing w:after="0" w:line="240" w:lineRule="auto"/>
      </w:pPr>
      <w:r>
        <w:separator/>
      </w:r>
    </w:p>
  </w:endnote>
  <w:endnote w:type="continuationSeparator" w:id="0">
    <w:p w14:paraId="34FF1C98" w14:textId="77777777" w:rsidR="00323C7D" w:rsidRDefault="00323C7D" w:rsidP="006F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72C0D" w14:textId="77777777" w:rsidR="00323C7D" w:rsidRDefault="00323C7D" w:rsidP="006F2CC2">
      <w:pPr>
        <w:spacing w:after="0" w:line="240" w:lineRule="auto"/>
      </w:pPr>
      <w:r>
        <w:separator/>
      </w:r>
    </w:p>
  </w:footnote>
  <w:footnote w:type="continuationSeparator" w:id="0">
    <w:p w14:paraId="48A21919" w14:textId="77777777" w:rsidR="00323C7D" w:rsidRDefault="00323C7D" w:rsidP="006F2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6CBE9" w14:textId="77777777" w:rsidR="00323C7D" w:rsidRDefault="00323C7D" w:rsidP="00E7580C">
    <w:pPr>
      <w:pStyle w:val="Header"/>
    </w:pPr>
    <w:r>
      <w:tab/>
    </w:r>
    <w:r w:rsidRPr="00595573">
      <w:rPr>
        <w:b/>
        <w:noProof/>
        <w:sz w:val="36"/>
        <w:lang w:eastAsia="en-GB"/>
      </w:rPr>
      <w:drawing>
        <wp:anchor distT="0" distB="0" distL="114300" distR="114300" simplePos="0" relativeHeight="251666432" behindDoc="1" locked="0" layoutInCell="1" allowOverlap="1" wp14:anchorId="628C0E4C" wp14:editId="320D729F">
          <wp:simplePos x="0" y="0"/>
          <wp:positionH relativeFrom="column">
            <wp:posOffset>9106619</wp:posOffset>
          </wp:positionH>
          <wp:positionV relativeFrom="paragraph">
            <wp:posOffset>-296677</wp:posOffset>
          </wp:positionV>
          <wp:extent cx="897147" cy="848582"/>
          <wp:effectExtent l="0" t="0" r="0" b="8890"/>
          <wp:wrapTight wrapText="bothSides">
            <wp:wrapPolygon edited="0">
              <wp:start x="7802" y="0"/>
              <wp:lineTo x="5507" y="970"/>
              <wp:lineTo x="459" y="6305"/>
              <wp:lineTo x="459" y="11641"/>
              <wp:lineTo x="4589" y="16006"/>
              <wp:lineTo x="8261" y="16006"/>
              <wp:lineTo x="4130" y="17946"/>
              <wp:lineTo x="3671" y="19401"/>
              <wp:lineTo x="5507" y="21341"/>
              <wp:lineTo x="15144" y="21341"/>
              <wp:lineTo x="16980" y="19401"/>
              <wp:lineTo x="16521" y="17946"/>
              <wp:lineTo x="12391" y="16006"/>
              <wp:lineTo x="15603" y="16006"/>
              <wp:lineTo x="20652" y="11156"/>
              <wp:lineTo x="20652" y="6790"/>
              <wp:lineTo x="16980" y="1940"/>
              <wp:lineTo x="13768" y="0"/>
              <wp:lineTo x="7802" y="0"/>
            </wp:wrapPolygon>
          </wp:wrapTight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48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573">
      <w:rPr>
        <w:b/>
        <w:noProof/>
        <w:sz w:val="36"/>
        <w:lang w:eastAsia="en-GB"/>
      </w:rPr>
      <w:drawing>
        <wp:anchor distT="0" distB="0" distL="114300" distR="114300" simplePos="0" relativeHeight="251665408" behindDoc="1" locked="0" layoutInCell="1" allowOverlap="1" wp14:anchorId="48F2FEA6" wp14:editId="2D200BAF">
          <wp:simplePos x="0" y="0"/>
          <wp:positionH relativeFrom="column">
            <wp:posOffset>0</wp:posOffset>
          </wp:positionH>
          <wp:positionV relativeFrom="paragraph">
            <wp:posOffset>-224922</wp:posOffset>
          </wp:positionV>
          <wp:extent cx="897147" cy="848582"/>
          <wp:effectExtent l="0" t="0" r="0" b="8890"/>
          <wp:wrapTight wrapText="bothSides">
            <wp:wrapPolygon edited="0">
              <wp:start x="7802" y="0"/>
              <wp:lineTo x="5507" y="970"/>
              <wp:lineTo x="459" y="6305"/>
              <wp:lineTo x="459" y="11641"/>
              <wp:lineTo x="4589" y="16006"/>
              <wp:lineTo x="8261" y="16006"/>
              <wp:lineTo x="4130" y="17946"/>
              <wp:lineTo x="3671" y="19401"/>
              <wp:lineTo x="5507" y="21341"/>
              <wp:lineTo x="15144" y="21341"/>
              <wp:lineTo x="16980" y="19401"/>
              <wp:lineTo x="16521" y="17946"/>
              <wp:lineTo x="12391" y="16006"/>
              <wp:lineTo x="15603" y="16006"/>
              <wp:lineTo x="20652" y="11156"/>
              <wp:lineTo x="20652" y="6790"/>
              <wp:lineTo x="16980" y="1940"/>
              <wp:lineTo x="13768" y="0"/>
              <wp:lineTo x="7802" y="0"/>
            </wp:wrapPolygon>
          </wp:wrapTight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48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573">
      <w:rPr>
        <w:b/>
        <w:sz w:val="36"/>
      </w:rPr>
      <w:ptab w:relativeTo="margin" w:alignment="center" w:leader="none"/>
    </w:r>
    <w:r w:rsidR="3A9F6C31" w:rsidRPr="0642D3BF">
      <w:rPr>
        <w:b/>
        <w:bCs/>
        <w:sz w:val="36"/>
        <w:szCs w:val="36"/>
      </w:rPr>
      <w:t>Curriculum Overview Document</w:t>
    </w:r>
    <w:r w:rsidR="3A9F6C31" w:rsidRPr="0642D3BF">
      <w:rPr>
        <w:sz w:val="36"/>
        <w:szCs w:val="36"/>
      </w:rPr>
      <w:t xml:space="preserve"> </w:t>
    </w:r>
    <w:r>
      <w:ptab w:relativeTo="margin" w:alignment="right" w:leader="none"/>
    </w:r>
  </w:p>
  <w:p w14:paraId="30D7AA69" w14:textId="77777777" w:rsidR="00323C7D" w:rsidRDefault="00323C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C6337" w14:textId="77777777" w:rsidR="00323C7D" w:rsidRDefault="00323C7D" w:rsidP="00456A04">
    <w:pPr>
      <w:pStyle w:val="Header"/>
    </w:pPr>
    <w:r>
      <w:tab/>
    </w:r>
    <w:r w:rsidRPr="00595573">
      <w:rPr>
        <w:b/>
        <w:noProof/>
        <w:sz w:val="36"/>
        <w:lang w:eastAsia="en-GB"/>
      </w:rPr>
      <w:drawing>
        <wp:anchor distT="0" distB="0" distL="114300" distR="114300" simplePos="0" relativeHeight="251663360" behindDoc="1" locked="0" layoutInCell="1" allowOverlap="1" wp14:anchorId="70C603F0" wp14:editId="7791F450">
          <wp:simplePos x="0" y="0"/>
          <wp:positionH relativeFrom="column">
            <wp:posOffset>9106619</wp:posOffset>
          </wp:positionH>
          <wp:positionV relativeFrom="paragraph">
            <wp:posOffset>-296677</wp:posOffset>
          </wp:positionV>
          <wp:extent cx="897147" cy="848582"/>
          <wp:effectExtent l="0" t="0" r="0" b="8890"/>
          <wp:wrapTight wrapText="bothSides">
            <wp:wrapPolygon edited="0">
              <wp:start x="7802" y="0"/>
              <wp:lineTo x="5507" y="970"/>
              <wp:lineTo x="459" y="6305"/>
              <wp:lineTo x="459" y="11641"/>
              <wp:lineTo x="4589" y="16006"/>
              <wp:lineTo x="8261" y="16006"/>
              <wp:lineTo x="4130" y="17946"/>
              <wp:lineTo x="3671" y="19401"/>
              <wp:lineTo x="5507" y="21341"/>
              <wp:lineTo x="15144" y="21341"/>
              <wp:lineTo x="16980" y="19401"/>
              <wp:lineTo x="16521" y="17946"/>
              <wp:lineTo x="12391" y="16006"/>
              <wp:lineTo x="15603" y="16006"/>
              <wp:lineTo x="20652" y="11156"/>
              <wp:lineTo x="20652" y="6790"/>
              <wp:lineTo x="16980" y="1940"/>
              <wp:lineTo x="13768" y="0"/>
              <wp:lineTo x="7802" y="0"/>
            </wp:wrapPolygon>
          </wp:wrapTight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48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573">
      <w:rPr>
        <w:b/>
        <w:noProof/>
        <w:sz w:val="36"/>
        <w:lang w:eastAsia="en-GB"/>
      </w:rPr>
      <w:drawing>
        <wp:anchor distT="0" distB="0" distL="114300" distR="114300" simplePos="0" relativeHeight="251662336" behindDoc="1" locked="0" layoutInCell="1" allowOverlap="1" wp14:anchorId="35569115" wp14:editId="55089B62">
          <wp:simplePos x="0" y="0"/>
          <wp:positionH relativeFrom="column">
            <wp:posOffset>0</wp:posOffset>
          </wp:positionH>
          <wp:positionV relativeFrom="paragraph">
            <wp:posOffset>-224922</wp:posOffset>
          </wp:positionV>
          <wp:extent cx="897147" cy="848582"/>
          <wp:effectExtent l="0" t="0" r="0" b="8890"/>
          <wp:wrapTight wrapText="bothSides">
            <wp:wrapPolygon edited="0">
              <wp:start x="7802" y="0"/>
              <wp:lineTo x="5507" y="970"/>
              <wp:lineTo x="459" y="6305"/>
              <wp:lineTo x="459" y="11641"/>
              <wp:lineTo x="4589" y="16006"/>
              <wp:lineTo x="8261" y="16006"/>
              <wp:lineTo x="4130" y="17946"/>
              <wp:lineTo x="3671" y="19401"/>
              <wp:lineTo x="5507" y="21341"/>
              <wp:lineTo x="15144" y="21341"/>
              <wp:lineTo x="16980" y="19401"/>
              <wp:lineTo x="16521" y="17946"/>
              <wp:lineTo x="12391" y="16006"/>
              <wp:lineTo x="15603" y="16006"/>
              <wp:lineTo x="20652" y="11156"/>
              <wp:lineTo x="20652" y="6790"/>
              <wp:lineTo x="16980" y="1940"/>
              <wp:lineTo x="13768" y="0"/>
              <wp:lineTo x="7802" y="0"/>
            </wp:wrapPolygon>
          </wp:wrapTight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48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573">
      <w:rPr>
        <w:b/>
        <w:sz w:val="36"/>
      </w:rPr>
      <w:ptab w:relativeTo="margin" w:alignment="center" w:leader="none"/>
    </w:r>
    <w:r w:rsidR="3A9F6C31" w:rsidRPr="0642D3BF">
      <w:rPr>
        <w:b/>
        <w:bCs/>
        <w:sz w:val="36"/>
        <w:szCs w:val="36"/>
      </w:rPr>
      <w:t>Curriculum Overview Document</w:t>
    </w:r>
    <w:r w:rsidR="3A9F6C31" w:rsidRPr="0642D3BF">
      <w:rPr>
        <w:sz w:val="36"/>
        <w:szCs w:val="36"/>
      </w:rPr>
      <w:t xml:space="preserve"> </w:t>
    </w:r>
    <w:r>
      <w:ptab w:relativeTo="margin" w:alignment="right" w:leader="none"/>
    </w:r>
  </w:p>
  <w:p w14:paraId="1231BE67" w14:textId="77777777" w:rsidR="00323C7D" w:rsidRDefault="00323C7D" w:rsidP="00456A04">
    <w:pPr>
      <w:pStyle w:val="Header"/>
      <w:tabs>
        <w:tab w:val="clear" w:pos="4513"/>
        <w:tab w:val="clear" w:pos="9026"/>
        <w:tab w:val="left" w:pos="6190"/>
      </w:tabs>
    </w:pPr>
  </w:p>
  <w:p w14:paraId="36FEB5B0" w14:textId="77777777" w:rsidR="00323C7D" w:rsidRPr="006F2CC2" w:rsidRDefault="00323C7D">
    <w:pPr>
      <w:pStyle w:val="Header"/>
      <w:rPr>
        <w:b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0D8D2" w14:textId="77777777" w:rsidR="00323C7D" w:rsidRDefault="00323C7D">
    <w:pPr>
      <w:pStyle w:val="Header"/>
    </w:pPr>
    <w:r w:rsidRPr="00595573">
      <w:rPr>
        <w:b/>
        <w:noProof/>
        <w:sz w:val="36"/>
        <w:lang w:eastAsia="en-GB"/>
      </w:rPr>
      <w:drawing>
        <wp:anchor distT="0" distB="0" distL="114300" distR="114300" simplePos="0" relativeHeight="251660288" behindDoc="1" locked="0" layoutInCell="1" allowOverlap="1" wp14:anchorId="25E1E33B" wp14:editId="65D716E3">
          <wp:simplePos x="0" y="0"/>
          <wp:positionH relativeFrom="column">
            <wp:posOffset>9106619</wp:posOffset>
          </wp:positionH>
          <wp:positionV relativeFrom="paragraph">
            <wp:posOffset>-296677</wp:posOffset>
          </wp:positionV>
          <wp:extent cx="897147" cy="848582"/>
          <wp:effectExtent l="0" t="0" r="0" b="8890"/>
          <wp:wrapTight wrapText="bothSides">
            <wp:wrapPolygon edited="0">
              <wp:start x="7802" y="0"/>
              <wp:lineTo x="5507" y="970"/>
              <wp:lineTo x="459" y="6305"/>
              <wp:lineTo x="459" y="11641"/>
              <wp:lineTo x="4589" y="16006"/>
              <wp:lineTo x="8261" y="16006"/>
              <wp:lineTo x="4130" y="17946"/>
              <wp:lineTo x="3671" y="19401"/>
              <wp:lineTo x="5507" y="21341"/>
              <wp:lineTo x="15144" y="21341"/>
              <wp:lineTo x="16980" y="19401"/>
              <wp:lineTo x="16521" y="17946"/>
              <wp:lineTo x="12391" y="16006"/>
              <wp:lineTo x="15603" y="16006"/>
              <wp:lineTo x="20652" y="11156"/>
              <wp:lineTo x="20652" y="6790"/>
              <wp:lineTo x="16980" y="1940"/>
              <wp:lineTo x="13768" y="0"/>
              <wp:lineTo x="7802" y="0"/>
            </wp:wrapPolygon>
          </wp:wrapTight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48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573">
      <w:rPr>
        <w:b/>
        <w:noProof/>
        <w:sz w:val="36"/>
        <w:lang w:eastAsia="en-GB"/>
      </w:rPr>
      <w:drawing>
        <wp:anchor distT="0" distB="0" distL="114300" distR="114300" simplePos="0" relativeHeight="251658240" behindDoc="1" locked="0" layoutInCell="1" allowOverlap="1" wp14:anchorId="0795F51C" wp14:editId="1EE8E334">
          <wp:simplePos x="0" y="0"/>
          <wp:positionH relativeFrom="column">
            <wp:posOffset>0</wp:posOffset>
          </wp:positionH>
          <wp:positionV relativeFrom="paragraph">
            <wp:posOffset>-224922</wp:posOffset>
          </wp:positionV>
          <wp:extent cx="897147" cy="848582"/>
          <wp:effectExtent l="0" t="0" r="0" b="8890"/>
          <wp:wrapTight wrapText="bothSides">
            <wp:wrapPolygon edited="0">
              <wp:start x="7802" y="0"/>
              <wp:lineTo x="5507" y="970"/>
              <wp:lineTo x="459" y="6305"/>
              <wp:lineTo x="459" y="11641"/>
              <wp:lineTo x="4589" y="16006"/>
              <wp:lineTo x="8261" y="16006"/>
              <wp:lineTo x="4130" y="17946"/>
              <wp:lineTo x="3671" y="19401"/>
              <wp:lineTo x="5507" y="21341"/>
              <wp:lineTo x="15144" y="21341"/>
              <wp:lineTo x="16980" y="19401"/>
              <wp:lineTo x="16521" y="17946"/>
              <wp:lineTo x="12391" y="16006"/>
              <wp:lineTo x="15603" y="16006"/>
              <wp:lineTo x="20652" y="11156"/>
              <wp:lineTo x="20652" y="6790"/>
              <wp:lineTo x="16980" y="1940"/>
              <wp:lineTo x="13768" y="0"/>
              <wp:lineTo x="7802" y="0"/>
            </wp:wrapPolygon>
          </wp:wrapTight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47" cy="848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573">
      <w:rPr>
        <w:b/>
        <w:sz w:val="36"/>
      </w:rPr>
      <w:ptab w:relativeTo="margin" w:alignment="center" w:leader="none"/>
    </w:r>
    <w:r w:rsidR="3A9F6C31" w:rsidRPr="0642D3BF">
      <w:rPr>
        <w:b/>
        <w:bCs/>
        <w:sz w:val="36"/>
        <w:szCs w:val="36"/>
      </w:rPr>
      <w:t>Curriculum Overview Document</w:t>
    </w:r>
    <w:r w:rsidR="3A9F6C31" w:rsidRPr="0642D3BF">
      <w:rPr>
        <w:sz w:val="36"/>
        <w:szCs w:val="36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491"/>
    <w:multiLevelType w:val="hybridMultilevel"/>
    <w:tmpl w:val="B4944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D2002"/>
    <w:multiLevelType w:val="hybridMultilevel"/>
    <w:tmpl w:val="30743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61E3C"/>
    <w:multiLevelType w:val="hybridMultilevel"/>
    <w:tmpl w:val="26AAB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57171"/>
    <w:multiLevelType w:val="multilevel"/>
    <w:tmpl w:val="982E97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3C34AE"/>
    <w:multiLevelType w:val="hybridMultilevel"/>
    <w:tmpl w:val="D47C30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B96F51"/>
    <w:multiLevelType w:val="hybridMultilevel"/>
    <w:tmpl w:val="71DC9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46915"/>
    <w:multiLevelType w:val="hybridMultilevel"/>
    <w:tmpl w:val="17A22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B5440"/>
    <w:multiLevelType w:val="multilevel"/>
    <w:tmpl w:val="CC4C1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39F60BD"/>
    <w:multiLevelType w:val="multilevel"/>
    <w:tmpl w:val="00F411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8E835BC"/>
    <w:multiLevelType w:val="hybridMultilevel"/>
    <w:tmpl w:val="0680B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C712A6"/>
    <w:multiLevelType w:val="hybridMultilevel"/>
    <w:tmpl w:val="4E8A9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064E9A"/>
    <w:multiLevelType w:val="multilevel"/>
    <w:tmpl w:val="5B16F4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0765F48"/>
    <w:multiLevelType w:val="multilevel"/>
    <w:tmpl w:val="15C20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3" w15:restartNumberingAfterBreak="0">
    <w:nsid w:val="32411E47"/>
    <w:multiLevelType w:val="hybridMultilevel"/>
    <w:tmpl w:val="7452F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556B0"/>
    <w:multiLevelType w:val="multilevel"/>
    <w:tmpl w:val="0D3C26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BC3474F"/>
    <w:multiLevelType w:val="multilevel"/>
    <w:tmpl w:val="206644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6391AB5"/>
    <w:multiLevelType w:val="multilevel"/>
    <w:tmpl w:val="4712D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9EE3CE8"/>
    <w:multiLevelType w:val="hybridMultilevel"/>
    <w:tmpl w:val="34200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2E59A9"/>
    <w:multiLevelType w:val="multilevel"/>
    <w:tmpl w:val="E33C07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EA34D1E"/>
    <w:multiLevelType w:val="multilevel"/>
    <w:tmpl w:val="989403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3185C8B"/>
    <w:multiLevelType w:val="multilevel"/>
    <w:tmpl w:val="57DC2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4184762"/>
    <w:multiLevelType w:val="hybridMultilevel"/>
    <w:tmpl w:val="A25C54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EE2799"/>
    <w:multiLevelType w:val="hybridMultilevel"/>
    <w:tmpl w:val="248462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5316DF"/>
    <w:multiLevelType w:val="hybridMultilevel"/>
    <w:tmpl w:val="D668F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AE1D07"/>
    <w:multiLevelType w:val="hybridMultilevel"/>
    <w:tmpl w:val="2AAEBB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2C3B0D"/>
    <w:multiLevelType w:val="hybridMultilevel"/>
    <w:tmpl w:val="57A24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22"/>
  </w:num>
  <w:num w:numId="5">
    <w:abstractNumId w:val="11"/>
  </w:num>
  <w:num w:numId="6">
    <w:abstractNumId w:val="8"/>
  </w:num>
  <w:num w:numId="7">
    <w:abstractNumId w:val="15"/>
  </w:num>
  <w:num w:numId="8">
    <w:abstractNumId w:val="14"/>
  </w:num>
  <w:num w:numId="9">
    <w:abstractNumId w:val="21"/>
  </w:num>
  <w:num w:numId="10">
    <w:abstractNumId w:val="20"/>
  </w:num>
  <w:num w:numId="11">
    <w:abstractNumId w:val="13"/>
  </w:num>
  <w:num w:numId="12">
    <w:abstractNumId w:val="7"/>
  </w:num>
  <w:num w:numId="13">
    <w:abstractNumId w:val="25"/>
  </w:num>
  <w:num w:numId="14">
    <w:abstractNumId w:val="5"/>
  </w:num>
  <w:num w:numId="15">
    <w:abstractNumId w:val="0"/>
  </w:num>
  <w:num w:numId="16">
    <w:abstractNumId w:val="19"/>
  </w:num>
  <w:num w:numId="17">
    <w:abstractNumId w:val="2"/>
  </w:num>
  <w:num w:numId="18">
    <w:abstractNumId w:val="18"/>
  </w:num>
  <w:num w:numId="19">
    <w:abstractNumId w:val="23"/>
  </w:num>
  <w:num w:numId="20">
    <w:abstractNumId w:val="16"/>
  </w:num>
  <w:num w:numId="21">
    <w:abstractNumId w:val="9"/>
  </w:num>
  <w:num w:numId="22">
    <w:abstractNumId w:val="12"/>
  </w:num>
  <w:num w:numId="23">
    <w:abstractNumId w:val="1"/>
  </w:num>
  <w:num w:numId="24">
    <w:abstractNumId w:val="24"/>
  </w:num>
  <w:num w:numId="25">
    <w:abstractNumId w:val="1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EC"/>
    <w:rsid w:val="00064A1F"/>
    <w:rsid w:val="00087CFB"/>
    <w:rsid w:val="000A2A5E"/>
    <w:rsid w:val="000D0F19"/>
    <w:rsid w:val="001061D2"/>
    <w:rsid w:val="001A2E10"/>
    <w:rsid w:val="002E1405"/>
    <w:rsid w:val="002E7B2D"/>
    <w:rsid w:val="00323C7D"/>
    <w:rsid w:val="00345785"/>
    <w:rsid w:val="003A7299"/>
    <w:rsid w:val="00452EB4"/>
    <w:rsid w:val="00456A04"/>
    <w:rsid w:val="0045721C"/>
    <w:rsid w:val="00473F89"/>
    <w:rsid w:val="00550CE5"/>
    <w:rsid w:val="00573111"/>
    <w:rsid w:val="005819DC"/>
    <w:rsid w:val="00595573"/>
    <w:rsid w:val="005F4A8D"/>
    <w:rsid w:val="006A7D44"/>
    <w:rsid w:val="006F2CC2"/>
    <w:rsid w:val="006F7249"/>
    <w:rsid w:val="00773224"/>
    <w:rsid w:val="00783D3C"/>
    <w:rsid w:val="00834229"/>
    <w:rsid w:val="008A31D2"/>
    <w:rsid w:val="008A50E4"/>
    <w:rsid w:val="008B42B2"/>
    <w:rsid w:val="009B73EC"/>
    <w:rsid w:val="00AE256A"/>
    <w:rsid w:val="00B23564"/>
    <w:rsid w:val="00B32D8D"/>
    <w:rsid w:val="00B76865"/>
    <w:rsid w:val="00B84589"/>
    <w:rsid w:val="00BF0EFC"/>
    <w:rsid w:val="00CB7362"/>
    <w:rsid w:val="00D45720"/>
    <w:rsid w:val="00DB39BD"/>
    <w:rsid w:val="00DB5224"/>
    <w:rsid w:val="00E30953"/>
    <w:rsid w:val="00E60AB1"/>
    <w:rsid w:val="00E679DB"/>
    <w:rsid w:val="00E7580C"/>
    <w:rsid w:val="00F03F5C"/>
    <w:rsid w:val="00F1327E"/>
    <w:rsid w:val="00FC0F54"/>
    <w:rsid w:val="00FE0394"/>
    <w:rsid w:val="00FE6118"/>
    <w:rsid w:val="01043AC3"/>
    <w:rsid w:val="0642D3BF"/>
    <w:rsid w:val="1328B2C4"/>
    <w:rsid w:val="1345F533"/>
    <w:rsid w:val="1568CD84"/>
    <w:rsid w:val="16193145"/>
    <w:rsid w:val="17B1E940"/>
    <w:rsid w:val="199885D1"/>
    <w:rsid w:val="1BA09125"/>
    <w:rsid w:val="2174A075"/>
    <w:rsid w:val="24FE16EC"/>
    <w:rsid w:val="2DC0536A"/>
    <w:rsid w:val="3A9F6C31"/>
    <w:rsid w:val="486542D7"/>
    <w:rsid w:val="4A7AEDAC"/>
    <w:rsid w:val="543E2BD9"/>
    <w:rsid w:val="5D952954"/>
    <w:rsid w:val="5F9541D8"/>
    <w:rsid w:val="75664E46"/>
    <w:rsid w:val="76F5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2C1C20"/>
  <w15:chartTrackingRefBased/>
  <w15:docId w15:val="{B62346ED-F392-45EB-A645-8BDC88D8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05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6F2CC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F2CC2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2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CC2"/>
  </w:style>
  <w:style w:type="paragraph" w:styleId="Footer">
    <w:name w:val="footer"/>
    <w:basedOn w:val="Normal"/>
    <w:link w:val="FooterChar"/>
    <w:uiPriority w:val="99"/>
    <w:unhideWhenUsed/>
    <w:rsid w:val="006F2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CC2"/>
  </w:style>
  <w:style w:type="paragraph" w:styleId="ListParagraph">
    <w:name w:val="List Paragraph"/>
    <w:basedOn w:val="Normal"/>
    <w:uiPriority w:val="34"/>
    <w:qFormat/>
    <w:rsid w:val="006F2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DF38F8A99414795E423D36AE0F433" ma:contentTypeVersion="4" ma:contentTypeDescription="Create a new document." ma:contentTypeScope="" ma:versionID="e9eb2c005c1016985bb23350f77cfe69">
  <xsd:schema xmlns:xsd="http://www.w3.org/2001/XMLSchema" xmlns:xs="http://www.w3.org/2001/XMLSchema" xmlns:p="http://schemas.microsoft.com/office/2006/metadata/properties" xmlns:ns2="06803f31-d2fb-44a1-8767-2e774aadc62b" xmlns:ns3="bc1dc59a-4a30-4c46-b48a-2bd38ffbfda6" targetNamespace="http://schemas.microsoft.com/office/2006/metadata/properties" ma:root="true" ma:fieldsID="798c9a8e05080a086ead5027f4e0737a" ns2:_="" ns3:_="">
    <xsd:import namespace="06803f31-d2fb-44a1-8767-2e774aadc62b"/>
    <xsd:import namespace="bc1dc59a-4a30-4c46-b48a-2bd38ffbf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03f31-d2fb-44a1-8767-2e774aadc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c59a-4a30-4c46-b48a-2bd38ffbf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1dc59a-4a30-4c46-b48a-2bd38ffbfda6">
      <UserInfo>
        <DisplayName>Aileen Hosty</DisplayName>
        <AccountId>763</AccountId>
        <AccountType/>
      </UserInfo>
      <UserInfo>
        <DisplayName>Jayne Russell</DisplayName>
        <AccountId>23</AccountId>
        <AccountType/>
      </UserInfo>
      <UserInfo>
        <DisplayName>Liam Fitzpatrick</DisplayName>
        <AccountId>769</AccountId>
        <AccountType/>
      </UserInfo>
      <UserInfo>
        <DisplayName>Libby Gunn</DisplayName>
        <AccountId>807</AccountId>
        <AccountType/>
      </UserInfo>
      <UserInfo>
        <DisplayName>Claire Bailey</DisplayName>
        <AccountId>450</AccountId>
        <AccountType/>
      </UserInfo>
      <UserInfo>
        <DisplayName>Marie Old</DisplayName>
        <AccountId>764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D6DCF8-F0B5-44B4-B0EB-EA0B12341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03f31-d2fb-44a1-8767-2e774aadc62b"/>
    <ds:schemaRef ds:uri="bc1dc59a-4a30-4c46-b48a-2bd38ffbf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F6EF42-F5AE-4536-A87F-03CFB270CD67}">
  <ds:schemaRefs>
    <ds:schemaRef ds:uri="bc1dc59a-4a30-4c46-b48a-2bd38ffbfda6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6803f31-d2fb-44a1-8767-2e774aadc62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A116AB-CD47-4A1E-8578-F69278105C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Action Plan 2019-20</dc:subject>
  <dc:creator>Claire Bailey</dc:creator>
  <cp:keywords/>
  <dc:description/>
  <cp:lastModifiedBy>Juliette Pitchfork</cp:lastModifiedBy>
  <cp:revision>2</cp:revision>
  <cp:lastPrinted>2020-03-16T15:06:00Z</cp:lastPrinted>
  <dcterms:created xsi:type="dcterms:W3CDTF">2021-11-03T10:37:00Z</dcterms:created>
  <dcterms:modified xsi:type="dcterms:W3CDTF">2021-11-03T10:37:00Z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0x010100B07DF38F8A99414795E423D36AE0F433</vt:lpwstr>
  </property>
  <property fmtid="{D5CDD505-2E9C-101B-9397-08002B2CF9AE}" pid="3" name="Order">
    <vt:r8>74600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