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702C" w14:textId="77777777" w:rsidR="00F1327E" w:rsidRDefault="00F1327E" w:rsidP="00CB7362"/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21"/>
        <w:gridCol w:w="2265"/>
        <w:gridCol w:w="2324"/>
        <w:gridCol w:w="2231"/>
        <w:gridCol w:w="2234"/>
        <w:gridCol w:w="2269"/>
        <w:gridCol w:w="2127"/>
      </w:tblGrid>
      <w:tr w:rsidR="00595573" w14:paraId="09D01F7E" w14:textId="77777777" w:rsidTr="14904E2F">
        <w:trPr>
          <w:trHeight w:val="576"/>
        </w:trPr>
        <w:tc>
          <w:tcPr>
            <w:tcW w:w="2121" w:type="dxa"/>
            <w:shd w:val="clear" w:color="auto" w:fill="EAF4D7" w:themeFill="accent1" w:themeFillTint="33"/>
          </w:tcPr>
          <w:p w14:paraId="40442AD1" w14:textId="5712A863" w:rsidR="00595573" w:rsidRPr="00595573" w:rsidRDefault="005956D1" w:rsidP="00CB7362">
            <w:pPr>
              <w:rPr>
                <w:b/>
              </w:rPr>
            </w:pPr>
            <w:r>
              <w:rPr>
                <w:b/>
              </w:rPr>
              <w:t>Science- Year 7</w:t>
            </w:r>
          </w:p>
        </w:tc>
        <w:tc>
          <w:tcPr>
            <w:tcW w:w="2265" w:type="dxa"/>
            <w:shd w:val="clear" w:color="auto" w:fill="EAF4D7" w:themeFill="accent1" w:themeFillTint="33"/>
          </w:tcPr>
          <w:p w14:paraId="122B5DCF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324" w:type="dxa"/>
            <w:shd w:val="clear" w:color="auto" w:fill="EAF4D7" w:themeFill="accent1" w:themeFillTint="33"/>
          </w:tcPr>
          <w:p w14:paraId="24BA856C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31" w:type="dxa"/>
            <w:shd w:val="clear" w:color="auto" w:fill="EAF4D7" w:themeFill="accent1" w:themeFillTint="33"/>
          </w:tcPr>
          <w:p w14:paraId="229D550E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34" w:type="dxa"/>
            <w:shd w:val="clear" w:color="auto" w:fill="EAF4D7" w:themeFill="accent1" w:themeFillTint="33"/>
          </w:tcPr>
          <w:p w14:paraId="08D4C53E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69" w:type="dxa"/>
            <w:shd w:val="clear" w:color="auto" w:fill="EAF4D7" w:themeFill="accent1" w:themeFillTint="33"/>
          </w:tcPr>
          <w:p w14:paraId="659F961E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27" w:type="dxa"/>
            <w:shd w:val="clear" w:color="auto" w:fill="EAF4D7" w:themeFill="accent1" w:themeFillTint="33"/>
          </w:tcPr>
          <w:p w14:paraId="364ED863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595573" w14:paraId="3984FA38" w14:textId="77777777" w:rsidTr="14904E2F">
        <w:trPr>
          <w:trHeight w:val="2127"/>
        </w:trPr>
        <w:tc>
          <w:tcPr>
            <w:tcW w:w="2121" w:type="dxa"/>
            <w:vAlign w:val="center"/>
          </w:tcPr>
          <w:p w14:paraId="1054C9DE" w14:textId="77777777" w:rsid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1FD0F9C1" w14:textId="77777777" w:rsidR="00595573" w:rsidRP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589" w:type="dxa"/>
            <w:gridSpan w:val="2"/>
          </w:tcPr>
          <w:p w14:paraId="1972F9B2" w14:textId="77777777" w:rsidR="00595573" w:rsidRDefault="00933C10" w:rsidP="00CB7362">
            <w:r>
              <w:t>Introduction to science</w:t>
            </w:r>
          </w:p>
          <w:p w14:paraId="14A62A6B" w14:textId="77777777" w:rsidR="005956D1" w:rsidRDefault="005956D1" w:rsidP="00CB7362">
            <w:r>
              <w:t>Scientific enquiry</w:t>
            </w:r>
          </w:p>
          <w:p w14:paraId="2F0A2C1E" w14:textId="505A284D" w:rsidR="005956D1" w:rsidRDefault="005956D1" w:rsidP="00CB7362">
            <w:r>
              <w:t>Physics</w:t>
            </w:r>
          </w:p>
        </w:tc>
        <w:tc>
          <w:tcPr>
            <w:tcW w:w="4465" w:type="dxa"/>
            <w:gridSpan w:val="2"/>
          </w:tcPr>
          <w:p w14:paraId="29EAD698" w14:textId="77777777" w:rsidR="00595573" w:rsidRDefault="005956D1" w:rsidP="00CB7362">
            <w:r>
              <w:t>Biology</w:t>
            </w:r>
          </w:p>
          <w:p w14:paraId="0903D2FD" w14:textId="057ABD19" w:rsidR="005956D1" w:rsidRDefault="005956D1" w:rsidP="00CB7362">
            <w:r>
              <w:t>Scientific enquiry (physics)</w:t>
            </w:r>
          </w:p>
          <w:p w14:paraId="344B4DEC" w14:textId="41AD6AA9" w:rsidR="005956D1" w:rsidRDefault="005956D1" w:rsidP="00CB7362">
            <w:r>
              <w:t>Chemistry</w:t>
            </w:r>
          </w:p>
        </w:tc>
        <w:tc>
          <w:tcPr>
            <w:tcW w:w="4396" w:type="dxa"/>
            <w:gridSpan w:val="2"/>
          </w:tcPr>
          <w:p w14:paraId="2772CA10" w14:textId="77777777" w:rsidR="00595573" w:rsidRDefault="005956D1" w:rsidP="00CB7362">
            <w:r>
              <w:t>Chemistry</w:t>
            </w:r>
          </w:p>
          <w:p w14:paraId="47F9141A" w14:textId="2521D69E" w:rsidR="005956D1" w:rsidRDefault="005956D1" w:rsidP="00CB7362">
            <w:r>
              <w:t>Biology</w:t>
            </w:r>
          </w:p>
        </w:tc>
      </w:tr>
      <w:tr w:rsidR="00595573" w14:paraId="032449FE" w14:textId="77777777" w:rsidTr="14904E2F">
        <w:trPr>
          <w:trHeight w:val="2126"/>
        </w:trPr>
        <w:tc>
          <w:tcPr>
            <w:tcW w:w="2121" w:type="dxa"/>
            <w:vAlign w:val="center"/>
          </w:tcPr>
          <w:p w14:paraId="3D8008D7" w14:textId="77777777" w:rsidR="00595573" w:rsidRPr="00595573" w:rsidRDefault="007A1E71" w:rsidP="00595573">
            <w:pPr>
              <w:jc w:val="center"/>
              <w:rPr>
                <w:b/>
              </w:rPr>
            </w:pPr>
            <w:r>
              <w:rPr>
                <w:b/>
              </w:rPr>
              <w:t xml:space="preserve">Prep for </w:t>
            </w:r>
            <w:r w:rsidR="00595573" w:rsidRPr="00595573">
              <w:rPr>
                <w:b/>
              </w:rPr>
              <w:t>Pathway 1</w:t>
            </w:r>
          </w:p>
          <w:p w14:paraId="73DFF96B" w14:textId="77777777" w:rsidR="00595573" w:rsidRPr="00595573" w:rsidRDefault="007A1E71" w:rsidP="00090FEA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</w:t>
            </w:r>
          </w:p>
        </w:tc>
        <w:tc>
          <w:tcPr>
            <w:tcW w:w="2265" w:type="dxa"/>
          </w:tcPr>
          <w:p w14:paraId="72706B7D" w14:textId="77777777" w:rsidR="00595573" w:rsidRDefault="00933C10" w:rsidP="00CB7362">
            <w:r>
              <w:t>Being a scientist (Lab skills and reaction)</w:t>
            </w:r>
          </w:p>
        </w:tc>
        <w:tc>
          <w:tcPr>
            <w:tcW w:w="2324" w:type="dxa"/>
          </w:tcPr>
          <w:p w14:paraId="5DD890B8" w14:textId="77777777" w:rsidR="00595573" w:rsidRDefault="00933C10" w:rsidP="00CB7362">
            <w:r>
              <w:t>Hoop Gliders (investigations/working scientifically – forces)</w:t>
            </w:r>
          </w:p>
        </w:tc>
        <w:tc>
          <w:tcPr>
            <w:tcW w:w="2231" w:type="dxa"/>
          </w:tcPr>
          <w:p w14:paraId="5834DBDA" w14:textId="77777777" w:rsidR="00595573" w:rsidRDefault="00933C10" w:rsidP="00CB7362">
            <w:r>
              <w:t xml:space="preserve">Human body </w:t>
            </w:r>
          </w:p>
          <w:p w14:paraId="7EE32171" w14:textId="77777777" w:rsidR="00933C10" w:rsidRDefault="00933C10" w:rsidP="00CB7362">
            <w:r>
              <w:t>Life processes</w:t>
            </w:r>
          </w:p>
        </w:tc>
        <w:tc>
          <w:tcPr>
            <w:tcW w:w="2234" w:type="dxa"/>
          </w:tcPr>
          <w:p w14:paraId="6A86F7CA" w14:textId="0AE6C955" w:rsidR="00595573" w:rsidRDefault="00933C10" w:rsidP="00CB7362">
            <w:r>
              <w:t>Rocket investigation working scientifically</w:t>
            </w:r>
            <w:r w:rsidR="005956D1">
              <w:t>,</w:t>
            </w:r>
            <w:r>
              <w:t xml:space="preserve"> </w:t>
            </w:r>
            <w:r w:rsidR="005956D1">
              <w:t>Chemical</w:t>
            </w:r>
            <w:r>
              <w:t xml:space="preserve"> reaction</w:t>
            </w:r>
          </w:p>
        </w:tc>
        <w:tc>
          <w:tcPr>
            <w:tcW w:w="2269" w:type="dxa"/>
          </w:tcPr>
          <w:p w14:paraId="56DCF771" w14:textId="77777777" w:rsidR="00595573" w:rsidRDefault="00933C10" w:rsidP="00CB7362">
            <w:r>
              <w:t>States and separating</w:t>
            </w:r>
          </w:p>
        </w:tc>
        <w:tc>
          <w:tcPr>
            <w:tcW w:w="2127" w:type="dxa"/>
          </w:tcPr>
          <w:p w14:paraId="760D9BF0" w14:textId="77777777" w:rsidR="00595573" w:rsidRDefault="00933C10" w:rsidP="00CB7362">
            <w:r>
              <w:t>Environmental biology.</w:t>
            </w:r>
          </w:p>
        </w:tc>
      </w:tr>
      <w:tr w:rsidR="00595573" w14:paraId="39955127" w14:textId="77777777" w:rsidTr="14904E2F">
        <w:trPr>
          <w:trHeight w:val="2123"/>
        </w:trPr>
        <w:tc>
          <w:tcPr>
            <w:tcW w:w="2121" w:type="dxa"/>
            <w:vAlign w:val="center"/>
          </w:tcPr>
          <w:p w14:paraId="223735DF" w14:textId="7BEEE754" w:rsidR="00595573" w:rsidRP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3B1A6004" w14:textId="77777777" w:rsidR="00090FEA" w:rsidRPr="00595573" w:rsidRDefault="00090FEA" w:rsidP="00595573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7DE2462D" w14:textId="77777777" w:rsidR="00595573" w:rsidRDefault="00933C10" w:rsidP="00CB7362">
            <w:r>
              <w:t>As above</w:t>
            </w:r>
          </w:p>
        </w:tc>
        <w:tc>
          <w:tcPr>
            <w:tcW w:w="2324" w:type="dxa"/>
          </w:tcPr>
          <w:p w14:paraId="6CAB2C8C" w14:textId="77777777" w:rsidR="00595573" w:rsidRDefault="00933C10" w:rsidP="00CB7362">
            <w:r>
              <w:t>As above</w:t>
            </w:r>
          </w:p>
        </w:tc>
        <w:tc>
          <w:tcPr>
            <w:tcW w:w="2231" w:type="dxa"/>
          </w:tcPr>
          <w:p w14:paraId="7DD8EEF7" w14:textId="77777777" w:rsidR="00595573" w:rsidRDefault="00933C10" w:rsidP="00CB7362">
            <w:r>
              <w:t>As above</w:t>
            </w:r>
          </w:p>
        </w:tc>
        <w:tc>
          <w:tcPr>
            <w:tcW w:w="2234" w:type="dxa"/>
          </w:tcPr>
          <w:p w14:paraId="06548088" w14:textId="77777777" w:rsidR="00595573" w:rsidRDefault="00933C10" w:rsidP="00CB7362">
            <w:r>
              <w:t>As above</w:t>
            </w:r>
          </w:p>
        </w:tc>
        <w:tc>
          <w:tcPr>
            <w:tcW w:w="2269" w:type="dxa"/>
          </w:tcPr>
          <w:p w14:paraId="72D38C30" w14:textId="77777777" w:rsidR="00595573" w:rsidRDefault="00933C10" w:rsidP="00CB7362">
            <w:r>
              <w:t>As above</w:t>
            </w:r>
          </w:p>
        </w:tc>
        <w:tc>
          <w:tcPr>
            <w:tcW w:w="2127" w:type="dxa"/>
          </w:tcPr>
          <w:p w14:paraId="38B602C7" w14:textId="77777777" w:rsidR="00595573" w:rsidRDefault="00933C10" w:rsidP="00CB7362">
            <w:r>
              <w:t>As above.</w:t>
            </w:r>
          </w:p>
        </w:tc>
      </w:tr>
      <w:tr w:rsidR="00EB7308" w14:paraId="5743BE29" w14:textId="77777777" w:rsidTr="14904E2F">
        <w:trPr>
          <w:trHeight w:val="1842"/>
        </w:trPr>
        <w:tc>
          <w:tcPr>
            <w:tcW w:w="2121" w:type="dxa"/>
            <w:vAlign w:val="center"/>
          </w:tcPr>
          <w:p w14:paraId="30571C3C" w14:textId="77777777" w:rsidR="00EB7308" w:rsidRDefault="00EB7308" w:rsidP="00595573">
            <w:pPr>
              <w:jc w:val="center"/>
              <w:rPr>
                <w:b/>
              </w:rPr>
            </w:pPr>
            <w:r>
              <w:rPr>
                <w:b/>
              </w:rPr>
              <w:t>Pathway 3</w:t>
            </w:r>
          </w:p>
          <w:p w14:paraId="18E30630" w14:textId="77777777" w:rsidR="00EB7308" w:rsidRDefault="00EB7308" w:rsidP="00090FEA">
            <w:pPr>
              <w:rPr>
                <w:b/>
              </w:rPr>
            </w:pPr>
          </w:p>
        </w:tc>
        <w:tc>
          <w:tcPr>
            <w:tcW w:w="2265" w:type="dxa"/>
          </w:tcPr>
          <w:p w14:paraId="5871117D" w14:textId="66CC676A" w:rsidR="00EB7308" w:rsidRDefault="00EB7308" w:rsidP="00EB7308">
            <w:r>
              <w:t xml:space="preserve">Being a scientist – Bucket time. and effect. Predictions (E.g. what happens when we keep blowing up a balloon?) </w:t>
            </w:r>
          </w:p>
        </w:tc>
        <w:tc>
          <w:tcPr>
            <w:tcW w:w="2324" w:type="dxa"/>
          </w:tcPr>
          <w:p w14:paraId="04B8CF24" w14:textId="26604068" w:rsidR="00EB7308" w:rsidRDefault="21E581C8" w:rsidP="14904E2F">
            <w:r w:rsidRPr="14904E2F">
              <w:rPr>
                <w:rFonts w:ascii="Calibri" w:eastAsia="Calibri" w:hAnsi="Calibri" w:cs="Calibri"/>
              </w:rPr>
              <w:t xml:space="preserve">Through this unit students will be introduced to: • the properties and resulting actions of a variety of forces. Working scientifically covers: predicting and testing predictions, </w:t>
            </w:r>
            <w:r w:rsidRPr="14904E2F">
              <w:rPr>
                <w:rFonts w:ascii="Calibri" w:eastAsia="Calibri" w:hAnsi="Calibri" w:cs="Calibri"/>
              </w:rPr>
              <w:lastRenderedPageBreak/>
              <w:t>making observations and measurements and presenting these and grouping according to results.</w:t>
            </w:r>
          </w:p>
        </w:tc>
        <w:tc>
          <w:tcPr>
            <w:tcW w:w="2231" w:type="dxa"/>
          </w:tcPr>
          <w:p w14:paraId="40EF4CAE" w14:textId="55E9417C" w:rsidR="00EB7308" w:rsidRDefault="55DEC215" w:rsidP="69C56D35">
            <w:r w:rsidRPr="69C56D35">
              <w:rPr>
                <w:rFonts w:ascii="Calibri" w:eastAsia="Calibri" w:hAnsi="Calibri" w:cs="Calibri"/>
              </w:rPr>
              <w:lastRenderedPageBreak/>
              <w:t xml:space="preserve">Through this unit students will be introduced to: • healthy eating and exercise • how the heart pumps blood around the body through blood vessels • how to measure </w:t>
            </w:r>
            <w:r w:rsidRPr="69C56D35">
              <w:rPr>
                <w:rFonts w:ascii="Calibri" w:eastAsia="Calibri" w:hAnsi="Calibri" w:cs="Calibri"/>
              </w:rPr>
              <w:lastRenderedPageBreak/>
              <w:t>pulse rate and how it relates to heart beat • the harmful effects of tobacco, alcohol and other drugs and how some drugs like medicines can be helpful if taken in the correct doses. Working scientifically covers: predicting and testing predictions, making observations and measurements and presenting these and grouping according to results</w:t>
            </w:r>
            <w:r w:rsidR="00EB7308">
              <w:t xml:space="preserve">. </w:t>
            </w:r>
          </w:p>
        </w:tc>
        <w:tc>
          <w:tcPr>
            <w:tcW w:w="2234" w:type="dxa"/>
          </w:tcPr>
          <w:p w14:paraId="67F05EE3" w14:textId="3827754D" w:rsidR="00EB7308" w:rsidRDefault="72B4D1D0" w:rsidP="69C56D35">
            <w:r w:rsidRPr="14904E2F">
              <w:rPr>
                <w:rFonts w:ascii="Calibri" w:eastAsia="Calibri" w:hAnsi="Calibri" w:cs="Calibri"/>
              </w:rPr>
              <w:lastRenderedPageBreak/>
              <w:t xml:space="preserve">Through this unit students will be introduced to: • solids, liquids and gases • changes are reversible and irreversible • changes that occur when solids and liquids are mixed </w:t>
            </w:r>
            <w:r w:rsidRPr="14904E2F">
              <w:rPr>
                <w:rFonts w:ascii="Calibri" w:eastAsia="Calibri" w:hAnsi="Calibri" w:cs="Calibri"/>
              </w:rPr>
              <w:lastRenderedPageBreak/>
              <w:t>• separating solids from their solutions. Working scientifically covers: predicting and testing predictions, making observations and measurements and presenting these and grouping according to results</w:t>
            </w:r>
          </w:p>
          <w:p w14:paraId="375D7652" w14:textId="6B328040" w:rsidR="00EB7308" w:rsidRDefault="00EB7308" w:rsidP="14904E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6" w:type="dxa"/>
            <w:gridSpan w:val="2"/>
          </w:tcPr>
          <w:p w14:paraId="2D63586B" w14:textId="291D9FD9" w:rsidR="00EB7308" w:rsidRDefault="63E2894C" w:rsidP="69C56D35">
            <w:r w:rsidRPr="69C56D35">
              <w:rPr>
                <w:rFonts w:ascii="Calibri" w:eastAsia="Calibri" w:hAnsi="Calibri" w:cs="Calibri"/>
              </w:rPr>
              <w:lastRenderedPageBreak/>
              <w:t>Through this unit students will be introduced to: • parts and functions of the plant • plant reproduction • what encourages healthy growth in plants (photosynthesis). Working scientifically covers: predicting and testing predictions, making observations and measurements and presenting these and grouping according to results.</w:t>
            </w:r>
            <w:r w:rsidR="00EB7308">
              <w:t xml:space="preserve"> </w:t>
            </w:r>
          </w:p>
        </w:tc>
      </w:tr>
    </w:tbl>
    <w:p w14:paraId="5CE31B10" w14:textId="1E31318E" w:rsidR="00F1327E" w:rsidRDefault="00F1327E" w:rsidP="00CB7362"/>
    <w:p w14:paraId="6046E715" w14:textId="1B1BE9F2" w:rsidR="004B1C26" w:rsidRDefault="004B1C26" w:rsidP="00CB7362"/>
    <w:p w14:paraId="18EAB02C" w14:textId="7E7557DB" w:rsidR="004B1C26" w:rsidRDefault="004B1C26" w:rsidP="00CB7362"/>
    <w:p w14:paraId="76B85E86" w14:textId="1A0F1F29" w:rsidR="004B1C26" w:rsidRDefault="004B1C26" w:rsidP="00CB7362"/>
    <w:p w14:paraId="512B31B3" w14:textId="011E76A6" w:rsidR="004B1C26" w:rsidRDefault="004B1C26" w:rsidP="00CB7362"/>
    <w:p w14:paraId="08BA70E3" w14:textId="738958E1" w:rsidR="004B1C26" w:rsidRDefault="004B1C26" w:rsidP="00CB7362"/>
    <w:p w14:paraId="77239FB7" w14:textId="2CB32E56" w:rsidR="004B1C26" w:rsidRDefault="004B1C26" w:rsidP="00CB7362"/>
    <w:p w14:paraId="710560A5" w14:textId="76599E1D" w:rsidR="004B1C26" w:rsidRDefault="004B1C26" w:rsidP="00CB7362"/>
    <w:p w14:paraId="6713A842" w14:textId="782AD134" w:rsidR="004B1C26" w:rsidRDefault="004B1C26" w:rsidP="00CB7362"/>
    <w:p w14:paraId="1DA8A0F1" w14:textId="69330A80" w:rsidR="004B1C26" w:rsidRDefault="004B1C26" w:rsidP="00CB7362"/>
    <w:p w14:paraId="6626BF3E" w14:textId="1BE2EFE0" w:rsidR="004B1C26" w:rsidRDefault="004B1C26" w:rsidP="00CB7362"/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1923"/>
        <w:gridCol w:w="2243"/>
        <w:gridCol w:w="2955"/>
        <w:gridCol w:w="55"/>
        <w:gridCol w:w="2057"/>
        <w:gridCol w:w="63"/>
        <w:gridCol w:w="2049"/>
        <w:gridCol w:w="64"/>
        <w:gridCol w:w="2049"/>
        <w:gridCol w:w="100"/>
        <w:gridCol w:w="2013"/>
      </w:tblGrid>
      <w:tr w:rsidR="004B1C26" w14:paraId="1DDAB13D" w14:textId="77777777" w:rsidTr="004B1C26">
        <w:trPr>
          <w:trHeight w:val="576"/>
        </w:trPr>
        <w:tc>
          <w:tcPr>
            <w:tcW w:w="1923" w:type="dxa"/>
            <w:shd w:val="clear" w:color="auto" w:fill="EAF4D7" w:themeFill="accent1" w:themeFillTint="33"/>
          </w:tcPr>
          <w:p w14:paraId="0F348564" w14:textId="0A681C4F" w:rsidR="004B1C26" w:rsidRPr="00595573" w:rsidRDefault="004B1C26" w:rsidP="00916206">
            <w:pPr>
              <w:rPr>
                <w:b/>
              </w:rPr>
            </w:pPr>
            <w:r>
              <w:rPr>
                <w:b/>
              </w:rPr>
              <w:lastRenderedPageBreak/>
              <w:t>Science – Year 8</w:t>
            </w:r>
          </w:p>
        </w:tc>
        <w:tc>
          <w:tcPr>
            <w:tcW w:w="2243" w:type="dxa"/>
            <w:shd w:val="clear" w:color="auto" w:fill="EAF4D7" w:themeFill="accent1" w:themeFillTint="33"/>
          </w:tcPr>
          <w:p w14:paraId="6CEE0F1D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3010" w:type="dxa"/>
            <w:gridSpan w:val="2"/>
            <w:shd w:val="clear" w:color="auto" w:fill="EAF4D7" w:themeFill="accent1" w:themeFillTint="33"/>
          </w:tcPr>
          <w:p w14:paraId="03C6B7CF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120" w:type="dxa"/>
            <w:gridSpan w:val="2"/>
            <w:shd w:val="clear" w:color="auto" w:fill="EAF4D7" w:themeFill="accent1" w:themeFillTint="33"/>
          </w:tcPr>
          <w:p w14:paraId="798645CE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113" w:type="dxa"/>
            <w:gridSpan w:val="2"/>
            <w:shd w:val="clear" w:color="auto" w:fill="EAF4D7" w:themeFill="accent1" w:themeFillTint="33"/>
          </w:tcPr>
          <w:p w14:paraId="2F30E639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149" w:type="dxa"/>
            <w:gridSpan w:val="2"/>
            <w:shd w:val="clear" w:color="auto" w:fill="EAF4D7" w:themeFill="accent1" w:themeFillTint="33"/>
          </w:tcPr>
          <w:p w14:paraId="01FCF240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013" w:type="dxa"/>
            <w:shd w:val="clear" w:color="auto" w:fill="EAF4D7" w:themeFill="accent1" w:themeFillTint="33"/>
          </w:tcPr>
          <w:p w14:paraId="5FE6370C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4B1C26" w14:paraId="52A013A2" w14:textId="77777777" w:rsidTr="004B1C26">
        <w:trPr>
          <w:trHeight w:val="776"/>
        </w:trPr>
        <w:tc>
          <w:tcPr>
            <w:tcW w:w="1923" w:type="dxa"/>
            <w:vAlign w:val="center"/>
          </w:tcPr>
          <w:p w14:paraId="69CE2E86" w14:textId="77777777" w:rsidR="004B1C26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25DBC1D1" w14:textId="77777777" w:rsidR="004B1C26" w:rsidRPr="00595573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5253" w:type="dxa"/>
            <w:gridSpan w:val="3"/>
          </w:tcPr>
          <w:p w14:paraId="7AA7416B" w14:textId="77777777" w:rsidR="004B1C26" w:rsidRDefault="004B1C26" w:rsidP="00916206"/>
        </w:tc>
        <w:tc>
          <w:tcPr>
            <w:tcW w:w="4233" w:type="dxa"/>
            <w:gridSpan w:val="4"/>
          </w:tcPr>
          <w:p w14:paraId="7D85A58C" w14:textId="77777777" w:rsidR="004B1C26" w:rsidRDefault="004B1C26" w:rsidP="00916206"/>
        </w:tc>
        <w:tc>
          <w:tcPr>
            <w:tcW w:w="4162" w:type="dxa"/>
            <w:gridSpan w:val="3"/>
          </w:tcPr>
          <w:p w14:paraId="0B2CD97C" w14:textId="77777777" w:rsidR="004B1C26" w:rsidRDefault="004B1C26" w:rsidP="00916206"/>
        </w:tc>
      </w:tr>
      <w:tr w:rsidR="004B1C26" w14:paraId="4FF0800E" w14:textId="77777777" w:rsidTr="004B1C26">
        <w:trPr>
          <w:trHeight w:val="2126"/>
        </w:trPr>
        <w:tc>
          <w:tcPr>
            <w:tcW w:w="1923" w:type="dxa"/>
            <w:vAlign w:val="center"/>
          </w:tcPr>
          <w:p w14:paraId="621E006C" w14:textId="77777777" w:rsidR="004B1C26" w:rsidRPr="00595573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Pathway 1</w:t>
            </w:r>
          </w:p>
          <w:p w14:paraId="34030F85" w14:textId="77777777" w:rsidR="004B1C26" w:rsidRPr="00595573" w:rsidRDefault="004B1C26" w:rsidP="00916206">
            <w:pPr>
              <w:rPr>
                <w:b/>
              </w:rPr>
            </w:pPr>
          </w:p>
        </w:tc>
        <w:tc>
          <w:tcPr>
            <w:tcW w:w="2243" w:type="dxa"/>
          </w:tcPr>
          <w:p w14:paraId="74772473" w14:textId="77777777" w:rsidR="004B1C26" w:rsidRDefault="004B1C26" w:rsidP="00916206">
            <w:r>
              <w:t>Lungs and gas exchange</w:t>
            </w:r>
          </w:p>
          <w:p w14:paraId="19BE4664" w14:textId="77777777" w:rsidR="004B1C26" w:rsidRDefault="004B1C26" w:rsidP="00916206">
            <w:r>
              <w:t>Respiration and blood circulation</w:t>
            </w:r>
          </w:p>
          <w:p w14:paraId="339F327C" w14:textId="77777777" w:rsidR="004B1C26" w:rsidRDefault="004B1C26" w:rsidP="00916206"/>
        </w:tc>
        <w:tc>
          <w:tcPr>
            <w:tcW w:w="3010" w:type="dxa"/>
            <w:gridSpan w:val="2"/>
          </w:tcPr>
          <w:p w14:paraId="7D6095CF" w14:textId="77777777" w:rsidR="004B1C26" w:rsidRPr="00A73279" w:rsidRDefault="004B1C26" w:rsidP="00916206">
            <w:pPr>
              <w:spacing w:before="240"/>
              <w:rPr>
                <w:b/>
                <w:bCs/>
              </w:rPr>
            </w:pPr>
            <w:r w:rsidRPr="44DC319C">
              <w:rPr>
                <w:b/>
                <w:bCs/>
              </w:rPr>
              <w:t xml:space="preserve">Atoms elements compounds and further </w:t>
            </w:r>
            <w:proofErr w:type="spellStart"/>
            <w:r w:rsidRPr="44DC319C">
              <w:rPr>
                <w:b/>
                <w:bCs/>
              </w:rPr>
              <w:t>chem</w:t>
            </w:r>
            <w:proofErr w:type="spellEnd"/>
            <w:r w:rsidRPr="44DC319C">
              <w:rPr>
                <w:b/>
                <w:bCs/>
              </w:rPr>
              <w:t xml:space="preserve"> reactions</w:t>
            </w:r>
          </w:p>
        </w:tc>
        <w:tc>
          <w:tcPr>
            <w:tcW w:w="2120" w:type="dxa"/>
            <w:gridSpan w:val="2"/>
          </w:tcPr>
          <w:p w14:paraId="7D603370" w14:textId="77777777" w:rsidR="004B1C26" w:rsidRDefault="004B1C26" w:rsidP="00916206">
            <w:pPr>
              <w:spacing w:line="259" w:lineRule="auto"/>
            </w:pPr>
            <w:r>
              <w:t>Speed and parachute investigations</w:t>
            </w:r>
          </w:p>
        </w:tc>
        <w:tc>
          <w:tcPr>
            <w:tcW w:w="2113" w:type="dxa"/>
            <w:gridSpan w:val="2"/>
          </w:tcPr>
          <w:p w14:paraId="6EA238A9" w14:textId="77777777" w:rsidR="004B1C26" w:rsidRDefault="004B1C26" w:rsidP="00916206">
            <w:r>
              <w:t>Energy types, Heat transfer and insulation</w:t>
            </w:r>
          </w:p>
          <w:p w14:paraId="606497AA" w14:textId="77777777" w:rsidR="004B1C26" w:rsidRDefault="004B1C26" w:rsidP="00916206"/>
        </w:tc>
        <w:tc>
          <w:tcPr>
            <w:tcW w:w="2149" w:type="dxa"/>
            <w:gridSpan w:val="2"/>
          </w:tcPr>
          <w:p w14:paraId="0E1B40BC" w14:textId="77777777" w:rsidR="004B1C26" w:rsidRDefault="004B1C26" w:rsidP="00916206">
            <w:r>
              <w:t>Metals, alloys, extracting materials, polymers and other materials.</w:t>
            </w:r>
          </w:p>
        </w:tc>
        <w:tc>
          <w:tcPr>
            <w:tcW w:w="2013" w:type="dxa"/>
          </w:tcPr>
          <w:p w14:paraId="468F15F5" w14:textId="77777777" w:rsidR="004B1C26" w:rsidRDefault="004B1C26" w:rsidP="00916206">
            <w:r>
              <w:t>Drugs, reaction times and health</w:t>
            </w:r>
          </w:p>
          <w:p w14:paraId="7A4A318A" w14:textId="77777777" w:rsidR="004B1C26" w:rsidRDefault="004B1C26" w:rsidP="00916206">
            <w:r>
              <w:t>Microbes</w:t>
            </w:r>
          </w:p>
          <w:p w14:paraId="0B5B7DA9" w14:textId="77777777" w:rsidR="004B1C26" w:rsidRDefault="004B1C26" w:rsidP="00916206"/>
        </w:tc>
      </w:tr>
      <w:tr w:rsidR="004B1C26" w14:paraId="068E2C02" w14:textId="77777777" w:rsidTr="004B1C26">
        <w:trPr>
          <w:trHeight w:val="2126"/>
        </w:trPr>
        <w:tc>
          <w:tcPr>
            <w:tcW w:w="1923" w:type="dxa"/>
            <w:vAlign w:val="center"/>
          </w:tcPr>
          <w:p w14:paraId="586D73BF" w14:textId="77777777" w:rsidR="004B1C26" w:rsidRDefault="004B1C26" w:rsidP="00916206">
            <w:pPr>
              <w:jc w:val="center"/>
              <w:rPr>
                <w:b/>
                <w:bCs/>
              </w:rPr>
            </w:pPr>
            <w:r w:rsidRPr="1A601AEF">
              <w:rPr>
                <w:b/>
                <w:bCs/>
              </w:rPr>
              <w:t>Pathway 2 as above</w:t>
            </w:r>
          </w:p>
        </w:tc>
        <w:tc>
          <w:tcPr>
            <w:tcW w:w="2243" w:type="dxa"/>
          </w:tcPr>
          <w:p w14:paraId="79FE5E58" w14:textId="77777777" w:rsidR="004B1C26" w:rsidRPr="00A73279" w:rsidRDefault="004B1C26" w:rsidP="00916206"/>
        </w:tc>
        <w:tc>
          <w:tcPr>
            <w:tcW w:w="3010" w:type="dxa"/>
            <w:gridSpan w:val="2"/>
          </w:tcPr>
          <w:p w14:paraId="2E764EC1" w14:textId="77777777" w:rsidR="004B1C26" w:rsidRDefault="004B1C26" w:rsidP="00916206"/>
        </w:tc>
        <w:tc>
          <w:tcPr>
            <w:tcW w:w="2120" w:type="dxa"/>
            <w:gridSpan w:val="2"/>
          </w:tcPr>
          <w:p w14:paraId="0BB81477" w14:textId="77777777" w:rsidR="004B1C26" w:rsidRDefault="004B1C26" w:rsidP="00916206"/>
        </w:tc>
        <w:tc>
          <w:tcPr>
            <w:tcW w:w="2113" w:type="dxa"/>
            <w:gridSpan w:val="2"/>
          </w:tcPr>
          <w:p w14:paraId="2FF5BE3F" w14:textId="77777777" w:rsidR="004B1C26" w:rsidRDefault="004B1C26" w:rsidP="00916206"/>
        </w:tc>
        <w:tc>
          <w:tcPr>
            <w:tcW w:w="2149" w:type="dxa"/>
            <w:gridSpan w:val="2"/>
          </w:tcPr>
          <w:p w14:paraId="01904664" w14:textId="77777777" w:rsidR="004B1C26" w:rsidRDefault="004B1C26" w:rsidP="00916206"/>
        </w:tc>
        <w:tc>
          <w:tcPr>
            <w:tcW w:w="2013" w:type="dxa"/>
          </w:tcPr>
          <w:p w14:paraId="16E91318" w14:textId="77777777" w:rsidR="004B1C26" w:rsidRDefault="004B1C26" w:rsidP="00916206"/>
        </w:tc>
      </w:tr>
      <w:tr w:rsidR="004B1C26" w14:paraId="1CEEADB4" w14:textId="77777777" w:rsidTr="004B1C26">
        <w:trPr>
          <w:trHeight w:val="1842"/>
        </w:trPr>
        <w:tc>
          <w:tcPr>
            <w:tcW w:w="1923" w:type="dxa"/>
            <w:vAlign w:val="center"/>
          </w:tcPr>
          <w:p w14:paraId="173AEEC1" w14:textId="77777777" w:rsidR="004B1C26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Pathway 3</w:t>
            </w:r>
          </w:p>
          <w:p w14:paraId="4AE62FC7" w14:textId="77777777" w:rsidR="004B1C26" w:rsidRDefault="004B1C26" w:rsidP="00916206">
            <w:pPr>
              <w:rPr>
                <w:b/>
              </w:rPr>
            </w:pPr>
          </w:p>
        </w:tc>
        <w:tc>
          <w:tcPr>
            <w:tcW w:w="2243" w:type="dxa"/>
          </w:tcPr>
          <w:p w14:paraId="7BC3B653" w14:textId="77777777" w:rsidR="004B1C26" w:rsidRDefault="004B1C26" w:rsidP="00916206">
            <w:r>
              <w:t xml:space="preserve">Through this unit students will be introduced to: • habitat and environment variations • </w:t>
            </w:r>
            <w:proofErr w:type="gramStart"/>
            <w:r>
              <w:t>animals</w:t>
            </w:r>
            <w:proofErr w:type="gramEnd"/>
            <w:r>
              <w:t xml:space="preserve"> adaptations to environmental changes in their habitats • food chains • animals adaptations as predators and prey. Working scientifically covers: predicting and testing predictions, </w:t>
            </w:r>
            <w:r>
              <w:lastRenderedPageBreak/>
              <w:t>making observations and measurements and presenting these and grouping according to results.</w:t>
            </w:r>
          </w:p>
        </w:tc>
        <w:tc>
          <w:tcPr>
            <w:tcW w:w="2955" w:type="dxa"/>
          </w:tcPr>
          <w:p w14:paraId="1E368C2F" w14:textId="77777777" w:rsidR="004B1C26" w:rsidRDefault="004B1C26" w:rsidP="00916206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Through this unit students will be introduced to: • solids, liquids and gases • changes are reversible and irreversible • changes that occur when solids and liquids are mixed • separating solids from their solutions. Working scientifically covers: predicting and testing predictions, making observations and measurements and presenting these and grouping according to results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112" w:type="dxa"/>
            <w:gridSpan w:val="2"/>
          </w:tcPr>
          <w:p w14:paraId="2DACAEA2" w14:textId="77777777" w:rsidR="004B1C26" w:rsidRDefault="004B1C26" w:rsidP="00916206">
            <w:r>
              <w:t>Through this unit students will be introduced to: • the properties and resulting actions of a variety of forces. Working scientifically covers: predicting and testing predictions, making observations and measurements and presenting these and grouping according to results.</w:t>
            </w:r>
          </w:p>
        </w:tc>
        <w:tc>
          <w:tcPr>
            <w:tcW w:w="2112" w:type="dxa"/>
            <w:gridSpan w:val="2"/>
          </w:tcPr>
          <w:p w14:paraId="54B4423C" w14:textId="77777777" w:rsidR="004B1C26" w:rsidRDefault="004B1C26" w:rsidP="00916206">
            <w:r w:rsidRPr="48F6A6B1">
              <w:rPr>
                <w:rFonts w:ascii="Calibri" w:eastAsia="Calibri" w:hAnsi="Calibri" w:cs="Calibri"/>
              </w:rPr>
              <w:t xml:space="preserve">Through this unit students will be introduced to: • habitat and environment variations • </w:t>
            </w:r>
            <w:proofErr w:type="gramStart"/>
            <w:r w:rsidRPr="48F6A6B1">
              <w:rPr>
                <w:rFonts w:ascii="Calibri" w:eastAsia="Calibri" w:hAnsi="Calibri" w:cs="Calibri"/>
              </w:rPr>
              <w:t>animals</w:t>
            </w:r>
            <w:proofErr w:type="gramEnd"/>
            <w:r w:rsidRPr="48F6A6B1">
              <w:rPr>
                <w:rFonts w:ascii="Calibri" w:eastAsia="Calibri" w:hAnsi="Calibri" w:cs="Calibri"/>
              </w:rPr>
              <w:t xml:space="preserve"> adaptations to environmental changes in their habitats • food chains • animals adaptations as predators and prey. Working scientifically covers: </w:t>
            </w:r>
            <w:r w:rsidRPr="48F6A6B1">
              <w:rPr>
                <w:rFonts w:ascii="Calibri" w:eastAsia="Calibri" w:hAnsi="Calibri" w:cs="Calibri"/>
              </w:rPr>
              <w:lastRenderedPageBreak/>
              <w:t>predicting and testing predictions, making observations and measurements and presenting these and grouping according to results.</w:t>
            </w:r>
          </w:p>
        </w:tc>
        <w:tc>
          <w:tcPr>
            <w:tcW w:w="2113" w:type="dxa"/>
            <w:gridSpan w:val="2"/>
          </w:tcPr>
          <w:p w14:paraId="225DD948" w14:textId="77777777" w:rsidR="004B1C26" w:rsidRDefault="004B1C26" w:rsidP="00916206">
            <w:r>
              <w:lastRenderedPageBreak/>
              <w:t>Through this unit students will be introduced to: • the various techniques involved in separation. Working scientifically covers: predicting and testing predictions, making observations and measurements and presenting these and grouping according to results.</w:t>
            </w:r>
          </w:p>
        </w:tc>
        <w:tc>
          <w:tcPr>
            <w:tcW w:w="2113" w:type="dxa"/>
            <w:gridSpan w:val="2"/>
          </w:tcPr>
          <w:p w14:paraId="05655EB3" w14:textId="77777777" w:rsidR="004B1C26" w:rsidRDefault="004B1C26" w:rsidP="00916206">
            <w:r>
              <w:t xml:space="preserve">Through this unit students will be introduced to: • variation within individual members of the same species • similarities between individuals of the same species due to inheritance • environmental differences in individuals of the same species • sorting and </w:t>
            </w:r>
            <w:r>
              <w:lastRenderedPageBreak/>
              <w:t>classifying organisms into groups according to observable features • animal and plant cells. Working scientifically covers: predicting and testing predictions, making observations and measurements and presenting these and grouping according to results.</w:t>
            </w:r>
          </w:p>
        </w:tc>
      </w:tr>
    </w:tbl>
    <w:p w14:paraId="14D29D99" w14:textId="77777777" w:rsidR="004B1C26" w:rsidRDefault="004B1C26" w:rsidP="004B1C26">
      <w:pPr>
        <w:rPr>
          <w:b/>
          <w:bCs/>
        </w:rPr>
      </w:pPr>
    </w:p>
    <w:p w14:paraId="3C04CAEF" w14:textId="5A088B3E" w:rsidR="004B1C26" w:rsidRPr="00A73279" w:rsidRDefault="004B1C26" w:rsidP="004B1C26">
      <w:pPr>
        <w:rPr>
          <w:b/>
          <w:bCs/>
        </w:rPr>
      </w:pPr>
      <w:r w:rsidRPr="00A73279">
        <w:rPr>
          <w:b/>
          <w:bCs/>
        </w:rPr>
        <w:t>Chemistry topics                                                                                                                                 Physics topics</w:t>
      </w:r>
    </w:p>
    <w:tbl>
      <w:tblPr>
        <w:tblStyle w:val="TableGrid"/>
        <w:tblpPr w:leftFromText="180" w:rightFromText="180" w:vertAnchor="text" w:tblpYSpec="cen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B1C26" w14:paraId="44CBD072" w14:textId="77777777" w:rsidTr="00916206">
        <w:tc>
          <w:tcPr>
            <w:tcW w:w="7694" w:type="dxa"/>
          </w:tcPr>
          <w:p w14:paraId="1EE9FD01" w14:textId="77777777" w:rsidR="004B1C26" w:rsidRDefault="004B1C26" w:rsidP="00916206">
            <w:r>
              <w:t>particles</w:t>
            </w:r>
          </w:p>
          <w:p w14:paraId="119BE276" w14:textId="77777777" w:rsidR="004B1C26" w:rsidRDefault="004B1C26" w:rsidP="00916206">
            <w:r>
              <w:t>Atoms and elements</w:t>
            </w:r>
          </w:p>
          <w:p w14:paraId="244B8D34" w14:textId="77777777" w:rsidR="004B1C26" w:rsidRDefault="004B1C26" w:rsidP="00916206">
            <w:r>
              <w:t>Acids and alkalis</w:t>
            </w:r>
          </w:p>
          <w:p w14:paraId="0174D08C" w14:textId="77777777" w:rsidR="004B1C26" w:rsidRDefault="004B1C26" w:rsidP="00916206">
            <w:r>
              <w:t>Pure and Impure substances</w:t>
            </w:r>
          </w:p>
          <w:p w14:paraId="7971375D" w14:textId="77777777" w:rsidR="004B1C26" w:rsidRDefault="004B1C26" w:rsidP="00916206">
            <w:r>
              <w:t>Simple chemical reactions</w:t>
            </w:r>
          </w:p>
          <w:p w14:paraId="0765E6F2" w14:textId="77777777" w:rsidR="004B1C26" w:rsidRDefault="004B1C26" w:rsidP="00916206">
            <w:r>
              <w:t>Compounds</w:t>
            </w:r>
          </w:p>
          <w:p w14:paraId="6B59902D" w14:textId="77777777" w:rsidR="004B1C26" w:rsidRDefault="004B1C26" w:rsidP="00916206">
            <w:r>
              <w:t>Y8 Topics</w:t>
            </w:r>
          </w:p>
          <w:p w14:paraId="65FD0C60" w14:textId="77777777" w:rsidR="004B1C26" w:rsidRDefault="004B1C26" w:rsidP="00916206">
            <w:r>
              <w:t>Periodic table</w:t>
            </w:r>
          </w:p>
          <w:p w14:paraId="37D0ACCC" w14:textId="77777777" w:rsidR="004B1C26" w:rsidRDefault="004B1C26" w:rsidP="00916206">
            <w:r>
              <w:t>Extracting metals</w:t>
            </w:r>
          </w:p>
          <w:p w14:paraId="5B81D37E" w14:textId="77777777" w:rsidR="004B1C26" w:rsidRDefault="004B1C26" w:rsidP="00916206">
            <w:r>
              <w:t>Reactions of acids</w:t>
            </w:r>
          </w:p>
          <w:p w14:paraId="1E9B6A42" w14:textId="77777777" w:rsidR="004B1C26" w:rsidRDefault="004B1C26" w:rsidP="00916206">
            <w:r>
              <w:t>Describing reactions</w:t>
            </w:r>
          </w:p>
          <w:p w14:paraId="4B482584" w14:textId="77777777" w:rsidR="004B1C26" w:rsidRDefault="004B1C26" w:rsidP="00916206">
            <w:r>
              <w:t>Earth and Atmosphere</w:t>
            </w:r>
          </w:p>
          <w:p w14:paraId="29D413FE" w14:textId="77777777" w:rsidR="004B1C26" w:rsidRDefault="004B1C26" w:rsidP="00916206">
            <w:r>
              <w:t>Innovative materials</w:t>
            </w:r>
          </w:p>
          <w:p w14:paraId="480FC559" w14:textId="77777777" w:rsidR="004B1C26" w:rsidRDefault="004B1C26" w:rsidP="00916206"/>
        </w:tc>
        <w:tc>
          <w:tcPr>
            <w:tcW w:w="7694" w:type="dxa"/>
          </w:tcPr>
          <w:p w14:paraId="2012CB83" w14:textId="77777777" w:rsidR="004B1C26" w:rsidRDefault="004B1C26" w:rsidP="00916206">
            <w:r>
              <w:t>Energy transfers</w:t>
            </w:r>
          </w:p>
          <w:p w14:paraId="0C1634D0" w14:textId="77777777" w:rsidR="004B1C26" w:rsidRDefault="004B1C26" w:rsidP="00916206">
            <w:r>
              <w:t>Forces and effect</w:t>
            </w:r>
          </w:p>
          <w:p w14:paraId="4AF4C955" w14:textId="77777777" w:rsidR="004B1C26" w:rsidRDefault="004B1C26" w:rsidP="00916206">
            <w:r>
              <w:t>Electricity</w:t>
            </w:r>
          </w:p>
          <w:p w14:paraId="2BDC9D71" w14:textId="77777777" w:rsidR="004B1C26" w:rsidRDefault="004B1C26" w:rsidP="00916206">
            <w:r>
              <w:t>Energy resources</w:t>
            </w:r>
          </w:p>
          <w:p w14:paraId="4990D08A" w14:textId="77777777" w:rsidR="004B1C26" w:rsidRDefault="004B1C26" w:rsidP="00916206">
            <w:r>
              <w:t>Magnets and Electromagnets</w:t>
            </w:r>
          </w:p>
          <w:p w14:paraId="539D2BD4" w14:textId="77777777" w:rsidR="004B1C26" w:rsidRDefault="004B1C26" w:rsidP="00916206">
            <w:r>
              <w:t>Motion</w:t>
            </w:r>
          </w:p>
          <w:p w14:paraId="4FA73ADB" w14:textId="77777777" w:rsidR="004B1C26" w:rsidRDefault="004B1C26" w:rsidP="00916206">
            <w:r>
              <w:t>Y8 Topics</w:t>
            </w:r>
          </w:p>
          <w:p w14:paraId="5D89D167" w14:textId="77777777" w:rsidR="004B1C26" w:rsidRDefault="004B1C26" w:rsidP="00916206">
            <w:r>
              <w:t>Domestic and static electricity</w:t>
            </w:r>
          </w:p>
          <w:p w14:paraId="0B334133" w14:textId="77777777" w:rsidR="004B1C26" w:rsidRDefault="004B1C26" w:rsidP="00916206">
            <w:r>
              <w:t>Waves and Sound</w:t>
            </w:r>
          </w:p>
          <w:p w14:paraId="485900C4" w14:textId="77777777" w:rsidR="004B1C26" w:rsidRDefault="004B1C26" w:rsidP="00916206">
            <w:r>
              <w:t>Light</w:t>
            </w:r>
          </w:p>
          <w:p w14:paraId="197F44BC" w14:textId="77777777" w:rsidR="004B1C26" w:rsidRDefault="004B1C26" w:rsidP="00916206">
            <w:r>
              <w:t>Application of Forces</w:t>
            </w:r>
          </w:p>
          <w:p w14:paraId="427C987E" w14:textId="77777777" w:rsidR="004B1C26" w:rsidRDefault="004B1C26" w:rsidP="00916206">
            <w:r>
              <w:t>Heat transfer</w:t>
            </w:r>
          </w:p>
          <w:p w14:paraId="40F2FC74" w14:textId="77777777" w:rsidR="004B1C26" w:rsidRDefault="004B1C26" w:rsidP="00916206">
            <w:r>
              <w:t>Exploring Space</w:t>
            </w:r>
          </w:p>
        </w:tc>
      </w:tr>
    </w:tbl>
    <w:p w14:paraId="6C1918AC" w14:textId="77777777" w:rsidR="004B1C26" w:rsidRDefault="004B1C26" w:rsidP="00CB7362"/>
    <w:p w14:paraId="0E98EDAE" w14:textId="77777777" w:rsidR="004B1C26" w:rsidRDefault="004B1C26" w:rsidP="00CB7362"/>
    <w:p w14:paraId="0F920B6F" w14:textId="77777777" w:rsidR="00F1327E" w:rsidRDefault="00F1327E" w:rsidP="00CB7362"/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1"/>
        <w:gridCol w:w="2240"/>
        <w:gridCol w:w="32"/>
        <w:gridCol w:w="2208"/>
        <w:gridCol w:w="66"/>
        <w:gridCol w:w="2174"/>
        <w:gridCol w:w="67"/>
        <w:gridCol w:w="2173"/>
        <w:gridCol w:w="69"/>
        <w:gridCol w:w="2171"/>
        <w:gridCol w:w="108"/>
        <w:gridCol w:w="2132"/>
      </w:tblGrid>
      <w:tr w:rsidR="004B1C26" w14:paraId="6BF233CF" w14:textId="77777777" w:rsidTr="00916206">
        <w:trPr>
          <w:trHeight w:val="576"/>
        </w:trPr>
        <w:tc>
          <w:tcPr>
            <w:tcW w:w="2131" w:type="dxa"/>
            <w:shd w:val="clear" w:color="auto" w:fill="EAF4D7" w:themeFill="accent1" w:themeFillTint="33"/>
          </w:tcPr>
          <w:p w14:paraId="678896A9" w14:textId="0D04C0E0" w:rsidR="004B1C26" w:rsidRPr="00595573" w:rsidRDefault="004B1C26" w:rsidP="00916206">
            <w:pPr>
              <w:rPr>
                <w:b/>
              </w:rPr>
            </w:pPr>
            <w:r>
              <w:rPr>
                <w:b/>
              </w:rPr>
              <w:lastRenderedPageBreak/>
              <w:t>Science – Y</w:t>
            </w:r>
            <w:r>
              <w:rPr>
                <w:b/>
              </w:rPr>
              <w:t>ear 9</w:t>
            </w:r>
          </w:p>
        </w:tc>
        <w:tc>
          <w:tcPr>
            <w:tcW w:w="2272" w:type="dxa"/>
            <w:gridSpan w:val="2"/>
            <w:shd w:val="clear" w:color="auto" w:fill="EAF4D7" w:themeFill="accent1" w:themeFillTint="33"/>
          </w:tcPr>
          <w:p w14:paraId="7E08B87E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gridSpan w:val="2"/>
            <w:shd w:val="clear" w:color="auto" w:fill="EAF4D7" w:themeFill="accent1" w:themeFillTint="33"/>
          </w:tcPr>
          <w:p w14:paraId="2F9AB794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gridSpan w:val="2"/>
            <w:shd w:val="clear" w:color="auto" w:fill="EAF4D7" w:themeFill="accent1" w:themeFillTint="33"/>
          </w:tcPr>
          <w:p w14:paraId="5D8181B4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gridSpan w:val="2"/>
            <w:shd w:val="clear" w:color="auto" w:fill="EAF4D7" w:themeFill="accent1" w:themeFillTint="33"/>
          </w:tcPr>
          <w:p w14:paraId="4C59C788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gridSpan w:val="2"/>
            <w:shd w:val="clear" w:color="auto" w:fill="EAF4D7" w:themeFill="accent1" w:themeFillTint="33"/>
          </w:tcPr>
          <w:p w14:paraId="2B4890E3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19EB1E32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4B1C26" w14:paraId="359C8013" w14:textId="77777777" w:rsidTr="00916206">
        <w:trPr>
          <w:trHeight w:val="776"/>
        </w:trPr>
        <w:tc>
          <w:tcPr>
            <w:tcW w:w="2131" w:type="dxa"/>
            <w:vAlign w:val="center"/>
          </w:tcPr>
          <w:p w14:paraId="45BA8FA0" w14:textId="77777777" w:rsidR="004B1C26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2124B7AE" w14:textId="77777777" w:rsidR="004B1C26" w:rsidRPr="00595573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546" w:type="dxa"/>
            <w:gridSpan w:val="4"/>
          </w:tcPr>
          <w:p w14:paraId="18A75DCA" w14:textId="77777777" w:rsidR="004B1C26" w:rsidRDefault="004B1C26" w:rsidP="00916206"/>
        </w:tc>
        <w:tc>
          <w:tcPr>
            <w:tcW w:w="4483" w:type="dxa"/>
            <w:gridSpan w:val="4"/>
          </w:tcPr>
          <w:p w14:paraId="67C5BE1C" w14:textId="77777777" w:rsidR="004B1C26" w:rsidRDefault="004B1C26" w:rsidP="00916206"/>
        </w:tc>
        <w:tc>
          <w:tcPr>
            <w:tcW w:w="4411" w:type="dxa"/>
            <w:gridSpan w:val="3"/>
          </w:tcPr>
          <w:p w14:paraId="281B2D10" w14:textId="77777777" w:rsidR="004B1C26" w:rsidRDefault="004B1C26" w:rsidP="00916206"/>
        </w:tc>
      </w:tr>
      <w:tr w:rsidR="004B1C26" w14:paraId="269FAAC4" w14:textId="77777777" w:rsidTr="00916206">
        <w:trPr>
          <w:trHeight w:val="1268"/>
        </w:trPr>
        <w:tc>
          <w:tcPr>
            <w:tcW w:w="2131" w:type="dxa"/>
            <w:vAlign w:val="center"/>
          </w:tcPr>
          <w:p w14:paraId="4FEA3AC2" w14:textId="77777777" w:rsidR="004B1C26" w:rsidRPr="00EC7FCD" w:rsidRDefault="004B1C26" w:rsidP="00916206">
            <w:pPr>
              <w:jc w:val="center"/>
              <w:rPr>
                <w:b/>
                <w:u w:val="single"/>
              </w:rPr>
            </w:pPr>
            <w:r w:rsidRPr="00EC7FCD">
              <w:rPr>
                <w:b/>
                <w:u w:val="single"/>
              </w:rPr>
              <w:t>Pathway 1</w:t>
            </w:r>
          </w:p>
          <w:p w14:paraId="67DD06DB" w14:textId="77777777" w:rsidR="004B1C26" w:rsidRPr="00EC7FCD" w:rsidRDefault="004B1C26" w:rsidP="00916206">
            <w:pPr>
              <w:jc w:val="center"/>
              <w:rPr>
                <w:b/>
              </w:rPr>
            </w:pPr>
            <w:r w:rsidRPr="00EC7FCD">
              <w:rPr>
                <w:b/>
              </w:rPr>
              <w:t>GCSE (Y</w:t>
            </w:r>
            <w:r>
              <w:rPr>
                <w:b/>
              </w:rPr>
              <w:t>1</w:t>
            </w:r>
            <w:r w:rsidRPr="00EC7FCD">
              <w:rPr>
                <w:b/>
              </w:rPr>
              <w:t>)</w:t>
            </w:r>
            <w:r>
              <w:rPr>
                <w:b/>
              </w:rPr>
              <w:t xml:space="preserve"> phase 4</w:t>
            </w:r>
          </w:p>
        </w:tc>
        <w:tc>
          <w:tcPr>
            <w:tcW w:w="2272" w:type="dxa"/>
            <w:gridSpan w:val="2"/>
          </w:tcPr>
          <w:p w14:paraId="255CEC5B" w14:textId="77777777" w:rsidR="004B1C26" w:rsidRDefault="004B1C26" w:rsidP="00916206">
            <w:r>
              <w:t>Cell Biology (1)</w:t>
            </w:r>
          </w:p>
        </w:tc>
        <w:tc>
          <w:tcPr>
            <w:tcW w:w="2274" w:type="dxa"/>
            <w:gridSpan w:val="2"/>
          </w:tcPr>
          <w:p w14:paraId="78E42F01" w14:textId="77777777" w:rsidR="004B1C26" w:rsidRDefault="004B1C26" w:rsidP="00916206">
            <w:r>
              <w:t>Organisation (1)</w:t>
            </w:r>
          </w:p>
        </w:tc>
        <w:tc>
          <w:tcPr>
            <w:tcW w:w="2241" w:type="dxa"/>
            <w:gridSpan w:val="2"/>
          </w:tcPr>
          <w:p w14:paraId="64EC324C" w14:textId="77777777" w:rsidR="004B1C26" w:rsidRDefault="004B1C26" w:rsidP="00916206">
            <w:r>
              <w:t>Infection and response (1)</w:t>
            </w:r>
          </w:p>
        </w:tc>
        <w:tc>
          <w:tcPr>
            <w:tcW w:w="2242" w:type="dxa"/>
            <w:gridSpan w:val="2"/>
          </w:tcPr>
          <w:p w14:paraId="54526E0B" w14:textId="77777777" w:rsidR="004B1C26" w:rsidRDefault="004B1C26" w:rsidP="00916206">
            <w:r>
              <w:t>Bioenergetics (1)</w:t>
            </w:r>
          </w:p>
        </w:tc>
        <w:tc>
          <w:tcPr>
            <w:tcW w:w="2279" w:type="dxa"/>
            <w:gridSpan w:val="2"/>
          </w:tcPr>
          <w:p w14:paraId="79546D11" w14:textId="77777777" w:rsidR="004B1C26" w:rsidRDefault="004B1C26" w:rsidP="00916206">
            <w:r>
              <w:t>Homeostasis and response (1)</w:t>
            </w:r>
          </w:p>
        </w:tc>
        <w:tc>
          <w:tcPr>
            <w:tcW w:w="2132" w:type="dxa"/>
          </w:tcPr>
          <w:p w14:paraId="36E9138C" w14:textId="77777777" w:rsidR="004B1C26" w:rsidRDefault="004B1C26" w:rsidP="00916206">
            <w:r>
              <w:t>Ecology (1)</w:t>
            </w:r>
          </w:p>
        </w:tc>
      </w:tr>
      <w:tr w:rsidR="004B1C26" w14:paraId="1F459CDE" w14:textId="77777777" w:rsidTr="00916206">
        <w:trPr>
          <w:trHeight w:val="2123"/>
        </w:trPr>
        <w:tc>
          <w:tcPr>
            <w:tcW w:w="2131" w:type="dxa"/>
            <w:vAlign w:val="center"/>
          </w:tcPr>
          <w:p w14:paraId="5666F0ED" w14:textId="77777777" w:rsidR="004B1C26" w:rsidRPr="00EC7FCD" w:rsidRDefault="004B1C26" w:rsidP="00916206">
            <w:pPr>
              <w:jc w:val="center"/>
              <w:rPr>
                <w:b/>
                <w:u w:val="single"/>
              </w:rPr>
            </w:pPr>
            <w:r w:rsidRPr="00EC7FCD">
              <w:rPr>
                <w:b/>
                <w:u w:val="single"/>
              </w:rPr>
              <w:t>Pathway 2</w:t>
            </w:r>
          </w:p>
          <w:p w14:paraId="46359820" w14:textId="77777777" w:rsidR="004B1C26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 xml:space="preserve">Energy Level </w:t>
            </w:r>
          </w:p>
          <w:p w14:paraId="1119F046" w14:textId="77777777" w:rsidR="004B1C26" w:rsidRPr="00595573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Year 1 -phase 4</w:t>
            </w:r>
          </w:p>
        </w:tc>
        <w:tc>
          <w:tcPr>
            <w:tcW w:w="2272" w:type="dxa"/>
            <w:gridSpan w:val="2"/>
          </w:tcPr>
          <w:p w14:paraId="2B236F71" w14:textId="77777777" w:rsidR="004B1C26" w:rsidRDefault="004B1C26" w:rsidP="00916206">
            <w:r>
              <w:t>Cells, tissue organ system</w:t>
            </w:r>
          </w:p>
        </w:tc>
        <w:tc>
          <w:tcPr>
            <w:tcW w:w="2274" w:type="dxa"/>
            <w:gridSpan w:val="2"/>
          </w:tcPr>
          <w:p w14:paraId="09771CDE" w14:textId="77777777" w:rsidR="004B1C26" w:rsidRDefault="004B1C26" w:rsidP="00916206">
            <w:r>
              <w:t>Lifestyles and disease</w:t>
            </w:r>
          </w:p>
        </w:tc>
        <w:tc>
          <w:tcPr>
            <w:tcW w:w="2241" w:type="dxa"/>
            <w:gridSpan w:val="2"/>
          </w:tcPr>
          <w:p w14:paraId="399B29D2" w14:textId="77777777" w:rsidR="004B1C26" w:rsidRDefault="004B1C26" w:rsidP="00916206">
            <w:r>
              <w:t>Drugs and nervous system</w:t>
            </w:r>
          </w:p>
        </w:tc>
        <w:tc>
          <w:tcPr>
            <w:tcW w:w="2242" w:type="dxa"/>
            <w:gridSpan w:val="2"/>
          </w:tcPr>
          <w:p w14:paraId="10A02779" w14:textId="77777777" w:rsidR="004B1C26" w:rsidRDefault="004B1C26" w:rsidP="00916206">
            <w:r>
              <w:t>Endocrine system plus TDA</w:t>
            </w:r>
          </w:p>
        </w:tc>
        <w:tc>
          <w:tcPr>
            <w:tcW w:w="2279" w:type="dxa"/>
            <w:gridSpan w:val="2"/>
          </w:tcPr>
          <w:p w14:paraId="6B16F9B0" w14:textId="77777777" w:rsidR="004B1C26" w:rsidRDefault="004B1C26" w:rsidP="00916206">
            <w:r>
              <w:t>Atoms and elements</w:t>
            </w:r>
          </w:p>
        </w:tc>
        <w:tc>
          <w:tcPr>
            <w:tcW w:w="2132" w:type="dxa"/>
          </w:tcPr>
          <w:p w14:paraId="6B75BFA2" w14:textId="77777777" w:rsidR="004B1C26" w:rsidRDefault="004B1C26" w:rsidP="00916206">
            <w:r>
              <w:t>Priorities of materials.</w:t>
            </w:r>
          </w:p>
        </w:tc>
      </w:tr>
      <w:tr w:rsidR="004B1C26" w14:paraId="3877DF82" w14:textId="77777777" w:rsidTr="00916206">
        <w:trPr>
          <w:trHeight w:val="1842"/>
        </w:trPr>
        <w:tc>
          <w:tcPr>
            <w:tcW w:w="2131" w:type="dxa"/>
            <w:vAlign w:val="center"/>
          </w:tcPr>
          <w:p w14:paraId="4C9FC398" w14:textId="77777777" w:rsidR="004B1C26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Pathway 3 -Phase 3</w:t>
            </w:r>
          </w:p>
          <w:p w14:paraId="281F7AFB" w14:textId="77777777" w:rsidR="004B1C26" w:rsidRDefault="004B1C26" w:rsidP="00916206">
            <w:pPr>
              <w:rPr>
                <w:b/>
              </w:rPr>
            </w:pPr>
          </w:p>
        </w:tc>
        <w:tc>
          <w:tcPr>
            <w:tcW w:w="2240" w:type="dxa"/>
          </w:tcPr>
          <w:p w14:paraId="5ABDC413" w14:textId="77777777" w:rsidR="004B1C26" w:rsidRDefault="004B1C26" w:rsidP="00916206">
            <w:r>
              <w:t xml:space="preserve">Through this unit, students will be introduced to: • the way that we stay fit and healthy • the respiratory system and how it helps to maintain activity; ways in which exercise, smoking and drugs can </w:t>
            </w:r>
            <w:proofErr w:type="spellStart"/>
            <w:r>
              <w:t>effect</w:t>
            </w:r>
            <w:proofErr w:type="spellEnd"/>
            <w:r>
              <w:t xml:space="preserve"> our health Working scientifically covers: predicting and testing predictions, making observations and measurements and presenting these and </w:t>
            </w:r>
            <w:r>
              <w:lastRenderedPageBreak/>
              <w:t>grouping according to results</w:t>
            </w:r>
          </w:p>
        </w:tc>
        <w:tc>
          <w:tcPr>
            <w:tcW w:w="2240" w:type="dxa"/>
            <w:gridSpan w:val="2"/>
          </w:tcPr>
          <w:p w14:paraId="3D180563" w14:textId="77777777" w:rsidR="004B1C26" w:rsidRDefault="004B1C26" w:rsidP="00916206">
            <w:r>
              <w:lastRenderedPageBreak/>
              <w:t xml:space="preserve">Through this unit, students will be introduced to: • elements and compounds • chemical reactions • mixtures and compounds and the difference in formation between mixtures and compounds • the difference between acids and alkalis Working scientifically covers: predicting and testing predictions, making observations </w:t>
            </w:r>
            <w:r>
              <w:lastRenderedPageBreak/>
              <w:t>and measurements and presenting these and grouping according to results.</w:t>
            </w:r>
          </w:p>
        </w:tc>
        <w:tc>
          <w:tcPr>
            <w:tcW w:w="2240" w:type="dxa"/>
            <w:gridSpan w:val="2"/>
          </w:tcPr>
          <w:p w14:paraId="5D9383CD" w14:textId="77777777" w:rsidR="004B1C26" w:rsidRDefault="004B1C26" w:rsidP="00916206">
            <w:r>
              <w:lastRenderedPageBreak/>
              <w:t xml:space="preserve">Through this unit students will be introduced to: • the types of objects that require electricity, to extend on their knowledge of types of circuits covered in KS3 • voltage and amps • resistance and how everyday objects can create electricity • a range of useful energy transfers Working scientifically covers: predicting and testing predictions, making observations and </w:t>
            </w:r>
            <w:r>
              <w:lastRenderedPageBreak/>
              <w:t>measurements and presenting these and grouping according to results.</w:t>
            </w:r>
          </w:p>
        </w:tc>
        <w:tc>
          <w:tcPr>
            <w:tcW w:w="2240" w:type="dxa"/>
            <w:gridSpan w:val="2"/>
          </w:tcPr>
          <w:p w14:paraId="7F342B55" w14:textId="77777777" w:rsidR="004B1C26" w:rsidRDefault="004B1C26" w:rsidP="00916206">
            <w:r>
              <w:lastRenderedPageBreak/>
              <w:t xml:space="preserve">Through this unit students will be introduced to: • the way that plants are the basis of other life and the way that they survive and grow • ideas behind their survival, the way that they are involved in food chains and their decay as the last stage of their life Working scientifically covers: predicting and testing predictions, making observations and measurements and </w:t>
            </w:r>
            <w:r>
              <w:lastRenderedPageBreak/>
              <w:t>presenting these and grouping according to results.</w:t>
            </w:r>
          </w:p>
        </w:tc>
        <w:tc>
          <w:tcPr>
            <w:tcW w:w="2240" w:type="dxa"/>
            <w:gridSpan w:val="2"/>
          </w:tcPr>
          <w:p w14:paraId="0F6F503F" w14:textId="77777777" w:rsidR="004B1C26" w:rsidRDefault="004B1C26" w:rsidP="00916206">
            <w:r>
              <w:lastRenderedPageBreak/>
              <w:t>Through this unit students will be introduced to: • the notion of temperature change • transfer of heat – conduction and convection • the change of state Working scientifically covers: predicting and testing predictions, making observations and measurements and presenting these and grouping according to results.</w:t>
            </w:r>
          </w:p>
        </w:tc>
        <w:tc>
          <w:tcPr>
            <w:tcW w:w="2240" w:type="dxa"/>
            <w:gridSpan w:val="2"/>
          </w:tcPr>
          <w:p w14:paraId="3C6637CF" w14:textId="77777777" w:rsidR="004B1C26" w:rsidRDefault="004B1C26" w:rsidP="00916206">
            <w:r>
              <w:t xml:space="preserve">Through this unit students will be introduced to: • the way that we use resources from around us in order to get our energy to live • the notion that some resources may well run out during their life time and we have to make changes to the way that we live now • the nature and origin of fossil fuels and renewable sources of energy and how their use has </w:t>
            </w:r>
            <w:r>
              <w:lastRenderedPageBreak/>
              <w:t>implications for the environment Working scientifically covers: predicting and testing predictions, making observations and measurements and presenting these and grouping according to results.</w:t>
            </w:r>
          </w:p>
        </w:tc>
      </w:tr>
    </w:tbl>
    <w:p w14:paraId="70CD53E6" w14:textId="77777777" w:rsidR="00F1327E" w:rsidRDefault="00F1327E" w:rsidP="00CB7362"/>
    <w:p w14:paraId="10188FB3" w14:textId="77777777" w:rsidR="00F1327E" w:rsidRDefault="00F1327E" w:rsidP="00CB7362"/>
    <w:p w14:paraId="194D844C" w14:textId="77777777" w:rsidR="00F1327E" w:rsidRDefault="00F1327E" w:rsidP="00CB7362"/>
    <w:p w14:paraId="4DD908E9" w14:textId="77777777" w:rsidR="00F1327E" w:rsidRDefault="00F1327E" w:rsidP="00CB7362"/>
    <w:p w14:paraId="1A37C06B" w14:textId="77777777" w:rsidR="00F1327E" w:rsidRDefault="00F1327E" w:rsidP="00CB7362"/>
    <w:p w14:paraId="67DD8051" w14:textId="77777777" w:rsidR="00F1327E" w:rsidRDefault="00F1327E" w:rsidP="00CB7362"/>
    <w:p w14:paraId="37908D27" w14:textId="77777777" w:rsidR="00F1327E" w:rsidRDefault="00F1327E" w:rsidP="00CB7362"/>
    <w:p w14:paraId="3F83CFF5" w14:textId="77777777" w:rsidR="00F1327E" w:rsidRDefault="00F1327E" w:rsidP="00CB7362"/>
    <w:p w14:paraId="3ECDCC16" w14:textId="77777777" w:rsidR="00F1327E" w:rsidRDefault="00F1327E" w:rsidP="00CB7362"/>
    <w:p w14:paraId="781B38E9" w14:textId="77777777" w:rsidR="00F1327E" w:rsidRDefault="00F1327E" w:rsidP="00CB7362"/>
    <w:p w14:paraId="47634971" w14:textId="77777777" w:rsidR="00F1327E" w:rsidRDefault="00F1327E" w:rsidP="00CB7362"/>
    <w:p w14:paraId="47054533" w14:textId="77777777" w:rsidR="00F1327E" w:rsidRDefault="00F1327E" w:rsidP="00CB7362"/>
    <w:p w14:paraId="303C8481" w14:textId="77777777" w:rsidR="00F1327E" w:rsidRDefault="00F1327E" w:rsidP="00CB7362"/>
    <w:p w14:paraId="1CB40D93" w14:textId="77777777" w:rsidR="00F1327E" w:rsidRDefault="00F1327E" w:rsidP="00CB7362"/>
    <w:p w14:paraId="42798988" w14:textId="77777777" w:rsidR="00F1327E" w:rsidRDefault="00F1327E" w:rsidP="00CB7362"/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1"/>
        <w:gridCol w:w="2240"/>
        <w:gridCol w:w="32"/>
        <w:gridCol w:w="2208"/>
        <w:gridCol w:w="66"/>
        <w:gridCol w:w="2174"/>
        <w:gridCol w:w="67"/>
        <w:gridCol w:w="2173"/>
        <w:gridCol w:w="69"/>
        <w:gridCol w:w="2171"/>
        <w:gridCol w:w="108"/>
        <w:gridCol w:w="2132"/>
      </w:tblGrid>
      <w:tr w:rsidR="004B1C26" w14:paraId="52EFF223" w14:textId="77777777" w:rsidTr="00916206">
        <w:trPr>
          <w:trHeight w:val="576"/>
        </w:trPr>
        <w:tc>
          <w:tcPr>
            <w:tcW w:w="2131" w:type="dxa"/>
            <w:shd w:val="clear" w:color="auto" w:fill="EAF4D7" w:themeFill="accent1" w:themeFillTint="33"/>
          </w:tcPr>
          <w:p w14:paraId="61562A0F" w14:textId="14BDE8E4" w:rsidR="004B1C26" w:rsidRPr="00595573" w:rsidRDefault="004B1C26" w:rsidP="00916206">
            <w:pPr>
              <w:rPr>
                <w:b/>
              </w:rPr>
            </w:pPr>
            <w:r>
              <w:rPr>
                <w:b/>
              </w:rPr>
              <w:lastRenderedPageBreak/>
              <w:t>Science – Y</w:t>
            </w:r>
            <w:r>
              <w:rPr>
                <w:b/>
              </w:rPr>
              <w:t>ear 10</w:t>
            </w:r>
          </w:p>
        </w:tc>
        <w:tc>
          <w:tcPr>
            <w:tcW w:w="2272" w:type="dxa"/>
            <w:gridSpan w:val="2"/>
            <w:shd w:val="clear" w:color="auto" w:fill="EAF4D7" w:themeFill="accent1" w:themeFillTint="33"/>
          </w:tcPr>
          <w:p w14:paraId="41986AA6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gridSpan w:val="2"/>
            <w:shd w:val="clear" w:color="auto" w:fill="EAF4D7" w:themeFill="accent1" w:themeFillTint="33"/>
          </w:tcPr>
          <w:p w14:paraId="0F403D0C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gridSpan w:val="2"/>
            <w:shd w:val="clear" w:color="auto" w:fill="EAF4D7" w:themeFill="accent1" w:themeFillTint="33"/>
          </w:tcPr>
          <w:p w14:paraId="2E72A790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gridSpan w:val="2"/>
            <w:shd w:val="clear" w:color="auto" w:fill="EAF4D7" w:themeFill="accent1" w:themeFillTint="33"/>
          </w:tcPr>
          <w:p w14:paraId="7F930D9C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gridSpan w:val="2"/>
            <w:shd w:val="clear" w:color="auto" w:fill="EAF4D7" w:themeFill="accent1" w:themeFillTint="33"/>
          </w:tcPr>
          <w:p w14:paraId="477E12C2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4AA26455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4B1C26" w14:paraId="4CDB2D65" w14:textId="77777777" w:rsidTr="00916206">
        <w:trPr>
          <w:trHeight w:val="776"/>
        </w:trPr>
        <w:tc>
          <w:tcPr>
            <w:tcW w:w="2131" w:type="dxa"/>
            <w:vAlign w:val="center"/>
          </w:tcPr>
          <w:p w14:paraId="5A28F9B6" w14:textId="77777777" w:rsidR="004B1C26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7100A284" w14:textId="77777777" w:rsidR="004B1C26" w:rsidRPr="00595573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546" w:type="dxa"/>
            <w:gridSpan w:val="4"/>
          </w:tcPr>
          <w:p w14:paraId="40679545" w14:textId="77777777" w:rsidR="004B1C26" w:rsidRDefault="004B1C26" w:rsidP="00916206"/>
        </w:tc>
        <w:tc>
          <w:tcPr>
            <w:tcW w:w="4483" w:type="dxa"/>
            <w:gridSpan w:val="4"/>
          </w:tcPr>
          <w:p w14:paraId="60D64085" w14:textId="77777777" w:rsidR="004B1C26" w:rsidRDefault="004B1C26" w:rsidP="00916206"/>
        </w:tc>
        <w:tc>
          <w:tcPr>
            <w:tcW w:w="4411" w:type="dxa"/>
            <w:gridSpan w:val="3"/>
          </w:tcPr>
          <w:p w14:paraId="167620F6" w14:textId="77777777" w:rsidR="004B1C26" w:rsidRDefault="004B1C26" w:rsidP="00916206"/>
        </w:tc>
      </w:tr>
      <w:tr w:rsidR="004B1C26" w14:paraId="3BEEB047" w14:textId="77777777" w:rsidTr="00916206">
        <w:trPr>
          <w:trHeight w:val="1268"/>
        </w:trPr>
        <w:tc>
          <w:tcPr>
            <w:tcW w:w="2131" w:type="dxa"/>
            <w:vAlign w:val="center"/>
          </w:tcPr>
          <w:p w14:paraId="0F696618" w14:textId="77777777" w:rsidR="004B1C26" w:rsidRPr="00EC7FCD" w:rsidRDefault="004B1C26" w:rsidP="00916206">
            <w:pPr>
              <w:jc w:val="center"/>
              <w:rPr>
                <w:b/>
                <w:u w:val="single"/>
              </w:rPr>
            </w:pPr>
            <w:r w:rsidRPr="00EC7FCD">
              <w:rPr>
                <w:b/>
                <w:u w:val="single"/>
              </w:rPr>
              <w:t>Pathway 1</w:t>
            </w:r>
          </w:p>
          <w:p w14:paraId="597E577F" w14:textId="77777777" w:rsidR="004B1C26" w:rsidRPr="00EC7FCD" w:rsidRDefault="004B1C26" w:rsidP="00916206">
            <w:pPr>
              <w:jc w:val="center"/>
              <w:rPr>
                <w:b/>
              </w:rPr>
            </w:pPr>
            <w:r w:rsidRPr="00EC7FCD">
              <w:rPr>
                <w:b/>
              </w:rPr>
              <w:t>GCSE (Y2)</w:t>
            </w:r>
          </w:p>
        </w:tc>
        <w:tc>
          <w:tcPr>
            <w:tcW w:w="2272" w:type="dxa"/>
            <w:gridSpan w:val="2"/>
          </w:tcPr>
          <w:p w14:paraId="5EEF867D" w14:textId="77777777" w:rsidR="004B1C26" w:rsidRDefault="004B1C26" w:rsidP="00916206">
            <w:r>
              <w:t>Cell Biology (2)</w:t>
            </w:r>
          </w:p>
        </w:tc>
        <w:tc>
          <w:tcPr>
            <w:tcW w:w="2274" w:type="dxa"/>
            <w:gridSpan w:val="2"/>
          </w:tcPr>
          <w:p w14:paraId="26076412" w14:textId="77777777" w:rsidR="004B1C26" w:rsidRDefault="004B1C26" w:rsidP="00916206">
            <w:r>
              <w:t>Organisation (20</w:t>
            </w:r>
          </w:p>
        </w:tc>
        <w:tc>
          <w:tcPr>
            <w:tcW w:w="2241" w:type="dxa"/>
            <w:gridSpan w:val="2"/>
          </w:tcPr>
          <w:p w14:paraId="0496C748" w14:textId="77777777" w:rsidR="004B1C26" w:rsidRDefault="004B1C26" w:rsidP="00916206">
            <w:r>
              <w:t>Infection and response (2)</w:t>
            </w:r>
          </w:p>
        </w:tc>
        <w:tc>
          <w:tcPr>
            <w:tcW w:w="2242" w:type="dxa"/>
            <w:gridSpan w:val="2"/>
          </w:tcPr>
          <w:p w14:paraId="2767C63C" w14:textId="77777777" w:rsidR="004B1C26" w:rsidRDefault="004B1C26" w:rsidP="00916206">
            <w:r>
              <w:t>Bioenergetics (2)</w:t>
            </w:r>
          </w:p>
        </w:tc>
        <w:tc>
          <w:tcPr>
            <w:tcW w:w="2279" w:type="dxa"/>
            <w:gridSpan w:val="2"/>
          </w:tcPr>
          <w:p w14:paraId="532CC4A9" w14:textId="77777777" w:rsidR="004B1C26" w:rsidRDefault="004B1C26" w:rsidP="00916206">
            <w:r>
              <w:t>Evolution and inheritance (1)</w:t>
            </w:r>
          </w:p>
        </w:tc>
        <w:tc>
          <w:tcPr>
            <w:tcW w:w="2132" w:type="dxa"/>
          </w:tcPr>
          <w:p w14:paraId="77817191" w14:textId="77777777" w:rsidR="004B1C26" w:rsidRDefault="004B1C26" w:rsidP="00916206">
            <w:r>
              <w:t>Ecology (2)</w:t>
            </w:r>
          </w:p>
        </w:tc>
      </w:tr>
      <w:tr w:rsidR="004B1C26" w14:paraId="419B3F34" w14:textId="77777777" w:rsidTr="00916206">
        <w:trPr>
          <w:trHeight w:val="2123"/>
        </w:trPr>
        <w:tc>
          <w:tcPr>
            <w:tcW w:w="2131" w:type="dxa"/>
            <w:vAlign w:val="center"/>
          </w:tcPr>
          <w:p w14:paraId="4EED5D26" w14:textId="77777777" w:rsidR="004B1C26" w:rsidRPr="00EC7FCD" w:rsidRDefault="004B1C26" w:rsidP="00916206">
            <w:pPr>
              <w:jc w:val="center"/>
              <w:rPr>
                <w:b/>
                <w:u w:val="single"/>
              </w:rPr>
            </w:pPr>
            <w:r w:rsidRPr="00EC7FCD">
              <w:rPr>
                <w:b/>
                <w:u w:val="single"/>
              </w:rPr>
              <w:t>Pathway 2</w:t>
            </w:r>
          </w:p>
          <w:p w14:paraId="031B4DFB" w14:textId="77777777" w:rsidR="004B1C26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 xml:space="preserve">Energy Level </w:t>
            </w:r>
          </w:p>
          <w:p w14:paraId="498B3B1F" w14:textId="77777777" w:rsidR="004B1C26" w:rsidRPr="00595573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272" w:type="dxa"/>
            <w:gridSpan w:val="2"/>
          </w:tcPr>
          <w:p w14:paraId="7D680328" w14:textId="77777777" w:rsidR="004B1C26" w:rsidRDefault="004B1C26" w:rsidP="00916206">
            <w:r>
              <w:t>Separating mixtures</w:t>
            </w:r>
          </w:p>
        </w:tc>
        <w:tc>
          <w:tcPr>
            <w:tcW w:w="2274" w:type="dxa"/>
            <w:gridSpan w:val="2"/>
          </w:tcPr>
          <w:p w14:paraId="1A4DFFC8" w14:textId="77777777" w:rsidR="004B1C26" w:rsidRDefault="004B1C26" w:rsidP="00916206">
            <w:r>
              <w:t>TDA plus energy stores and changes</w:t>
            </w:r>
          </w:p>
        </w:tc>
        <w:tc>
          <w:tcPr>
            <w:tcW w:w="2241" w:type="dxa"/>
            <w:gridSpan w:val="2"/>
          </w:tcPr>
          <w:p w14:paraId="3D5A6503" w14:textId="77777777" w:rsidR="004B1C26" w:rsidRDefault="004B1C26" w:rsidP="00916206">
            <w:r>
              <w:t>Energy stored and changes plus fuels</w:t>
            </w:r>
          </w:p>
        </w:tc>
        <w:tc>
          <w:tcPr>
            <w:tcW w:w="2242" w:type="dxa"/>
            <w:gridSpan w:val="2"/>
          </w:tcPr>
          <w:p w14:paraId="4FE1F742" w14:textId="77777777" w:rsidR="004B1C26" w:rsidRDefault="004B1C26" w:rsidP="00916206">
            <w:r>
              <w:t>Forces</w:t>
            </w:r>
          </w:p>
        </w:tc>
        <w:tc>
          <w:tcPr>
            <w:tcW w:w="2279" w:type="dxa"/>
            <w:gridSpan w:val="2"/>
          </w:tcPr>
          <w:p w14:paraId="2AD790A5" w14:textId="77777777" w:rsidR="004B1C26" w:rsidRDefault="004B1C26" w:rsidP="00916206">
            <w:r>
              <w:t xml:space="preserve">Speed </w:t>
            </w:r>
          </w:p>
        </w:tc>
        <w:tc>
          <w:tcPr>
            <w:tcW w:w="2132" w:type="dxa"/>
          </w:tcPr>
          <w:p w14:paraId="2AD4D279" w14:textId="77777777" w:rsidR="004B1C26" w:rsidRDefault="004B1C26" w:rsidP="00916206">
            <w:r>
              <w:t xml:space="preserve">Reaction Times plus radiation </w:t>
            </w:r>
          </w:p>
        </w:tc>
      </w:tr>
      <w:tr w:rsidR="004B1C26" w14:paraId="3F1CA3E4" w14:textId="77777777" w:rsidTr="00916206">
        <w:trPr>
          <w:trHeight w:val="1842"/>
        </w:trPr>
        <w:tc>
          <w:tcPr>
            <w:tcW w:w="2131" w:type="dxa"/>
            <w:vAlign w:val="center"/>
          </w:tcPr>
          <w:p w14:paraId="7BD48029" w14:textId="77777777" w:rsidR="004B1C26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Pathway 3</w:t>
            </w:r>
          </w:p>
          <w:p w14:paraId="22458FAB" w14:textId="77777777" w:rsidR="004B1C26" w:rsidRDefault="004B1C26" w:rsidP="00916206">
            <w:pPr>
              <w:rPr>
                <w:b/>
              </w:rPr>
            </w:pPr>
          </w:p>
        </w:tc>
        <w:tc>
          <w:tcPr>
            <w:tcW w:w="2240" w:type="dxa"/>
          </w:tcPr>
          <w:p w14:paraId="61A566D0" w14:textId="77777777" w:rsidR="004B1C26" w:rsidRDefault="004B1C26" w:rsidP="00916206">
            <w:r>
              <w:t>Through this unit students will be introduced to: • puberty changes • sexual intercourse • babies and their needs • contraception Working scientifically covers: predicting and testing predictions, making observations and measurements and presenting these and grouping according to results.</w:t>
            </w:r>
          </w:p>
        </w:tc>
        <w:tc>
          <w:tcPr>
            <w:tcW w:w="2240" w:type="dxa"/>
            <w:gridSpan w:val="2"/>
          </w:tcPr>
          <w:p w14:paraId="216635A5" w14:textId="77777777" w:rsidR="004B1C26" w:rsidRDefault="004B1C26" w:rsidP="00916206">
            <w:r>
              <w:t xml:space="preserve">Through this unit students will be introduced to: • the difference between metals and non-metals • the way that metals can be placed in the reactivity series • how new products can be made from mixing together old ones Working scientifically covers: predicting and testing predictions, making observations and measurements and presenting these and </w:t>
            </w:r>
            <w:r>
              <w:lastRenderedPageBreak/>
              <w:t>grouping according to results</w:t>
            </w:r>
          </w:p>
        </w:tc>
        <w:tc>
          <w:tcPr>
            <w:tcW w:w="2240" w:type="dxa"/>
            <w:gridSpan w:val="2"/>
          </w:tcPr>
          <w:p w14:paraId="6924CCFC" w14:textId="77777777" w:rsidR="004B1C26" w:rsidRDefault="004B1C26" w:rsidP="00916206">
            <w:r>
              <w:lastRenderedPageBreak/>
              <w:t>108066 and 108067</w:t>
            </w:r>
          </w:p>
          <w:p w14:paraId="43D8DBC7" w14:textId="77777777" w:rsidR="004B1C26" w:rsidRDefault="004B1C26" w:rsidP="00916206">
            <w:r>
              <w:t xml:space="preserve">Through this unit students will be introduced to: • the effect of forces and their measurement in relation to changes in speed and pressure • earth and space • the way that forces and movement are related • balanced and unbalanced forces and how they affect the speed • friction and how this effects ease of movement Working Scientifically </w:t>
            </w:r>
            <w:r>
              <w:lastRenderedPageBreak/>
              <w:t>covers: predicting and testing predictions, making observations and measurements and presenting these and grouping according to results.</w:t>
            </w:r>
          </w:p>
        </w:tc>
        <w:tc>
          <w:tcPr>
            <w:tcW w:w="2240" w:type="dxa"/>
            <w:gridSpan w:val="2"/>
          </w:tcPr>
          <w:p w14:paraId="71744146" w14:textId="77777777" w:rsidR="004B1C26" w:rsidRDefault="004B1C26" w:rsidP="00916206">
            <w:r>
              <w:lastRenderedPageBreak/>
              <w:t>108065</w:t>
            </w:r>
          </w:p>
        </w:tc>
        <w:tc>
          <w:tcPr>
            <w:tcW w:w="2240" w:type="dxa"/>
            <w:gridSpan w:val="2"/>
          </w:tcPr>
          <w:p w14:paraId="13F90E6C" w14:textId="77777777" w:rsidR="004B1C26" w:rsidRDefault="004B1C26" w:rsidP="00916206">
            <w:r>
              <w:t>108015</w:t>
            </w:r>
          </w:p>
        </w:tc>
        <w:tc>
          <w:tcPr>
            <w:tcW w:w="2240" w:type="dxa"/>
            <w:gridSpan w:val="2"/>
          </w:tcPr>
          <w:p w14:paraId="54AAFF9A" w14:textId="77777777" w:rsidR="004B1C26" w:rsidRDefault="004B1C26" w:rsidP="00916206">
            <w:r>
              <w:t>108016</w:t>
            </w:r>
          </w:p>
        </w:tc>
      </w:tr>
    </w:tbl>
    <w:p w14:paraId="4B9E0B09" w14:textId="77777777" w:rsidR="00F1327E" w:rsidRDefault="00F1327E" w:rsidP="00CB7362"/>
    <w:p w14:paraId="091A2FF0" w14:textId="77777777" w:rsidR="00F1327E" w:rsidRDefault="00F1327E" w:rsidP="00CB7362"/>
    <w:p w14:paraId="4CADD198" w14:textId="77777777" w:rsidR="00F1327E" w:rsidRDefault="00F1327E" w:rsidP="00CB7362"/>
    <w:p w14:paraId="434E9207" w14:textId="77777777" w:rsidR="00F1327E" w:rsidRDefault="00F1327E" w:rsidP="00CB7362"/>
    <w:p w14:paraId="38450045" w14:textId="77777777" w:rsidR="00F1327E" w:rsidRDefault="00F1327E" w:rsidP="00CB7362"/>
    <w:p w14:paraId="4A2815DB" w14:textId="77777777" w:rsidR="00F1327E" w:rsidRDefault="00F1327E" w:rsidP="00CB7362"/>
    <w:p w14:paraId="7EDB54A3" w14:textId="77777777" w:rsidR="00F1327E" w:rsidRDefault="00F1327E" w:rsidP="00CB7362"/>
    <w:p w14:paraId="3F4AE880" w14:textId="77777777" w:rsidR="00F1327E" w:rsidRDefault="00F1327E" w:rsidP="00CB7362"/>
    <w:p w14:paraId="37C656EF" w14:textId="77777777" w:rsidR="00F1327E" w:rsidRDefault="00F1327E" w:rsidP="00CB7362"/>
    <w:p w14:paraId="4F01DFE5" w14:textId="77777777" w:rsidR="00F1327E" w:rsidRDefault="00F1327E" w:rsidP="00CB7362"/>
    <w:p w14:paraId="15F74290" w14:textId="77777777" w:rsidR="00F1327E" w:rsidRDefault="00F1327E" w:rsidP="00CB7362"/>
    <w:p w14:paraId="49C15724" w14:textId="77777777" w:rsidR="00F1327E" w:rsidRDefault="00F1327E" w:rsidP="00CB7362"/>
    <w:p w14:paraId="1938EF33" w14:textId="77777777" w:rsidR="00F1327E" w:rsidRDefault="00F1327E" w:rsidP="00CB7362"/>
    <w:p w14:paraId="383D3951" w14:textId="549C4061" w:rsidR="00F1327E" w:rsidRDefault="00F1327E" w:rsidP="00CB7362"/>
    <w:p w14:paraId="095EA302" w14:textId="0EA02812" w:rsidR="004B1C26" w:rsidRDefault="004B1C26" w:rsidP="00CB7362"/>
    <w:p w14:paraId="312DF1B0" w14:textId="4A9DBACA" w:rsidR="004B1C26" w:rsidRDefault="004B1C26" w:rsidP="00CB7362"/>
    <w:p w14:paraId="2013A6A9" w14:textId="2CED5B9E" w:rsidR="004B1C26" w:rsidRDefault="004B1C26" w:rsidP="00CB7362"/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1"/>
        <w:gridCol w:w="2272"/>
        <w:gridCol w:w="2274"/>
        <w:gridCol w:w="2241"/>
        <w:gridCol w:w="2242"/>
        <w:gridCol w:w="2279"/>
        <w:gridCol w:w="2132"/>
      </w:tblGrid>
      <w:tr w:rsidR="004B1C26" w14:paraId="45526B0D" w14:textId="77777777" w:rsidTr="00916206">
        <w:trPr>
          <w:trHeight w:val="576"/>
        </w:trPr>
        <w:tc>
          <w:tcPr>
            <w:tcW w:w="2131" w:type="dxa"/>
            <w:shd w:val="clear" w:color="auto" w:fill="EAF4D7" w:themeFill="accent1" w:themeFillTint="33"/>
          </w:tcPr>
          <w:p w14:paraId="3297782A" w14:textId="5720359F" w:rsidR="004B1C26" w:rsidRPr="00595573" w:rsidRDefault="004B1C26" w:rsidP="0091620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Science – Year 11</w:t>
            </w:r>
          </w:p>
        </w:tc>
        <w:tc>
          <w:tcPr>
            <w:tcW w:w="2272" w:type="dxa"/>
            <w:shd w:val="clear" w:color="auto" w:fill="EAF4D7" w:themeFill="accent1" w:themeFillTint="33"/>
          </w:tcPr>
          <w:p w14:paraId="77E9C4B3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5E2BFCA0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58877671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5FD7B19A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70C55801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5DCE1041" w14:textId="77777777" w:rsidR="004B1C26" w:rsidRPr="00595573" w:rsidRDefault="004B1C26" w:rsidP="0091620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4B1C26" w14:paraId="281569FD" w14:textId="77777777" w:rsidTr="00916206">
        <w:trPr>
          <w:trHeight w:val="634"/>
        </w:trPr>
        <w:tc>
          <w:tcPr>
            <w:tcW w:w="2131" w:type="dxa"/>
            <w:vAlign w:val="center"/>
          </w:tcPr>
          <w:p w14:paraId="05E1989C" w14:textId="77777777" w:rsidR="004B1C26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3AA845B4" w14:textId="77777777" w:rsidR="004B1C26" w:rsidRPr="00595573" w:rsidRDefault="004B1C26" w:rsidP="0091620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546" w:type="dxa"/>
            <w:gridSpan w:val="2"/>
          </w:tcPr>
          <w:p w14:paraId="6486EA99" w14:textId="77777777" w:rsidR="004B1C26" w:rsidRDefault="004B1C26" w:rsidP="00916206"/>
        </w:tc>
        <w:tc>
          <w:tcPr>
            <w:tcW w:w="4483" w:type="dxa"/>
            <w:gridSpan w:val="2"/>
          </w:tcPr>
          <w:p w14:paraId="26E2D21D" w14:textId="77777777" w:rsidR="004B1C26" w:rsidRDefault="004B1C26" w:rsidP="00916206"/>
        </w:tc>
        <w:tc>
          <w:tcPr>
            <w:tcW w:w="4411" w:type="dxa"/>
            <w:gridSpan w:val="2"/>
          </w:tcPr>
          <w:p w14:paraId="66A376E7" w14:textId="77777777" w:rsidR="004B1C26" w:rsidRDefault="004B1C26" w:rsidP="00916206"/>
        </w:tc>
      </w:tr>
      <w:tr w:rsidR="004B1C26" w14:paraId="7F227D10" w14:textId="77777777" w:rsidTr="00916206">
        <w:trPr>
          <w:trHeight w:val="1692"/>
        </w:trPr>
        <w:tc>
          <w:tcPr>
            <w:tcW w:w="2131" w:type="dxa"/>
            <w:vAlign w:val="center"/>
          </w:tcPr>
          <w:p w14:paraId="588FE23B" w14:textId="77777777" w:rsidR="004B1C26" w:rsidRPr="000F486A" w:rsidRDefault="004B1C26" w:rsidP="00916206">
            <w:pPr>
              <w:jc w:val="center"/>
              <w:rPr>
                <w:b/>
                <w:u w:val="single"/>
              </w:rPr>
            </w:pPr>
            <w:r w:rsidRPr="000F486A">
              <w:rPr>
                <w:b/>
                <w:u w:val="single"/>
              </w:rPr>
              <w:t>Pathway 1</w:t>
            </w:r>
          </w:p>
          <w:p w14:paraId="22E6CAAD" w14:textId="77777777" w:rsidR="004B1C26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GCSE (Y3)</w:t>
            </w:r>
          </w:p>
          <w:p w14:paraId="0AFA0F24" w14:textId="77777777" w:rsidR="004B1C26" w:rsidRPr="00595573" w:rsidRDefault="004B1C26" w:rsidP="00916206">
            <w:pPr>
              <w:rPr>
                <w:b/>
              </w:rPr>
            </w:pPr>
          </w:p>
        </w:tc>
        <w:tc>
          <w:tcPr>
            <w:tcW w:w="2272" w:type="dxa"/>
          </w:tcPr>
          <w:p w14:paraId="362385B6" w14:textId="77777777" w:rsidR="004B1C26" w:rsidRDefault="004B1C26" w:rsidP="00916206">
            <w:r>
              <w:t xml:space="preserve">Homeostasis and response </w:t>
            </w:r>
          </w:p>
        </w:tc>
        <w:tc>
          <w:tcPr>
            <w:tcW w:w="2274" w:type="dxa"/>
          </w:tcPr>
          <w:p w14:paraId="0BCD6259" w14:textId="77777777" w:rsidR="004B1C26" w:rsidRDefault="004B1C26" w:rsidP="00916206">
            <w:r>
              <w:t>Inheritance variation and evolution</w:t>
            </w:r>
          </w:p>
        </w:tc>
        <w:tc>
          <w:tcPr>
            <w:tcW w:w="2241" w:type="dxa"/>
          </w:tcPr>
          <w:p w14:paraId="6142B1E5" w14:textId="77777777" w:rsidR="004B1C26" w:rsidRDefault="004B1C26" w:rsidP="00916206">
            <w:r>
              <w:t>Ecology 3</w:t>
            </w:r>
          </w:p>
        </w:tc>
        <w:tc>
          <w:tcPr>
            <w:tcW w:w="2242" w:type="dxa"/>
          </w:tcPr>
          <w:p w14:paraId="56AF758F" w14:textId="77777777" w:rsidR="004B1C26" w:rsidRDefault="004B1C26" w:rsidP="00916206">
            <w:r>
              <w:t>Revision for exams (mocks)</w:t>
            </w:r>
          </w:p>
        </w:tc>
        <w:tc>
          <w:tcPr>
            <w:tcW w:w="2279" w:type="dxa"/>
          </w:tcPr>
          <w:p w14:paraId="243DC0D9" w14:textId="77777777" w:rsidR="004B1C26" w:rsidRDefault="004B1C26" w:rsidP="00916206">
            <w:r>
              <w:t>Exam Prep</w:t>
            </w:r>
          </w:p>
        </w:tc>
        <w:tc>
          <w:tcPr>
            <w:tcW w:w="2132" w:type="dxa"/>
          </w:tcPr>
          <w:p w14:paraId="701C0CC3" w14:textId="77777777" w:rsidR="004B1C26" w:rsidRDefault="004B1C26" w:rsidP="00916206">
            <w:r>
              <w:t>N/A</w:t>
            </w:r>
          </w:p>
        </w:tc>
      </w:tr>
      <w:tr w:rsidR="004B1C26" w14:paraId="382644D4" w14:textId="77777777" w:rsidTr="00916206">
        <w:trPr>
          <w:trHeight w:val="1702"/>
        </w:trPr>
        <w:tc>
          <w:tcPr>
            <w:tcW w:w="2131" w:type="dxa"/>
            <w:vAlign w:val="center"/>
          </w:tcPr>
          <w:p w14:paraId="6924C220" w14:textId="77777777" w:rsidR="004B1C26" w:rsidRPr="000F486A" w:rsidRDefault="004B1C26" w:rsidP="00916206">
            <w:pPr>
              <w:jc w:val="center"/>
              <w:rPr>
                <w:b/>
                <w:u w:val="single"/>
              </w:rPr>
            </w:pPr>
            <w:r w:rsidRPr="000F486A">
              <w:rPr>
                <w:b/>
                <w:u w:val="single"/>
              </w:rPr>
              <w:t>Pathway 2</w:t>
            </w:r>
          </w:p>
          <w:p w14:paraId="42383472" w14:textId="77777777" w:rsidR="004B1C26" w:rsidRPr="000F486A" w:rsidRDefault="004B1C26" w:rsidP="00916206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14:paraId="0140C5B2" w14:textId="77777777" w:rsidR="004B1C26" w:rsidRDefault="004B1C26" w:rsidP="00916206"/>
        </w:tc>
        <w:tc>
          <w:tcPr>
            <w:tcW w:w="2274" w:type="dxa"/>
          </w:tcPr>
          <w:p w14:paraId="2CECEDB2" w14:textId="77777777" w:rsidR="004B1C26" w:rsidRDefault="004B1C26" w:rsidP="00916206"/>
        </w:tc>
        <w:tc>
          <w:tcPr>
            <w:tcW w:w="2241" w:type="dxa"/>
          </w:tcPr>
          <w:p w14:paraId="186789B4" w14:textId="77777777" w:rsidR="004B1C26" w:rsidRDefault="004B1C26" w:rsidP="00916206"/>
        </w:tc>
        <w:tc>
          <w:tcPr>
            <w:tcW w:w="2242" w:type="dxa"/>
          </w:tcPr>
          <w:p w14:paraId="571A7AAB" w14:textId="77777777" w:rsidR="004B1C26" w:rsidRDefault="004B1C26" w:rsidP="00916206"/>
        </w:tc>
        <w:tc>
          <w:tcPr>
            <w:tcW w:w="2279" w:type="dxa"/>
          </w:tcPr>
          <w:p w14:paraId="2DE0E420" w14:textId="77777777" w:rsidR="004B1C26" w:rsidRDefault="004B1C26" w:rsidP="00916206"/>
        </w:tc>
        <w:tc>
          <w:tcPr>
            <w:tcW w:w="2132" w:type="dxa"/>
          </w:tcPr>
          <w:p w14:paraId="279C744C" w14:textId="77777777" w:rsidR="004B1C26" w:rsidRDefault="004B1C26" w:rsidP="00916206"/>
        </w:tc>
      </w:tr>
      <w:tr w:rsidR="004B1C26" w14:paraId="30375E0F" w14:textId="77777777" w:rsidTr="00916206">
        <w:trPr>
          <w:trHeight w:val="1842"/>
        </w:trPr>
        <w:tc>
          <w:tcPr>
            <w:tcW w:w="2131" w:type="dxa"/>
            <w:vAlign w:val="center"/>
          </w:tcPr>
          <w:p w14:paraId="2F2B3BDA" w14:textId="77777777" w:rsidR="004B1C26" w:rsidRPr="000F486A" w:rsidRDefault="004B1C26" w:rsidP="00916206">
            <w:pPr>
              <w:jc w:val="center"/>
              <w:rPr>
                <w:b/>
                <w:u w:val="single"/>
              </w:rPr>
            </w:pPr>
            <w:r w:rsidRPr="000F486A">
              <w:rPr>
                <w:b/>
                <w:u w:val="single"/>
              </w:rPr>
              <w:t>Pathway 3</w:t>
            </w:r>
          </w:p>
          <w:p w14:paraId="28A3F4EF" w14:textId="77777777" w:rsidR="004B1C26" w:rsidRDefault="004B1C26" w:rsidP="00916206">
            <w:pPr>
              <w:jc w:val="center"/>
              <w:rPr>
                <w:b/>
              </w:rPr>
            </w:pPr>
            <w:r>
              <w:rPr>
                <w:b/>
              </w:rPr>
              <w:t>Unit awards</w:t>
            </w:r>
          </w:p>
        </w:tc>
        <w:tc>
          <w:tcPr>
            <w:tcW w:w="2272" w:type="dxa"/>
          </w:tcPr>
          <w:p w14:paraId="34F84D64" w14:textId="77777777" w:rsidR="004B1C26" w:rsidRDefault="004B1C26" w:rsidP="00916206">
            <w:r>
              <w:t>108017</w:t>
            </w:r>
          </w:p>
        </w:tc>
        <w:tc>
          <w:tcPr>
            <w:tcW w:w="2274" w:type="dxa"/>
          </w:tcPr>
          <w:p w14:paraId="34BDC3A1" w14:textId="77777777" w:rsidR="004B1C26" w:rsidRDefault="004B1C26" w:rsidP="00916206">
            <w:r>
              <w:t>108054</w:t>
            </w:r>
          </w:p>
        </w:tc>
        <w:tc>
          <w:tcPr>
            <w:tcW w:w="2241" w:type="dxa"/>
          </w:tcPr>
          <w:p w14:paraId="6F06CA35" w14:textId="77777777" w:rsidR="004B1C26" w:rsidRDefault="004B1C26" w:rsidP="00916206">
            <w:r>
              <w:t>108055</w:t>
            </w:r>
          </w:p>
        </w:tc>
        <w:tc>
          <w:tcPr>
            <w:tcW w:w="2242" w:type="dxa"/>
          </w:tcPr>
          <w:p w14:paraId="72884178" w14:textId="77777777" w:rsidR="004B1C26" w:rsidRDefault="004B1C26" w:rsidP="00916206">
            <w:r>
              <w:t>108056</w:t>
            </w:r>
          </w:p>
        </w:tc>
        <w:tc>
          <w:tcPr>
            <w:tcW w:w="2279" w:type="dxa"/>
          </w:tcPr>
          <w:p w14:paraId="7044A049" w14:textId="77777777" w:rsidR="004B1C26" w:rsidRDefault="004B1C26" w:rsidP="00916206">
            <w:r>
              <w:t>TBC</w:t>
            </w:r>
          </w:p>
        </w:tc>
        <w:tc>
          <w:tcPr>
            <w:tcW w:w="2132" w:type="dxa"/>
          </w:tcPr>
          <w:p w14:paraId="13C60EED" w14:textId="77777777" w:rsidR="004B1C26" w:rsidRDefault="004B1C26" w:rsidP="00916206">
            <w:r>
              <w:t>TBC</w:t>
            </w:r>
          </w:p>
        </w:tc>
      </w:tr>
    </w:tbl>
    <w:p w14:paraId="28E0750C" w14:textId="77777777" w:rsidR="004B1C26" w:rsidRDefault="004B1C26" w:rsidP="00CB7362"/>
    <w:p w14:paraId="1FCC9E56" w14:textId="77777777" w:rsidR="00F1327E" w:rsidRDefault="00F1327E" w:rsidP="00CB7362"/>
    <w:p w14:paraId="07E30EC8" w14:textId="77777777" w:rsidR="00F1327E" w:rsidRDefault="00F1327E" w:rsidP="00CB7362"/>
    <w:p w14:paraId="2CBAB159" w14:textId="77777777" w:rsidR="00F1327E" w:rsidRPr="00CB7362" w:rsidRDefault="00F1327E" w:rsidP="00CB7362"/>
    <w:sectPr w:rsidR="00F1327E" w:rsidRPr="00CB7362" w:rsidSect="00595573"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3BFE" w14:textId="77777777" w:rsidR="000D4432" w:rsidRDefault="000D4432" w:rsidP="006F2CC2">
      <w:pPr>
        <w:spacing w:after="0" w:line="240" w:lineRule="auto"/>
      </w:pPr>
      <w:r>
        <w:separator/>
      </w:r>
    </w:p>
  </w:endnote>
  <w:endnote w:type="continuationSeparator" w:id="0">
    <w:p w14:paraId="177D4411" w14:textId="77777777" w:rsidR="000D4432" w:rsidRDefault="000D4432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A807F" w14:textId="77777777" w:rsidR="000D4432" w:rsidRDefault="000D4432" w:rsidP="006F2CC2">
      <w:pPr>
        <w:spacing w:after="0" w:line="240" w:lineRule="auto"/>
      </w:pPr>
      <w:r>
        <w:separator/>
      </w:r>
    </w:p>
  </w:footnote>
  <w:footnote w:type="continuationSeparator" w:id="0">
    <w:p w14:paraId="618A9723" w14:textId="77777777" w:rsidR="000D4432" w:rsidRDefault="000D4432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E31E" w14:textId="77777777" w:rsidR="00F1327E" w:rsidRDefault="00F1327E">
    <w:pPr>
      <w:pStyle w:val="Header"/>
    </w:pPr>
  </w:p>
  <w:p w14:paraId="7B0BB669" w14:textId="77777777" w:rsidR="006F2CC2" w:rsidRPr="006F2CC2" w:rsidRDefault="006F2CC2">
    <w:pPr>
      <w:pStyle w:val="Header"/>
      <w:rPr>
        <w:b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6239" w14:textId="77777777" w:rsidR="00595573" w:rsidRDefault="00595573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0C4BBC9B" wp14:editId="508F2D7F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1FD13AE7" wp14:editId="38CD7A9F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14904E2F" w:rsidRPr="69C56D35">
      <w:rPr>
        <w:b/>
        <w:bCs/>
        <w:sz w:val="36"/>
        <w:szCs w:val="36"/>
      </w:rPr>
      <w:t>Curriculum Overview Document</w:t>
    </w:r>
    <w:r w:rsidR="14904E2F" w:rsidRPr="69C56D35">
      <w:rPr>
        <w:sz w:val="36"/>
        <w:szCs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90FEA"/>
    <w:rsid w:val="000D4432"/>
    <w:rsid w:val="00150DDE"/>
    <w:rsid w:val="001B040D"/>
    <w:rsid w:val="002E1405"/>
    <w:rsid w:val="00473F89"/>
    <w:rsid w:val="004B1C26"/>
    <w:rsid w:val="00550CE5"/>
    <w:rsid w:val="00573111"/>
    <w:rsid w:val="00595573"/>
    <w:rsid w:val="005956D1"/>
    <w:rsid w:val="005F11FE"/>
    <w:rsid w:val="005F4A8D"/>
    <w:rsid w:val="006F2CC2"/>
    <w:rsid w:val="007725A3"/>
    <w:rsid w:val="00773224"/>
    <w:rsid w:val="007A1E71"/>
    <w:rsid w:val="00833634"/>
    <w:rsid w:val="008A31D2"/>
    <w:rsid w:val="00933C10"/>
    <w:rsid w:val="009B73EC"/>
    <w:rsid w:val="00AA6F0D"/>
    <w:rsid w:val="00B32D8D"/>
    <w:rsid w:val="00B84589"/>
    <w:rsid w:val="00CB7362"/>
    <w:rsid w:val="00D129FF"/>
    <w:rsid w:val="00DB39BD"/>
    <w:rsid w:val="00EA3FDC"/>
    <w:rsid w:val="00EB7308"/>
    <w:rsid w:val="00F1327E"/>
    <w:rsid w:val="00FE6118"/>
    <w:rsid w:val="14904E2F"/>
    <w:rsid w:val="14C4A8A7"/>
    <w:rsid w:val="21E581C8"/>
    <w:rsid w:val="55DEC215"/>
    <w:rsid w:val="63E2894C"/>
    <w:rsid w:val="69C56D35"/>
    <w:rsid w:val="72B4D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186248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  <w:style w:type="character" w:customStyle="1" w:styleId="normaltextrun">
    <w:name w:val="normaltextrun"/>
    <w:basedOn w:val="DefaultParagraphFont"/>
    <w:rsid w:val="004B1C26"/>
  </w:style>
  <w:style w:type="character" w:customStyle="1" w:styleId="eop">
    <w:name w:val="eop"/>
    <w:basedOn w:val="DefaultParagraphFont"/>
    <w:rsid w:val="004B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889E16BF1F5499090F45E764F391E" ma:contentTypeVersion="4" ma:contentTypeDescription="Create a new document." ma:contentTypeScope="" ma:versionID="091631024ab64aa0a8059cafb82a43c7">
  <xsd:schema xmlns:xsd="http://www.w3.org/2001/XMLSchema" xmlns:xs="http://www.w3.org/2001/XMLSchema" xmlns:p="http://schemas.microsoft.com/office/2006/metadata/properties" xmlns:ns2="671cb43e-dd09-4216-8dd5-49ae34b4e196" xmlns:ns3="bc1dc59a-4a30-4c46-b48a-2bd38ffbfda6" targetNamespace="http://schemas.microsoft.com/office/2006/metadata/properties" ma:root="true" ma:fieldsID="f6bbc76bc84e9a40769b889f8626f1eb" ns2:_="" ns3:_="">
    <xsd:import namespace="671cb43e-dd09-4216-8dd5-49ae34b4e196"/>
    <xsd:import namespace="bc1dc59a-4a30-4c46-b48a-2bd38ffb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b43e-dd09-4216-8dd5-49ae34b4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c59a-4a30-4c46-b48a-2bd38ffb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E7822-6E3B-4BB1-BBC0-EE3B50DEE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B769E-A8A9-44B1-9E34-210B48CEEF93}">
  <ds:schemaRefs>
    <ds:schemaRef ds:uri="bc1dc59a-4a30-4c46-b48a-2bd38ffbfda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1cb43e-dd09-4216-8dd5-49ae34b4e19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238E85-8A5C-4248-A418-F308FC44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cb43e-dd09-4216-8dd5-49ae34b4e196"/>
    <ds:schemaRef ds:uri="bc1dc59a-4a30-4c46-b48a-2bd38ffb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Curriculum Plan</vt:lpstr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Curriculum Plan</dc:title>
  <dc:subject>Action Plan 2019-20</dc:subject>
  <dc:creator>Claire Bailey</dc:creator>
  <cp:keywords/>
  <dc:description/>
  <cp:lastModifiedBy>Juliette Pitchfork</cp:lastModifiedBy>
  <cp:revision>2</cp:revision>
  <cp:lastPrinted>2019-06-18T07:39:00Z</cp:lastPrinted>
  <dcterms:created xsi:type="dcterms:W3CDTF">2021-11-03T11:06:00Z</dcterms:created>
  <dcterms:modified xsi:type="dcterms:W3CDTF">2021-11-03T11:06:00Z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0x0101008F9889E16BF1F5499090F45E764F391E</vt:lpwstr>
  </property>
  <property fmtid="{D5CDD505-2E9C-101B-9397-08002B2CF9AE}" pid="3" name="Order">
    <vt:r8>534400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