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DAD9" w14:textId="77777777" w:rsidR="00F1327E" w:rsidRDefault="00F1327E" w:rsidP="00CB7362">
      <w:bookmarkStart w:id="0" w:name="_GoBack"/>
      <w:bookmarkEnd w:id="0"/>
    </w:p>
    <w:tbl>
      <w:tblPr>
        <w:tblStyle w:val="TableGrid"/>
        <w:tblW w:w="12044" w:type="dxa"/>
        <w:tblLook w:val="04A0" w:firstRow="1" w:lastRow="0" w:firstColumn="1" w:lastColumn="0" w:noHBand="0" w:noVBand="1"/>
      </w:tblPr>
      <w:tblGrid>
        <w:gridCol w:w="1958"/>
        <w:gridCol w:w="4841"/>
        <w:gridCol w:w="5245"/>
      </w:tblGrid>
      <w:tr w:rsidR="009A7695" w14:paraId="62D3BA8B" w14:textId="77777777" w:rsidTr="003600DD">
        <w:trPr>
          <w:trHeight w:val="576"/>
        </w:trPr>
        <w:tc>
          <w:tcPr>
            <w:tcW w:w="1958" w:type="dxa"/>
            <w:shd w:val="clear" w:color="auto" w:fill="EAF4D7" w:themeFill="accent1" w:themeFillTint="33"/>
          </w:tcPr>
          <w:p w14:paraId="2ADA1335" w14:textId="77777777" w:rsidR="009A7695" w:rsidRPr="00595573" w:rsidRDefault="009A7695" w:rsidP="00CB7362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4841" w:type="dxa"/>
            <w:shd w:val="clear" w:color="auto" w:fill="AEC4B8" w:themeFill="text2" w:themeFillTint="66"/>
          </w:tcPr>
          <w:p w14:paraId="12F7A053" w14:textId="7A90E2CD" w:rsidR="00EA1806" w:rsidRDefault="00EA1806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Enhancement</w:t>
            </w:r>
          </w:p>
          <w:p w14:paraId="2359BDB2" w14:textId="06DCF6F3" w:rsidR="00EA1806" w:rsidRPr="00EA7FF8" w:rsidRDefault="007102C0" w:rsidP="0059557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History</w:t>
            </w:r>
          </w:p>
          <w:p w14:paraId="52AF6DA5" w14:textId="46C1C6E2" w:rsidR="009A7695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Carousel Round 1</w:t>
            </w:r>
          </w:p>
          <w:p w14:paraId="0B1F99D2" w14:textId="214AC4BF" w:rsidR="009A7695" w:rsidRPr="00595573" w:rsidRDefault="009A7695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  <w:r>
              <w:rPr>
                <w:b/>
                <w:sz w:val="24"/>
              </w:rPr>
              <w:t>, Autumn 2 &amp; Spring 1</w:t>
            </w:r>
          </w:p>
        </w:tc>
        <w:tc>
          <w:tcPr>
            <w:tcW w:w="5245" w:type="dxa"/>
            <w:shd w:val="clear" w:color="auto" w:fill="D6E1DB" w:themeFill="text2" w:themeFillTint="33"/>
          </w:tcPr>
          <w:p w14:paraId="44F6BE4C" w14:textId="4FCBF2C2" w:rsidR="00EA1806" w:rsidRDefault="00EA1806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Enhancement</w:t>
            </w:r>
          </w:p>
          <w:p w14:paraId="5E2CDFC1" w14:textId="5CF5EBDF" w:rsidR="00EA1806" w:rsidRPr="00350405" w:rsidRDefault="007102C0" w:rsidP="0059557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History</w:t>
            </w:r>
          </w:p>
          <w:p w14:paraId="2FC726CF" w14:textId="40CE49EC" w:rsidR="009A7695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Carousel Round 2</w:t>
            </w:r>
          </w:p>
          <w:p w14:paraId="565CBE4B" w14:textId="0DD2BC58" w:rsidR="009A7695" w:rsidRPr="00595573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2, Summer 1, Summer 2</w:t>
            </w:r>
          </w:p>
        </w:tc>
      </w:tr>
      <w:tr w:rsidR="009A7695" w14:paraId="73D0DE96" w14:textId="77777777" w:rsidTr="003600DD">
        <w:trPr>
          <w:trHeight w:val="566"/>
        </w:trPr>
        <w:tc>
          <w:tcPr>
            <w:tcW w:w="1958" w:type="dxa"/>
            <w:vAlign w:val="center"/>
          </w:tcPr>
          <w:p w14:paraId="6FA8565D" w14:textId="77777777" w:rsidR="009A7695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8060EE5" w14:textId="77777777" w:rsidR="009A7695" w:rsidRPr="00595573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841" w:type="dxa"/>
            <w:shd w:val="clear" w:color="auto" w:fill="AEC4B8" w:themeFill="text2" w:themeFillTint="66"/>
          </w:tcPr>
          <w:p w14:paraId="621B2023" w14:textId="77777777" w:rsidR="00320EEB" w:rsidRDefault="00320EEB" w:rsidP="008C32B7">
            <w:pPr>
              <w:jc w:val="center"/>
              <w:rPr>
                <w:b/>
                <w:sz w:val="24"/>
              </w:rPr>
            </w:pPr>
          </w:p>
          <w:p w14:paraId="108C961A" w14:textId="20F5F39C" w:rsidR="00320EEB" w:rsidRDefault="002071FF" w:rsidP="008C32B7">
            <w:pPr>
              <w:jc w:val="center"/>
              <w:rPr>
                <w:b/>
                <w:sz w:val="24"/>
              </w:rPr>
            </w:pPr>
            <w:r w:rsidRPr="002071FF">
              <w:rPr>
                <w:b/>
                <w:sz w:val="24"/>
              </w:rPr>
              <w:t>82225 THE BATTLE OF BRITAIN 1940</w:t>
            </w:r>
          </w:p>
          <w:p w14:paraId="4F3FC8E4" w14:textId="67D157B1" w:rsidR="009A7695" w:rsidRPr="008C32B7" w:rsidRDefault="009A7695" w:rsidP="002071FF">
            <w:pPr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shd w:val="clear" w:color="auto" w:fill="D6E1DB" w:themeFill="text2" w:themeFillTint="33"/>
          </w:tcPr>
          <w:p w14:paraId="551C5CC8" w14:textId="77777777" w:rsidR="002071FF" w:rsidRDefault="002071FF" w:rsidP="008C32B7">
            <w:pPr>
              <w:jc w:val="center"/>
              <w:rPr>
                <w:b/>
                <w:sz w:val="24"/>
              </w:rPr>
            </w:pPr>
          </w:p>
          <w:p w14:paraId="5D0AC564" w14:textId="3C203BB9" w:rsidR="009A7695" w:rsidRPr="008C32B7" w:rsidRDefault="002071FF" w:rsidP="002071FF">
            <w:pPr>
              <w:jc w:val="center"/>
              <w:rPr>
                <w:b/>
                <w:sz w:val="24"/>
              </w:rPr>
            </w:pPr>
            <w:r w:rsidRPr="002071FF">
              <w:rPr>
                <w:b/>
                <w:sz w:val="24"/>
              </w:rPr>
              <w:t>92293 INTRODUCTION TO THE VIKINGS</w:t>
            </w:r>
          </w:p>
        </w:tc>
      </w:tr>
      <w:tr w:rsidR="009A7695" w14:paraId="2D9DF3AB" w14:textId="77777777" w:rsidTr="003600DD">
        <w:trPr>
          <w:trHeight w:val="2126"/>
        </w:trPr>
        <w:tc>
          <w:tcPr>
            <w:tcW w:w="1958" w:type="dxa"/>
            <w:vAlign w:val="center"/>
          </w:tcPr>
          <w:p w14:paraId="59F2CB72" w14:textId="77777777" w:rsidR="009A7695" w:rsidRPr="00595573" w:rsidRDefault="009A7695" w:rsidP="0064026B">
            <w:pPr>
              <w:jc w:val="center"/>
              <w:rPr>
                <w:b/>
              </w:rPr>
            </w:pPr>
          </w:p>
        </w:tc>
        <w:tc>
          <w:tcPr>
            <w:tcW w:w="4841" w:type="dxa"/>
            <w:shd w:val="clear" w:color="auto" w:fill="AEC4B8" w:themeFill="text2" w:themeFillTint="66"/>
          </w:tcPr>
          <w:p w14:paraId="1B6C5CB8" w14:textId="77777777" w:rsidR="00BF28E4" w:rsidRDefault="00BF28E4" w:rsidP="00BF28E4">
            <w:pPr>
              <w:rPr>
                <w:bCs/>
              </w:rPr>
            </w:pPr>
            <w:r>
              <w:rPr>
                <w:bCs/>
              </w:rPr>
              <w:t xml:space="preserve">Demonstrate </w:t>
            </w:r>
            <w:r w:rsidRPr="00BF28E4">
              <w:rPr>
                <w:b/>
              </w:rPr>
              <w:t>ability</w:t>
            </w:r>
            <w:r>
              <w:rPr>
                <w:bCs/>
              </w:rPr>
              <w:t xml:space="preserve"> to:</w:t>
            </w:r>
          </w:p>
          <w:p w14:paraId="43270BA2" w14:textId="48FADFA7" w:rsidR="002071FF" w:rsidRPr="002071FF" w:rsidRDefault="002071FF" w:rsidP="002071F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2071FF">
              <w:rPr>
                <w:bCs/>
              </w:rPr>
              <w:t>show the main events of the Battle of Britain on a timeline</w:t>
            </w:r>
            <w:r w:rsidRPr="002071FF">
              <w:rPr>
                <w:bCs/>
              </w:rPr>
              <w:tab/>
            </w:r>
          </w:p>
          <w:p w14:paraId="4BF61221" w14:textId="16354C6B" w:rsidR="002071FF" w:rsidRPr="002071FF" w:rsidRDefault="002071FF" w:rsidP="002071F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2071FF">
              <w:rPr>
                <w:bCs/>
              </w:rPr>
              <w:t>explain the importance of the Battle of Britain</w:t>
            </w:r>
            <w:r w:rsidRPr="002071FF">
              <w:rPr>
                <w:bCs/>
              </w:rPr>
              <w:tab/>
            </w:r>
          </w:p>
          <w:p w14:paraId="3A225262" w14:textId="61428738" w:rsidR="002071FF" w:rsidRPr="002071FF" w:rsidRDefault="002071FF" w:rsidP="002071F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2071FF">
              <w:rPr>
                <w:bCs/>
              </w:rPr>
              <w:t>write an account of the Battle of Britain on 15th September 1940</w:t>
            </w:r>
            <w:r w:rsidRPr="002071FF">
              <w:rPr>
                <w:bCs/>
              </w:rPr>
              <w:tab/>
            </w:r>
          </w:p>
          <w:p w14:paraId="5E483CB5" w14:textId="4FC080E6" w:rsidR="00BF28E4" w:rsidRPr="002071FF" w:rsidRDefault="002071FF" w:rsidP="002071FF">
            <w:pPr>
              <w:pStyle w:val="ListParagraph"/>
              <w:numPr>
                <w:ilvl w:val="0"/>
                <w:numId w:val="12"/>
              </w:numPr>
              <w:rPr>
                <w:bCs/>
              </w:rPr>
            </w:pPr>
            <w:r w:rsidRPr="002071FF">
              <w:rPr>
                <w:bCs/>
              </w:rPr>
              <w:t>identify the British aircraft used in the Battle of Britain</w:t>
            </w:r>
          </w:p>
          <w:p w14:paraId="64554A5D" w14:textId="77777777" w:rsidR="00BF28E4" w:rsidRDefault="00BF28E4" w:rsidP="00BF28E4">
            <w:pPr>
              <w:rPr>
                <w:bCs/>
              </w:rPr>
            </w:pPr>
            <w:r>
              <w:rPr>
                <w:bCs/>
              </w:rPr>
              <w:t xml:space="preserve">Demonstrate </w:t>
            </w:r>
            <w:r w:rsidRPr="00BF28E4">
              <w:rPr>
                <w:b/>
              </w:rPr>
              <w:t>knowledge</w:t>
            </w:r>
            <w:r>
              <w:rPr>
                <w:bCs/>
              </w:rPr>
              <w:t xml:space="preserve"> of:</w:t>
            </w:r>
          </w:p>
          <w:p w14:paraId="7B80DCAF" w14:textId="3A804DB6" w:rsidR="002071FF" w:rsidRPr="002071FF" w:rsidRDefault="002071FF" w:rsidP="002071FF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2071FF">
              <w:rPr>
                <w:bCs/>
              </w:rPr>
              <w:t>which part of the equipment and uniform used by the British pilots was helpful and which parts were unhelpful</w:t>
            </w:r>
            <w:r w:rsidRPr="002071FF">
              <w:rPr>
                <w:bCs/>
              </w:rPr>
              <w:tab/>
            </w:r>
          </w:p>
          <w:p w14:paraId="199F1B70" w14:textId="5A33A107" w:rsidR="002071FF" w:rsidRPr="002071FF" w:rsidRDefault="002071FF" w:rsidP="002071FF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2071FF">
              <w:rPr>
                <w:bCs/>
              </w:rPr>
              <w:t>two or more conventions accepted for the conduct of aerial fighting during the Battle of Britain</w:t>
            </w:r>
            <w:r w:rsidRPr="002071FF">
              <w:rPr>
                <w:bCs/>
              </w:rPr>
              <w:tab/>
            </w:r>
          </w:p>
          <w:p w14:paraId="07EC66E4" w14:textId="45DA67C4" w:rsidR="002071FF" w:rsidRPr="002071FF" w:rsidRDefault="002071FF" w:rsidP="002071FF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2071FF">
              <w:rPr>
                <w:bCs/>
              </w:rPr>
              <w:t xml:space="preserve">the way that the German Air Force tried to overpower the Royal Air Force </w:t>
            </w:r>
            <w:proofErr w:type="spellStart"/>
            <w:r w:rsidRPr="002071FF">
              <w:rPr>
                <w:bCs/>
              </w:rPr>
              <w:t>eg</w:t>
            </w:r>
            <w:proofErr w:type="spellEnd"/>
            <w:r w:rsidRPr="002071FF">
              <w:rPr>
                <w:bCs/>
              </w:rPr>
              <w:t xml:space="preserve"> bombing of radar stations airfields fighter planes</w:t>
            </w:r>
            <w:r w:rsidRPr="002071FF">
              <w:rPr>
                <w:bCs/>
              </w:rPr>
              <w:tab/>
            </w:r>
          </w:p>
          <w:p w14:paraId="72CEFDC9" w14:textId="78B9ACA9" w:rsidR="00A45D74" w:rsidRPr="002071FF" w:rsidRDefault="002071FF" w:rsidP="002071FF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2071FF">
              <w:rPr>
                <w:bCs/>
              </w:rPr>
              <w:t>experienced</w:t>
            </w:r>
            <w:r>
              <w:rPr>
                <w:bCs/>
              </w:rPr>
              <w:t xml:space="preserve"> </w:t>
            </w:r>
            <w:r w:rsidRPr="002071FF">
              <w:rPr>
                <w:bCs/>
              </w:rPr>
              <w:t>watching a documentary video account of the Battle of Britain.</w:t>
            </w:r>
          </w:p>
        </w:tc>
        <w:tc>
          <w:tcPr>
            <w:tcW w:w="5245" w:type="dxa"/>
            <w:shd w:val="clear" w:color="auto" w:fill="D6E1DB" w:themeFill="text2" w:themeFillTint="33"/>
          </w:tcPr>
          <w:p w14:paraId="0E75F310" w14:textId="3EA68DB8" w:rsidR="002071FF" w:rsidRDefault="002071FF" w:rsidP="002071FF">
            <w:r>
              <w:t>Demonstrated the</w:t>
            </w:r>
            <w:r w:rsidRPr="00036D6E">
              <w:rPr>
                <w:b/>
                <w:bCs/>
              </w:rPr>
              <w:t xml:space="preserve"> ability </w:t>
            </w:r>
            <w:r>
              <w:t>to:</w:t>
            </w:r>
            <w:r>
              <w:tab/>
            </w:r>
          </w:p>
          <w:p w14:paraId="6F4D9992" w14:textId="77777777" w:rsidR="009A7695" w:rsidRDefault="002071FF" w:rsidP="002071FF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label parts of a Viking longboat.</w:t>
            </w:r>
          </w:p>
          <w:p w14:paraId="189989CD" w14:textId="77777777" w:rsidR="002071FF" w:rsidRDefault="002071FF" w:rsidP="002071FF">
            <w:pPr>
              <w:jc w:val="center"/>
            </w:pPr>
          </w:p>
          <w:p w14:paraId="50CC44F8" w14:textId="2E1D3DE0" w:rsidR="002071FF" w:rsidRDefault="002071FF" w:rsidP="002071FF">
            <w:r>
              <w:t>Demonstrate</w:t>
            </w:r>
            <w:r w:rsidRPr="00036D6E">
              <w:rPr>
                <w:b/>
                <w:bCs/>
              </w:rPr>
              <w:t xml:space="preserve"> knowledge</w:t>
            </w:r>
            <w:r>
              <w:t xml:space="preserve"> </w:t>
            </w:r>
            <w:r w:rsidR="00036D6E">
              <w:t>of;</w:t>
            </w:r>
          </w:p>
          <w:p w14:paraId="2C32E4DA" w14:textId="03723E4A" w:rsidR="002071FF" w:rsidRDefault="002071FF" w:rsidP="002071FF">
            <w:r>
              <w:tab/>
            </w:r>
          </w:p>
          <w:p w14:paraId="3782499A" w14:textId="2FFE1BFC" w:rsidR="002071FF" w:rsidRDefault="002071FF" w:rsidP="002071FF">
            <w:pPr>
              <w:pStyle w:val="ListParagraph"/>
              <w:numPr>
                <w:ilvl w:val="0"/>
                <w:numId w:val="13"/>
              </w:numPr>
            </w:pPr>
            <w:r>
              <w:t>when the Vikings invaded Britain</w:t>
            </w:r>
            <w:r>
              <w:tab/>
            </w:r>
          </w:p>
          <w:p w14:paraId="00E94AE9" w14:textId="77777777" w:rsidR="002071FF" w:rsidRDefault="002071FF" w:rsidP="002071FF">
            <w:pPr>
              <w:pStyle w:val="ListParagraph"/>
              <w:numPr>
                <w:ilvl w:val="0"/>
                <w:numId w:val="13"/>
              </w:numPr>
            </w:pPr>
            <w:r>
              <w:t>at least two reasons why the Vikings invaded Britain where in Britain the Vikings invade</w:t>
            </w:r>
          </w:p>
          <w:p w14:paraId="0A720A3A" w14:textId="77777777" w:rsidR="002071FF" w:rsidRDefault="002071FF" w:rsidP="002071FF">
            <w:pPr>
              <w:pStyle w:val="ListParagraph"/>
              <w:numPr>
                <w:ilvl w:val="0"/>
                <w:numId w:val="13"/>
              </w:numPr>
            </w:pPr>
            <w:r>
              <w:t>how the Vikings constructed their dwellings</w:t>
            </w:r>
          </w:p>
          <w:p w14:paraId="3C32EF21" w14:textId="6F938C16" w:rsidR="002071FF" w:rsidRDefault="002071FF" w:rsidP="002071FF">
            <w:pPr>
              <w:pStyle w:val="ListParagraph"/>
              <w:numPr>
                <w:ilvl w:val="0"/>
                <w:numId w:val="13"/>
              </w:numPr>
            </w:pPr>
            <w:r>
              <w:t>how the Vikings constructed longboats</w:t>
            </w:r>
            <w:r>
              <w:tab/>
            </w:r>
          </w:p>
        </w:tc>
      </w:tr>
    </w:tbl>
    <w:p w14:paraId="1AA90693" w14:textId="77777777" w:rsidR="00F1327E" w:rsidRDefault="00F1327E" w:rsidP="00CB7362"/>
    <w:p w14:paraId="248B7447" w14:textId="77777777" w:rsidR="003727CC" w:rsidRDefault="003727CC" w:rsidP="00CB7362"/>
    <w:p w14:paraId="14F89A84" w14:textId="77777777" w:rsidR="003727CC" w:rsidRDefault="003727CC" w:rsidP="00CB7362"/>
    <w:p w14:paraId="720F247B" w14:textId="77777777" w:rsidR="003727CC" w:rsidRPr="00CB7362" w:rsidRDefault="003727CC" w:rsidP="00CB7362"/>
    <w:sectPr w:rsidR="003727CC" w:rsidRPr="00CB7362" w:rsidSect="00595573"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7FFB" w14:textId="77777777" w:rsidR="001C6561" w:rsidRDefault="001C6561" w:rsidP="006F2CC2">
      <w:pPr>
        <w:spacing w:after="0" w:line="240" w:lineRule="auto"/>
      </w:pPr>
      <w:r>
        <w:separator/>
      </w:r>
    </w:p>
  </w:endnote>
  <w:endnote w:type="continuationSeparator" w:id="0">
    <w:p w14:paraId="1F21DBA1" w14:textId="77777777" w:rsidR="001C6561" w:rsidRDefault="001C6561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8524" w14:textId="77777777" w:rsidR="001C6561" w:rsidRDefault="001C6561" w:rsidP="006F2CC2">
      <w:pPr>
        <w:spacing w:after="0" w:line="240" w:lineRule="auto"/>
      </w:pPr>
      <w:r>
        <w:separator/>
      </w:r>
    </w:p>
  </w:footnote>
  <w:footnote w:type="continuationSeparator" w:id="0">
    <w:p w14:paraId="17C03B28" w14:textId="77777777" w:rsidR="001C6561" w:rsidRDefault="001C6561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7E1B" w14:textId="77777777" w:rsidR="00A5072B" w:rsidRDefault="00A5072B" w:rsidP="00CE180D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3360" behindDoc="1" locked="0" layoutInCell="1" allowOverlap="1" wp14:anchorId="5777561A" wp14:editId="182F174A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2336" behindDoc="1" locked="0" layoutInCell="1" allowOverlap="1" wp14:anchorId="619D1E50" wp14:editId="63A0D840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14EA7FD" w:rsidRPr="73181C2B">
      <w:rPr>
        <w:b/>
        <w:bCs/>
        <w:sz w:val="36"/>
        <w:szCs w:val="36"/>
      </w:rPr>
      <w:t>Curriculum Overview Document</w:t>
    </w:r>
    <w:r w:rsidR="514EA7FD" w:rsidRPr="73181C2B">
      <w:rPr>
        <w:sz w:val="36"/>
        <w:szCs w:val="36"/>
      </w:rPr>
      <w:t xml:space="preserve"> </w:t>
    </w:r>
    <w:r>
      <w:ptab w:relativeTo="margin" w:alignment="right" w:leader="none"/>
    </w:r>
  </w:p>
  <w:p w14:paraId="397FA428" w14:textId="77777777" w:rsidR="00A5072B" w:rsidRDefault="00A5072B">
    <w:pPr>
      <w:pStyle w:val="Header"/>
    </w:pPr>
  </w:p>
  <w:p w14:paraId="70C95DE8" w14:textId="77777777" w:rsidR="00A5072B" w:rsidRPr="006F2CC2" w:rsidRDefault="00A5072B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F1A4" w14:textId="24B47639" w:rsidR="00A5072B" w:rsidRDefault="00A5072B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2C94EC63" wp14:editId="683D6356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1618BE20" wp14:editId="4E4289F8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002071FF">
      <w:rPr>
        <w:b/>
        <w:sz w:val="36"/>
      </w:rPr>
      <w:t xml:space="preserve">Post 16 History - </w:t>
    </w:r>
    <w:r w:rsidR="514EA7FD" w:rsidRPr="73181C2B">
      <w:rPr>
        <w:b/>
        <w:bCs/>
        <w:sz w:val="36"/>
        <w:szCs w:val="36"/>
      </w:rPr>
      <w:t>Curriculum Overview Document</w:t>
    </w:r>
    <w:r w:rsidR="514EA7FD" w:rsidRPr="73181C2B">
      <w:rPr>
        <w:sz w:val="36"/>
        <w:szCs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47B"/>
    <w:multiLevelType w:val="hybridMultilevel"/>
    <w:tmpl w:val="8EFC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322E"/>
    <w:multiLevelType w:val="hybridMultilevel"/>
    <w:tmpl w:val="A2A6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BCE"/>
    <w:multiLevelType w:val="hybridMultilevel"/>
    <w:tmpl w:val="F49483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C41"/>
    <w:multiLevelType w:val="hybridMultilevel"/>
    <w:tmpl w:val="92C2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3BE"/>
    <w:multiLevelType w:val="hybridMultilevel"/>
    <w:tmpl w:val="E7B6DB8E"/>
    <w:lvl w:ilvl="0" w:tplc="DD3CC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5E60"/>
    <w:multiLevelType w:val="hybridMultilevel"/>
    <w:tmpl w:val="98825E22"/>
    <w:lvl w:ilvl="0" w:tplc="CF523648">
      <w:start w:val="1"/>
      <w:numFmt w:val="decimal"/>
      <w:lvlText w:val="%1."/>
      <w:lvlJc w:val="left"/>
      <w:pPr>
        <w:ind w:left="720" w:hanging="360"/>
      </w:pPr>
    </w:lvl>
    <w:lvl w:ilvl="1" w:tplc="D64CE2C8">
      <w:start w:val="1"/>
      <w:numFmt w:val="lowerLetter"/>
      <w:lvlText w:val="%2."/>
      <w:lvlJc w:val="left"/>
      <w:pPr>
        <w:ind w:left="1440" w:hanging="360"/>
      </w:pPr>
    </w:lvl>
    <w:lvl w:ilvl="2" w:tplc="D274348E">
      <w:start w:val="1"/>
      <w:numFmt w:val="lowerRoman"/>
      <w:lvlText w:val="%3."/>
      <w:lvlJc w:val="right"/>
      <w:pPr>
        <w:ind w:left="2160" w:hanging="180"/>
      </w:pPr>
    </w:lvl>
    <w:lvl w:ilvl="3" w:tplc="8F403384">
      <w:start w:val="1"/>
      <w:numFmt w:val="decimal"/>
      <w:lvlText w:val="%4."/>
      <w:lvlJc w:val="left"/>
      <w:pPr>
        <w:ind w:left="2880" w:hanging="360"/>
      </w:pPr>
    </w:lvl>
    <w:lvl w:ilvl="4" w:tplc="B6569F76">
      <w:start w:val="1"/>
      <w:numFmt w:val="lowerLetter"/>
      <w:lvlText w:val="%5."/>
      <w:lvlJc w:val="left"/>
      <w:pPr>
        <w:ind w:left="3600" w:hanging="360"/>
      </w:pPr>
    </w:lvl>
    <w:lvl w:ilvl="5" w:tplc="F9D40450">
      <w:start w:val="1"/>
      <w:numFmt w:val="lowerRoman"/>
      <w:lvlText w:val="%6."/>
      <w:lvlJc w:val="right"/>
      <w:pPr>
        <w:ind w:left="4320" w:hanging="180"/>
      </w:pPr>
    </w:lvl>
    <w:lvl w:ilvl="6" w:tplc="C7C6B150">
      <w:start w:val="1"/>
      <w:numFmt w:val="decimal"/>
      <w:lvlText w:val="%7."/>
      <w:lvlJc w:val="left"/>
      <w:pPr>
        <w:ind w:left="5040" w:hanging="360"/>
      </w:pPr>
    </w:lvl>
    <w:lvl w:ilvl="7" w:tplc="D33673D2">
      <w:start w:val="1"/>
      <w:numFmt w:val="lowerLetter"/>
      <w:lvlText w:val="%8."/>
      <w:lvlJc w:val="left"/>
      <w:pPr>
        <w:ind w:left="5760" w:hanging="360"/>
      </w:pPr>
    </w:lvl>
    <w:lvl w:ilvl="8" w:tplc="9F76DD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C415C"/>
    <w:multiLevelType w:val="hybridMultilevel"/>
    <w:tmpl w:val="5DE6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6495"/>
    <w:multiLevelType w:val="hybridMultilevel"/>
    <w:tmpl w:val="F4CE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7BA"/>
    <w:multiLevelType w:val="hybridMultilevel"/>
    <w:tmpl w:val="B378B15E"/>
    <w:lvl w:ilvl="0" w:tplc="DD3CC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A4E19"/>
    <w:multiLevelType w:val="hybridMultilevel"/>
    <w:tmpl w:val="A522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204B2"/>
    <w:multiLevelType w:val="hybridMultilevel"/>
    <w:tmpl w:val="8D82599E"/>
    <w:lvl w:ilvl="0" w:tplc="944A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C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6A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0B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6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9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D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A7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67E5"/>
    <w:multiLevelType w:val="hybridMultilevel"/>
    <w:tmpl w:val="00785832"/>
    <w:lvl w:ilvl="0" w:tplc="DE469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F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0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B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8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4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A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10CCA"/>
    <w:rsid w:val="00036D6E"/>
    <w:rsid w:val="000C3B52"/>
    <w:rsid w:val="00107761"/>
    <w:rsid w:val="0015640A"/>
    <w:rsid w:val="00157FFB"/>
    <w:rsid w:val="0019F566"/>
    <w:rsid w:val="001A6AE9"/>
    <w:rsid w:val="001B6592"/>
    <w:rsid w:val="001C6561"/>
    <w:rsid w:val="001CF910"/>
    <w:rsid w:val="001D5579"/>
    <w:rsid w:val="001E3EC3"/>
    <w:rsid w:val="002071FF"/>
    <w:rsid w:val="00212892"/>
    <w:rsid w:val="00216E07"/>
    <w:rsid w:val="00251745"/>
    <w:rsid w:val="002607AD"/>
    <w:rsid w:val="00277B8B"/>
    <w:rsid w:val="002E1405"/>
    <w:rsid w:val="002F2EA4"/>
    <w:rsid w:val="0030577D"/>
    <w:rsid w:val="00320EEB"/>
    <w:rsid w:val="003316BE"/>
    <w:rsid w:val="00350405"/>
    <w:rsid w:val="00353DBA"/>
    <w:rsid w:val="003600DD"/>
    <w:rsid w:val="00367F07"/>
    <w:rsid w:val="003727CC"/>
    <w:rsid w:val="003D41B1"/>
    <w:rsid w:val="0045768A"/>
    <w:rsid w:val="00473F89"/>
    <w:rsid w:val="00483541"/>
    <w:rsid w:val="004D391B"/>
    <w:rsid w:val="0051158D"/>
    <w:rsid w:val="00550CE5"/>
    <w:rsid w:val="00573111"/>
    <w:rsid w:val="00585BB8"/>
    <w:rsid w:val="00595573"/>
    <w:rsid w:val="005A6A73"/>
    <w:rsid w:val="005F4A8D"/>
    <w:rsid w:val="00604F50"/>
    <w:rsid w:val="00633AFF"/>
    <w:rsid w:val="0064026B"/>
    <w:rsid w:val="00656A86"/>
    <w:rsid w:val="00661FB2"/>
    <w:rsid w:val="006871C2"/>
    <w:rsid w:val="006A7584"/>
    <w:rsid w:val="006B45DF"/>
    <w:rsid w:val="006E3F36"/>
    <w:rsid w:val="006F2CC2"/>
    <w:rsid w:val="006F5506"/>
    <w:rsid w:val="007102C0"/>
    <w:rsid w:val="00744076"/>
    <w:rsid w:val="00751D79"/>
    <w:rsid w:val="00773224"/>
    <w:rsid w:val="007864A1"/>
    <w:rsid w:val="00801951"/>
    <w:rsid w:val="00806A2B"/>
    <w:rsid w:val="00846B04"/>
    <w:rsid w:val="0088267A"/>
    <w:rsid w:val="008A17B9"/>
    <w:rsid w:val="008A31D2"/>
    <w:rsid w:val="008C32B7"/>
    <w:rsid w:val="008D3C66"/>
    <w:rsid w:val="008F54B2"/>
    <w:rsid w:val="009521CB"/>
    <w:rsid w:val="00973CE0"/>
    <w:rsid w:val="00985188"/>
    <w:rsid w:val="009A0818"/>
    <w:rsid w:val="009A2D50"/>
    <w:rsid w:val="009A7695"/>
    <w:rsid w:val="009B73EC"/>
    <w:rsid w:val="00A22D4C"/>
    <w:rsid w:val="00A45D74"/>
    <w:rsid w:val="00A5072B"/>
    <w:rsid w:val="00A56916"/>
    <w:rsid w:val="00A77A8F"/>
    <w:rsid w:val="00AD6D76"/>
    <w:rsid w:val="00AF1D74"/>
    <w:rsid w:val="00B32D8D"/>
    <w:rsid w:val="00B46493"/>
    <w:rsid w:val="00B479C4"/>
    <w:rsid w:val="00B84589"/>
    <w:rsid w:val="00BC1DAB"/>
    <w:rsid w:val="00BF28E4"/>
    <w:rsid w:val="00C307CC"/>
    <w:rsid w:val="00C70259"/>
    <w:rsid w:val="00C8A2C6"/>
    <w:rsid w:val="00CA5AE2"/>
    <w:rsid w:val="00CB7362"/>
    <w:rsid w:val="00CE180D"/>
    <w:rsid w:val="00CE77FE"/>
    <w:rsid w:val="00CF53B0"/>
    <w:rsid w:val="00D22F4A"/>
    <w:rsid w:val="00D26F96"/>
    <w:rsid w:val="00D709DC"/>
    <w:rsid w:val="00D86E8D"/>
    <w:rsid w:val="00DB39BD"/>
    <w:rsid w:val="00DC1F4E"/>
    <w:rsid w:val="00DD2D05"/>
    <w:rsid w:val="00DD7865"/>
    <w:rsid w:val="00E1024D"/>
    <w:rsid w:val="00E65EE6"/>
    <w:rsid w:val="00E905AA"/>
    <w:rsid w:val="00EA1806"/>
    <w:rsid w:val="00EA7FF8"/>
    <w:rsid w:val="00ED4B6F"/>
    <w:rsid w:val="00ED608F"/>
    <w:rsid w:val="00F1327E"/>
    <w:rsid w:val="00FC2C64"/>
    <w:rsid w:val="00FD273B"/>
    <w:rsid w:val="00FE6118"/>
    <w:rsid w:val="00FE674A"/>
    <w:rsid w:val="00FE749B"/>
    <w:rsid w:val="00FF7698"/>
    <w:rsid w:val="0146B274"/>
    <w:rsid w:val="016AD18C"/>
    <w:rsid w:val="01A77E67"/>
    <w:rsid w:val="02D0694A"/>
    <w:rsid w:val="03538A23"/>
    <w:rsid w:val="0381C801"/>
    <w:rsid w:val="0410F3B7"/>
    <w:rsid w:val="04D58D36"/>
    <w:rsid w:val="056C2AB1"/>
    <w:rsid w:val="058CDE50"/>
    <w:rsid w:val="06184803"/>
    <w:rsid w:val="07EDAA30"/>
    <w:rsid w:val="0949D05C"/>
    <w:rsid w:val="0AF398BC"/>
    <w:rsid w:val="0B03A8E0"/>
    <w:rsid w:val="0B044152"/>
    <w:rsid w:val="0BDC36EE"/>
    <w:rsid w:val="0C047818"/>
    <w:rsid w:val="0C1EF290"/>
    <w:rsid w:val="0D676414"/>
    <w:rsid w:val="0F227419"/>
    <w:rsid w:val="0FAF8FE6"/>
    <w:rsid w:val="0FC6D8F6"/>
    <w:rsid w:val="10897010"/>
    <w:rsid w:val="10B11993"/>
    <w:rsid w:val="110A2527"/>
    <w:rsid w:val="11BB4D93"/>
    <w:rsid w:val="12053501"/>
    <w:rsid w:val="1220F773"/>
    <w:rsid w:val="12DCD52D"/>
    <w:rsid w:val="13C48D1F"/>
    <w:rsid w:val="1403B964"/>
    <w:rsid w:val="14177BF7"/>
    <w:rsid w:val="14743BCA"/>
    <w:rsid w:val="155B4FB6"/>
    <w:rsid w:val="157CF9B1"/>
    <w:rsid w:val="162236DB"/>
    <w:rsid w:val="17CCC8FD"/>
    <w:rsid w:val="18C3AF83"/>
    <w:rsid w:val="19618E38"/>
    <w:rsid w:val="1AF7D1D7"/>
    <w:rsid w:val="1B194D12"/>
    <w:rsid w:val="1B76C69E"/>
    <w:rsid w:val="1BA0F473"/>
    <w:rsid w:val="1D4537C4"/>
    <w:rsid w:val="1E4417E5"/>
    <w:rsid w:val="1ED79E6B"/>
    <w:rsid w:val="1F387E23"/>
    <w:rsid w:val="20128A9E"/>
    <w:rsid w:val="21A1706A"/>
    <w:rsid w:val="21A1887C"/>
    <w:rsid w:val="2334B790"/>
    <w:rsid w:val="24548385"/>
    <w:rsid w:val="247B12D9"/>
    <w:rsid w:val="25B132FF"/>
    <w:rsid w:val="25D12D1F"/>
    <w:rsid w:val="289EF790"/>
    <w:rsid w:val="28C8B041"/>
    <w:rsid w:val="29A7675C"/>
    <w:rsid w:val="2B0987BC"/>
    <w:rsid w:val="2B420468"/>
    <w:rsid w:val="2BB4F770"/>
    <w:rsid w:val="2CD2515C"/>
    <w:rsid w:val="2D2B0A98"/>
    <w:rsid w:val="2E8EAFED"/>
    <w:rsid w:val="2EDA8E05"/>
    <w:rsid w:val="2F13CFC4"/>
    <w:rsid w:val="2F84329A"/>
    <w:rsid w:val="300917E7"/>
    <w:rsid w:val="3071CA98"/>
    <w:rsid w:val="308523F2"/>
    <w:rsid w:val="31179428"/>
    <w:rsid w:val="31886F91"/>
    <w:rsid w:val="31EFC188"/>
    <w:rsid w:val="32EED43F"/>
    <w:rsid w:val="334A31B1"/>
    <w:rsid w:val="34F7405E"/>
    <w:rsid w:val="35E139A5"/>
    <w:rsid w:val="36013905"/>
    <w:rsid w:val="3651BFDF"/>
    <w:rsid w:val="37080795"/>
    <w:rsid w:val="3711D3FB"/>
    <w:rsid w:val="37926865"/>
    <w:rsid w:val="39D0FBBB"/>
    <w:rsid w:val="39FC5FCD"/>
    <w:rsid w:val="3A93F372"/>
    <w:rsid w:val="3A9DD230"/>
    <w:rsid w:val="3C57D361"/>
    <w:rsid w:val="3D123C6C"/>
    <w:rsid w:val="3D583C92"/>
    <w:rsid w:val="3DED3583"/>
    <w:rsid w:val="3F2194D7"/>
    <w:rsid w:val="40614B95"/>
    <w:rsid w:val="4086EE50"/>
    <w:rsid w:val="409D0158"/>
    <w:rsid w:val="40B07E03"/>
    <w:rsid w:val="410AF82B"/>
    <w:rsid w:val="41A154D6"/>
    <w:rsid w:val="431962ED"/>
    <w:rsid w:val="4498C522"/>
    <w:rsid w:val="44E93C06"/>
    <w:rsid w:val="46D627E2"/>
    <w:rsid w:val="46FD5DF1"/>
    <w:rsid w:val="474A03BA"/>
    <w:rsid w:val="47C2F061"/>
    <w:rsid w:val="483ED316"/>
    <w:rsid w:val="4944BC72"/>
    <w:rsid w:val="4A10259B"/>
    <w:rsid w:val="4D7C3BD5"/>
    <w:rsid w:val="4DA99DFE"/>
    <w:rsid w:val="4DCA6F9E"/>
    <w:rsid w:val="4E150462"/>
    <w:rsid w:val="4EB43DD3"/>
    <w:rsid w:val="4F1E9413"/>
    <w:rsid w:val="50DFAB29"/>
    <w:rsid w:val="50E45C5C"/>
    <w:rsid w:val="514EA7FD"/>
    <w:rsid w:val="51D1430D"/>
    <w:rsid w:val="543A99AD"/>
    <w:rsid w:val="54629430"/>
    <w:rsid w:val="5470ABF4"/>
    <w:rsid w:val="5640E775"/>
    <w:rsid w:val="58590B75"/>
    <w:rsid w:val="5873ED9B"/>
    <w:rsid w:val="595A81F4"/>
    <w:rsid w:val="59745E8C"/>
    <w:rsid w:val="5A900756"/>
    <w:rsid w:val="5B324532"/>
    <w:rsid w:val="5BED15EB"/>
    <w:rsid w:val="5CC6C503"/>
    <w:rsid w:val="5CCE4A64"/>
    <w:rsid w:val="5DDA8D7C"/>
    <w:rsid w:val="5DE04878"/>
    <w:rsid w:val="5E9148AD"/>
    <w:rsid w:val="5EB2512B"/>
    <w:rsid w:val="5FC9E999"/>
    <w:rsid w:val="6124F4F1"/>
    <w:rsid w:val="6141CD37"/>
    <w:rsid w:val="626219E6"/>
    <w:rsid w:val="6393B83F"/>
    <w:rsid w:val="65AB4770"/>
    <w:rsid w:val="65F0E88D"/>
    <w:rsid w:val="66D99550"/>
    <w:rsid w:val="677D33C3"/>
    <w:rsid w:val="69CF6196"/>
    <w:rsid w:val="6A337D56"/>
    <w:rsid w:val="6AB6B493"/>
    <w:rsid w:val="6FF2FB0D"/>
    <w:rsid w:val="7068E4D7"/>
    <w:rsid w:val="7128DC95"/>
    <w:rsid w:val="721E2136"/>
    <w:rsid w:val="723F20D5"/>
    <w:rsid w:val="725EB816"/>
    <w:rsid w:val="726F397D"/>
    <w:rsid w:val="7286B834"/>
    <w:rsid w:val="72D0A8D5"/>
    <w:rsid w:val="73181C2B"/>
    <w:rsid w:val="73B262C3"/>
    <w:rsid w:val="743909D0"/>
    <w:rsid w:val="74955EC1"/>
    <w:rsid w:val="749D47D1"/>
    <w:rsid w:val="75DC4E25"/>
    <w:rsid w:val="764A5F17"/>
    <w:rsid w:val="76544608"/>
    <w:rsid w:val="76627604"/>
    <w:rsid w:val="76AC58B6"/>
    <w:rsid w:val="76ACD986"/>
    <w:rsid w:val="77BBAB33"/>
    <w:rsid w:val="78588128"/>
    <w:rsid w:val="792F8F8F"/>
    <w:rsid w:val="7A249556"/>
    <w:rsid w:val="7A6740B6"/>
    <w:rsid w:val="7C16A538"/>
    <w:rsid w:val="7C71E95F"/>
    <w:rsid w:val="7F1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232F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1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1FF"/>
    <w:rPr>
      <w:rFonts w:asciiTheme="majorHAnsi" w:eastAsiaTheme="majorEastAsia" w:hAnsiTheme="majorHAnsi" w:cstheme="majorBidi"/>
      <w:i/>
      <w:iCs/>
      <w:color w:val="72992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A3F9659AEF24CA1356C4E3625905E" ma:contentTypeVersion="4" ma:contentTypeDescription="Create a new document." ma:contentTypeScope="" ma:versionID="2928628377623e9970df97235eb9c4ef">
  <xsd:schema xmlns:xsd="http://www.w3.org/2001/XMLSchema" xmlns:xs="http://www.w3.org/2001/XMLSchema" xmlns:p="http://schemas.microsoft.com/office/2006/metadata/properties" xmlns:ns2="60efdc71-01a4-43a8-adda-cabb406f905c" xmlns:ns3="bc1dc59a-4a30-4c46-b48a-2bd38ffbfda6" targetNamespace="http://schemas.microsoft.com/office/2006/metadata/properties" ma:root="true" ma:fieldsID="63cef88bd9913d51a09ac94148a31a57" ns2:_="" ns3:_="">
    <xsd:import namespace="60efdc71-01a4-43a8-adda-cabb406f905c"/>
    <xsd:import namespace="bc1dc59a-4a30-4c46-b48a-2bd38ffb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dc71-01a4-43a8-adda-cabb406f9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59a-4a30-4c46-b48a-2bd38ffb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CD7AA-0E4A-4879-9E6B-293C5BB9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fdc71-01a4-43a8-adda-cabb406f905c"/>
    <ds:schemaRef ds:uri="bc1dc59a-4a30-4c46-b48a-2bd38ffb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76B05-3C61-4024-A327-79E654C9ED4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0efdc71-01a4-43a8-adda-cabb406f905c"/>
    <ds:schemaRef ds:uri="http://purl.org/dc/terms/"/>
    <ds:schemaRef ds:uri="bc1dc59a-4a30-4c46-b48a-2bd38ffbfda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5A8860-599B-46F8-BE8C-41475452A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2021-11-15T13:14:00Z</dcterms:created>
  <dcterms:modified xsi:type="dcterms:W3CDTF">2021-11-15T13:14:00Z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0x010100F24A3F9659AEF24CA1356C4E3625905E</vt:lpwstr>
  </property>
  <property fmtid="{D5CDD505-2E9C-101B-9397-08002B2CF9AE}" pid="3" name="Order">
    <vt:r8>31100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