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07E27" w14:textId="0D8D6E44" w:rsidR="006F2CC2" w:rsidRDefault="004A4047" w:rsidP="00CB7BE6">
      <w:pPr>
        <w:jc w:val="center"/>
      </w:pPr>
      <w:bookmarkStart w:id="0" w:name="_GoBack"/>
      <w:bookmarkEnd w:id="0"/>
      <w:r>
        <w:t xml:space="preserve">Year 7 </w:t>
      </w:r>
      <w:bookmarkStart w:id="1" w:name="_Hlk53993371"/>
      <w:r>
        <w:t>Food Technology Overview.</w:t>
      </w:r>
      <w:bookmarkEnd w:id="1"/>
    </w:p>
    <w:p w14:paraId="72F448F3" w14:textId="77777777" w:rsidR="00F1327E" w:rsidRDefault="00F1327E" w:rsidP="00CB7362"/>
    <w:tbl>
      <w:tblPr>
        <w:tblStyle w:val="TableGrid"/>
        <w:tblW w:w="15344" w:type="dxa"/>
        <w:tblLook w:val="04A0" w:firstRow="1" w:lastRow="0" w:firstColumn="1" w:lastColumn="0" w:noHBand="0" w:noVBand="1"/>
      </w:tblPr>
      <w:tblGrid>
        <w:gridCol w:w="2099"/>
        <w:gridCol w:w="2240"/>
        <w:gridCol w:w="2241"/>
        <w:gridCol w:w="2208"/>
        <w:gridCol w:w="2209"/>
        <w:gridCol w:w="2246"/>
        <w:gridCol w:w="2101"/>
      </w:tblGrid>
      <w:tr w:rsidR="00595573" w14:paraId="2B500529" w14:textId="77777777" w:rsidTr="006A63F0">
        <w:trPr>
          <w:trHeight w:val="501"/>
        </w:trPr>
        <w:tc>
          <w:tcPr>
            <w:tcW w:w="2099" w:type="dxa"/>
            <w:shd w:val="clear" w:color="auto" w:fill="EAF4D7" w:themeFill="accent1" w:themeFillTint="33"/>
          </w:tcPr>
          <w:p w14:paraId="209F879E" w14:textId="77777777" w:rsidR="00595573" w:rsidRPr="00595573" w:rsidRDefault="00595573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40" w:type="dxa"/>
            <w:shd w:val="clear" w:color="auto" w:fill="EAF4D7" w:themeFill="accent1" w:themeFillTint="33"/>
          </w:tcPr>
          <w:p w14:paraId="23227D42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7D2C240A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08" w:type="dxa"/>
            <w:shd w:val="clear" w:color="auto" w:fill="EAF4D7" w:themeFill="accent1" w:themeFillTint="33"/>
          </w:tcPr>
          <w:p w14:paraId="216F9663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09" w:type="dxa"/>
            <w:shd w:val="clear" w:color="auto" w:fill="EAF4D7" w:themeFill="accent1" w:themeFillTint="33"/>
          </w:tcPr>
          <w:p w14:paraId="50E90617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46" w:type="dxa"/>
            <w:shd w:val="clear" w:color="auto" w:fill="EAF4D7" w:themeFill="accent1" w:themeFillTint="33"/>
          </w:tcPr>
          <w:p w14:paraId="169B8E0E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01" w:type="dxa"/>
            <w:shd w:val="clear" w:color="auto" w:fill="EAF4D7" w:themeFill="accent1" w:themeFillTint="33"/>
          </w:tcPr>
          <w:p w14:paraId="68A55F90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6F59DB" w14:paraId="1317CCFA" w14:textId="77777777" w:rsidTr="002147CB">
        <w:trPr>
          <w:trHeight w:val="1284"/>
        </w:trPr>
        <w:tc>
          <w:tcPr>
            <w:tcW w:w="2099" w:type="dxa"/>
            <w:vAlign w:val="center"/>
          </w:tcPr>
          <w:p w14:paraId="37E2B450" w14:textId="77777777" w:rsidR="006F59DB" w:rsidRDefault="006F59DB" w:rsidP="006F59DB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0F2C204E" w14:textId="77777777" w:rsidR="006F59DB" w:rsidRPr="00595573" w:rsidRDefault="006F59DB" w:rsidP="006F59DB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40" w:type="dxa"/>
          </w:tcPr>
          <w:p w14:paraId="2AE00F81" w14:textId="77777777" w:rsidR="006F59DB" w:rsidRDefault="006F59DB" w:rsidP="006F59DB">
            <w:pPr>
              <w:jc w:val="center"/>
            </w:pPr>
            <w:r>
              <w:t xml:space="preserve">Getting to know the </w:t>
            </w:r>
            <w:r w:rsidRPr="004A4047">
              <w:rPr>
                <w:i/>
              </w:rPr>
              <w:t>cooking</w:t>
            </w:r>
            <w:r>
              <w:t xml:space="preserve"> room.</w:t>
            </w:r>
          </w:p>
          <w:p w14:paraId="70BF800F" w14:textId="77777777" w:rsidR="006F59DB" w:rsidRDefault="006F59DB" w:rsidP="006F59DB">
            <w:pPr>
              <w:jc w:val="center"/>
            </w:pPr>
          </w:p>
          <w:p w14:paraId="7DA0A220" w14:textId="77777777" w:rsidR="006F59DB" w:rsidRDefault="006F59DB" w:rsidP="006F59DB">
            <w:pPr>
              <w:jc w:val="center"/>
            </w:pPr>
          </w:p>
        </w:tc>
        <w:tc>
          <w:tcPr>
            <w:tcW w:w="2241" w:type="dxa"/>
          </w:tcPr>
          <w:p w14:paraId="1678AE5F" w14:textId="77777777" w:rsidR="006F59DB" w:rsidRDefault="006F59DB" w:rsidP="006F59DB">
            <w:pPr>
              <w:jc w:val="center"/>
            </w:pPr>
            <w:r>
              <w:t xml:space="preserve">Eat Well Guide and Principles. </w:t>
            </w:r>
          </w:p>
        </w:tc>
        <w:tc>
          <w:tcPr>
            <w:tcW w:w="2208" w:type="dxa"/>
          </w:tcPr>
          <w:p w14:paraId="2EC63905" w14:textId="77777777" w:rsidR="006F59DB" w:rsidRDefault="006F59DB" w:rsidP="006F59DB">
            <w:pPr>
              <w:jc w:val="center"/>
            </w:pPr>
            <w:r>
              <w:t>Key nutrient groups: carbohydrates, dairy (and alternatives), and proteins.</w:t>
            </w:r>
          </w:p>
        </w:tc>
        <w:tc>
          <w:tcPr>
            <w:tcW w:w="2209" w:type="dxa"/>
          </w:tcPr>
          <w:p w14:paraId="05864BBD" w14:textId="77777777" w:rsidR="006F59DB" w:rsidRDefault="006F59DB" w:rsidP="006F59DB">
            <w:r>
              <w:t xml:space="preserve">Modifying recipes. </w:t>
            </w:r>
          </w:p>
        </w:tc>
        <w:tc>
          <w:tcPr>
            <w:tcW w:w="2246" w:type="dxa"/>
          </w:tcPr>
          <w:p w14:paraId="0C1439C0" w14:textId="77777777" w:rsidR="006F59DB" w:rsidRDefault="006F59DB" w:rsidP="006F59DB">
            <w:r>
              <w:t xml:space="preserve">Energy and nutrients in food. </w:t>
            </w:r>
          </w:p>
        </w:tc>
        <w:tc>
          <w:tcPr>
            <w:tcW w:w="2101" w:type="dxa"/>
          </w:tcPr>
          <w:p w14:paraId="7EF8350A" w14:textId="77777777" w:rsidR="006F59DB" w:rsidRDefault="006F59DB" w:rsidP="006F59DB">
            <w:r>
              <w:t xml:space="preserve">Cooking a main meal. </w:t>
            </w:r>
          </w:p>
        </w:tc>
      </w:tr>
      <w:tr w:rsidR="006F59DB" w14:paraId="28DC63D3" w14:textId="77777777" w:rsidTr="006A63F0">
        <w:trPr>
          <w:trHeight w:val="1850"/>
        </w:trPr>
        <w:tc>
          <w:tcPr>
            <w:tcW w:w="2099" w:type="dxa"/>
            <w:vAlign w:val="center"/>
          </w:tcPr>
          <w:p w14:paraId="131F4E8B" w14:textId="77777777" w:rsidR="006F59DB" w:rsidRPr="00595573" w:rsidRDefault="006F59DB" w:rsidP="006F59DB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3314D50E" w14:textId="77777777" w:rsidR="006F59DB" w:rsidRPr="00595573" w:rsidRDefault="006F59DB" w:rsidP="006F59DB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14:paraId="413E5A85" w14:textId="77777777" w:rsidR="006F59DB" w:rsidRDefault="006F59DB" w:rsidP="006F59DB">
            <w:r>
              <w:t xml:space="preserve">To learn the layout of the cooking room. To practice cooking hygiene. </w:t>
            </w:r>
          </w:p>
          <w:p w14:paraId="10237164" w14:textId="77777777" w:rsidR="006F59DB" w:rsidRDefault="006F59DB" w:rsidP="006F59DB">
            <w:r>
              <w:t>To acquire and demonstrate basic skills.</w:t>
            </w:r>
          </w:p>
        </w:tc>
        <w:tc>
          <w:tcPr>
            <w:tcW w:w="2241" w:type="dxa"/>
          </w:tcPr>
          <w:p w14:paraId="3AC1D156" w14:textId="77777777" w:rsidR="006F59DB" w:rsidRDefault="006F59DB" w:rsidP="006F59DB">
            <w:r>
              <w:t xml:space="preserve">To know the Eat Well guide and apply to their own diet, know about ‘5 a day’, and portion size. To compare and evaluate existing products. </w:t>
            </w:r>
          </w:p>
        </w:tc>
        <w:tc>
          <w:tcPr>
            <w:tcW w:w="2208" w:type="dxa"/>
          </w:tcPr>
          <w:p w14:paraId="38889913" w14:textId="77777777" w:rsidR="006F59DB" w:rsidRDefault="006F59DB" w:rsidP="006F59DB">
            <w:r>
              <w:t xml:space="preserve">To explain where carbohydrate, dairy and proteins come from and why they are important to our health. </w:t>
            </w:r>
          </w:p>
        </w:tc>
        <w:tc>
          <w:tcPr>
            <w:tcW w:w="2209" w:type="dxa"/>
          </w:tcPr>
          <w:p w14:paraId="6B6536A8" w14:textId="77777777" w:rsidR="006F59DB" w:rsidRDefault="006F59DB" w:rsidP="006F59DB">
            <w:r>
              <w:t xml:space="preserve">To investigate how recipes can be modified, food choice, and how food can be more appealing. </w:t>
            </w:r>
          </w:p>
        </w:tc>
        <w:tc>
          <w:tcPr>
            <w:tcW w:w="2246" w:type="dxa"/>
          </w:tcPr>
          <w:p w14:paraId="24EEB32F" w14:textId="77777777" w:rsidR="006F59DB" w:rsidRDefault="006F59DB" w:rsidP="006F59DB">
            <w:r>
              <w:t xml:space="preserve">To investigate nutritional requirements of a teenager and calculate the nutrients provided in a dish. </w:t>
            </w:r>
          </w:p>
        </w:tc>
        <w:tc>
          <w:tcPr>
            <w:tcW w:w="2101" w:type="dxa"/>
          </w:tcPr>
          <w:p w14:paraId="745CD821" w14:textId="77777777" w:rsidR="006F59DB" w:rsidRDefault="006F59DB" w:rsidP="006F59DB">
            <w:r>
              <w:t xml:space="preserve">To decide on a main dish which is appropriate for a teenager and cook a main dish. </w:t>
            </w:r>
          </w:p>
        </w:tc>
      </w:tr>
      <w:tr w:rsidR="006F59DB" w14:paraId="363B3EBC" w14:textId="77777777" w:rsidTr="006A63F0">
        <w:trPr>
          <w:trHeight w:val="1847"/>
        </w:trPr>
        <w:tc>
          <w:tcPr>
            <w:tcW w:w="2099" w:type="dxa"/>
            <w:vAlign w:val="center"/>
          </w:tcPr>
          <w:p w14:paraId="29EE569E" w14:textId="77777777" w:rsidR="006F59DB" w:rsidRPr="00595573" w:rsidRDefault="006F59DB" w:rsidP="006F59DB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377DB162" w14:textId="77777777" w:rsidR="006F59DB" w:rsidRPr="00595573" w:rsidRDefault="006F59DB" w:rsidP="006F59DB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14:paraId="6C0AC91A" w14:textId="77777777" w:rsidR="006F59DB" w:rsidRDefault="006F59DB" w:rsidP="006F59DB">
            <w:r>
              <w:t xml:space="preserve">To learn the layout of the cooking room. To practice cooking hygiene. </w:t>
            </w:r>
          </w:p>
          <w:p w14:paraId="74D1D5BD" w14:textId="77777777" w:rsidR="006F59DB" w:rsidRDefault="006F59DB" w:rsidP="006F59DB">
            <w:r>
              <w:t>To acquire and demonstrate basic skills.</w:t>
            </w:r>
          </w:p>
        </w:tc>
        <w:tc>
          <w:tcPr>
            <w:tcW w:w="2241" w:type="dxa"/>
          </w:tcPr>
          <w:p w14:paraId="3101B80F" w14:textId="77777777" w:rsidR="006F59DB" w:rsidRDefault="006F59DB" w:rsidP="006F59DB">
            <w:r>
              <w:t>To know the Eat Well guide and apply to their own diet, know about ‘5 a day’, and portion size.</w:t>
            </w:r>
          </w:p>
        </w:tc>
        <w:tc>
          <w:tcPr>
            <w:tcW w:w="2208" w:type="dxa"/>
          </w:tcPr>
          <w:p w14:paraId="29FEEFCB" w14:textId="0AE0617D" w:rsidR="006F59DB" w:rsidRDefault="006F59DB" w:rsidP="006F59DB">
            <w:r>
              <w:t xml:space="preserve">To give examples of carbohydrates, dairy and proteins and explain why they are important </w:t>
            </w:r>
            <w:r w:rsidR="005D3A25">
              <w:t xml:space="preserve">in our diet. </w:t>
            </w:r>
          </w:p>
        </w:tc>
        <w:tc>
          <w:tcPr>
            <w:tcW w:w="2209" w:type="dxa"/>
          </w:tcPr>
          <w:p w14:paraId="3441F824" w14:textId="77777777" w:rsidR="006F59DB" w:rsidRDefault="006F59DB" w:rsidP="006F59DB">
            <w:r>
              <w:t>To investigate how recipes can be modified, food choice, and how food can be more appealing.</w:t>
            </w:r>
          </w:p>
        </w:tc>
        <w:tc>
          <w:tcPr>
            <w:tcW w:w="2246" w:type="dxa"/>
          </w:tcPr>
          <w:p w14:paraId="61D95C29" w14:textId="77777777" w:rsidR="006F59DB" w:rsidRDefault="006F59DB" w:rsidP="006F59DB">
            <w:r>
              <w:t>To investigate nutritional requirements of a teenager and know which nutrients are provided in a dish.</w:t>
            </w:r>
          </w:p>
        </w:tc>
        <w:tc>
          <w:tcPr>
            <w:tcW w:w="2101" w:type="dxa"/>
          </w:tcPr>
          <w:p w14:paraId="6AB17DFD" w14:textId="77777777" w:rsidR="006F59DB" w:rsidRDefault="006F59DB" w:rsidP="006F59DB">
            <w:r>
              <w:t>To decide on a main dish which is appropriate for a teenager and cook a main dish.</w:t>
            </w:r>
          </w:p>
        </w:tc>
      </w:tr>
      <w:tr w:rsidR="006F59DB" w14:paraId="6E51D458" w14:textId="77777777" w:rsidTr="006A63F0">
        <w:trPr>
          <w:trHeight w:val="1603"/>
        </w:trPr>
        <w:tc>
          <w:tcPr>
            <w:tcW w:w="2099" w:type="dxa"/>
            <w:vAlign w:val="center"/>
          </w:tcPr>
          <w:p w14:paraId="19E27463" w14:textId="77777777" w:rsidR="006F59DB" w:rsidRPr="00595573" w:rsidRDefault="006F59DB" w:rsidP="006F59DB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1F97B563" w14:textId="77777777" w:rsidR="006F59DB" w:rsidRPr="00595573" w:rsidRDefault="006F59DB" w:rsidP="006F59DB">
            <w:pPr>
              <w:jc w:val="center"/>
              <w:rPr>
                <w:b/>
              </w:rPr>
            </w:pPr>
          </w:p>
        </w:tc>
        <w:tc>
          <w:tcPr>
            <w:tcW w:w="2240" w:type="dxa"/>
          </w:tcPr>
          <w:p w14:paraId="1A164C04" w14:textId="77777777" w:rsidR="006F59DB" w:rsidRPr="00CB64E0" w:rsidRDefault="006F59DB" w:rsidP="006F59DB">
            <w:r w:rsidRPr="00CB64E0">
              <w:t xml:space="preserve">Getting to know the </w:t>
            </w:r>
            <w:r w:rsidRPr="00CB64E0">
              <w:rPr>
                <w:i/>
              </w:rPr>
              <w:t>cooking</w:t>
            </w:r>
            <w:r w:rsidRPr="00CB64E0">
              <w:t xml:space="preserve"> room:</w:t>
            </w:r>
          </w:p>
          <w:p w14:paraId="646F0001" w14:textId="77777777" w:rsidR="006F59DB" w:rsidRPr="00CB64E0" w:rsidRDefault="006F59DB" w:rsidP="006F59DB">
            <w:r w:rsidRPr="00CB64E0">
              <w:t xml:space="preserve">To get to know the cooking room, practice cooking hygiene and demonstrate basic skills. </w:t>
            </w:r>
          </w:p>
        </w:tc>
        <w:tc>
          <w:tcPr>
            <w:tcW w:w="2241" w:type="dxa"/>
          </w:tcPr>
          <w:p w14:paraId="11601C4E" w14:textId="77777777" w:rsidR="006F59DB" w:rsidRPr="00CB64E0" w:rsidRDefault="006F59DB" w:rsidP="006F59DB">
            <w:r w:rsidRPr="00CB64E0">
              <w:t>Carbohydrates:</w:t>
            </w:r>
          </w:p>
          <w:p w14:paraId="2F2A8C11" w14:textId="77777777" w:rsidR="006F59DB" w:rsidRPr="00CB64E0" w:rsidRDefault="006F59DB" w:rsidP="006F59DB">
            <w:r w:rsidRPr="00CB64E0">
              <w:t xml:space="preserve">To give examples of carbohydrates, to use in a basic recipe, and to modify the recipe throughout the half term. </w:t>
            </w:r>
          </w:p>
        </w:tc>
        <w:tc>
          <w:tcPr>
            <w:tcW w:w="2208" w:type="dxa"/>
          </w:tcPr>
          <w:p w14:paraId="0E4C36B4" w14:textId="77777777" w:rsidR="006F59DB" w:rsidRPr="00CB64E0" w:rsidRDefault="006F59DB" w:rsidP="006F59DB">
            <w:r w:rsidRPr="00CB64E0">
              <w:t>Dairy and alternatives: To give examples of dairy, to use in a basic recipe, and to modify the recipe throughout the half term.</w:t>
            </w:r>
          </w:p>
        </w:tc>
        <w:tc>
          <w:tcPr>
            <w:tcW w:w="2209" w:type="dxa"/>
          </w:tcPr>
          <w:p w14:paraId="1CDB58A8" w14:textId="77777777" w:rsidR="006F59DB" w:rsidRPr="00CB64E0" w:rsidRDefault="006F59DB" w:rsidP="006F59DB">
            <w:r w:rsidRPr="00CB64E0">
              <w:t xml:space="preserve">Proteins: </w:t>
            </w:r>
          </w:p>
          <w:p w14:paraId="25E4E087" w14:textId="77777777" w:rsidR="006F59DB" w:rsidRPr="00CB64E0" w:rsidRDefault="006F59DB" w:rsidP="006F59DB">
            <w:r w:rsidRPr="00CB64E0">
              <w:t>To give examples of proteins, to use in a basic recipe, and to modify the recipe throughout the half term.</w:t>
            </w:r>
          </w:p>
        </w:tc>
        <w:tc>
          <w:tcPr>
            <w:tcW w:w="2246" w:type="dxa"/>
          </w:tcPr>
          <w:p w14:paraId="5886570F" w14:textId="77777777" w:rsidR="006F59DB" w:rsidRPr="00CB64E0" w:rsidRDefault="006F59DB" w:rsidP="006F59DB">
            <w:r w:rsidRPr="00CB64E0">
              <w:t>Fruit and Vegetables:</w:t>
            </w:r>
          </w:p>
          <w:p w14:paraId="34C6C73F" w14:textId="77777777" w:rsidR="006F59DB" w:rsidRPr="00CB64E0" w:rsidRDefault="006F59DB" w:rsidP="006F59DB">
            <w:r w:rsidRPr="00CB64E0">
              <w:t>To give examples of fruit and vegetables, to use in a basic recipe, and to modify the recipe throughout the half term.</w:t>
            </w:r>
          </w:p>
        </w:tc>
        <w:tc>
          <w:tcPr>
            <w:tcW w:w="2101" w:type="dxa"/>
          </w:tcPr>
          <w:p w14:paraId="48D68BD6" w14:textId="77777777" w:rsidR="006F59DB" w:rsidRPr="00CB64E0" w:rsidRDefault="006F59DB" w:rsidP="006F59DB">
            <w:r w:rsidRPr="00CB64E0">
              <w:t xml:space="preserve">Oils and fats: </w:t>
            </w:r>
          </w:p>
          <w:p w14:paraId="69BF6350" w14:textId="77777777" w:rsidR="006F59DB" w:rsidRPr="00CB64E0" w:rsidRDefault="006F59DB" w:rsidP="006F59DB">
            <w:r w:rsidRPr="00CB64E0">
              <w:t>To give examples of oils and fats, to use in a basic recipe, and to modify the recipe throughout the half term.</w:t>
            </w:r>
          </w:p>
        </w:tc>
      </w:tr>
    </w:tbl>
    <w:p w14:paraId="544C1D78" w14:textId="77777777" w:rsidR="00F1327E" w:rsidRDefault="00F1327E" w:rsidP="00CB7362"/>
    <w:p w14:paraId="2D5DB306" w14:textId="0176E9AA" w:rsidR="00F1327E" w:rsidRDefault="00F1327E" w:rsidP="00CB7362"/>
    <w:p w14:paraId="49EEE0B2" w14:textId="77777777" w:rsidR="00CB7BE6" w:rsidRDefault="00CB7BE6" w:rsidP="00CB7362"/>
    <w:p w14:paraId="63339629" w14:textId="77777777" w:rsidR="00CB7BE6" w:rsidRDefault="00CB7BE6" w:rsidP="00CB7BE6">
      <w:pPr>
        <w:jc w:val="center"/>
      </w:pPr>
      <w:r>
        <w:lastRenderedPageBreak/>
        <w:t>Year 8 Food Technology Overview.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0"/>
        <w:gridCol w:w="1976"/>
        <w:gridCol w:w="2268"/>
        <w:gridCol w:w="2126"/>
        <w:gridCol w:w="2268"/>
        <w:gridCol w:w="2268"/>
        <w:gridCol w:w="2535"/>
      </w:tblGrid>
      <w:tr w:rsidR="00CB7BE6" w14:paraId="1C94EEAE" w14:textId="77777777" w:rsidTr="002E4956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4D14898C" w14:textId="77777777" w:rsidR="00CB7BE6" w:rsidRPr="00595573" w:rsidRDefault="00CB7BE6" w:rsidP="002E4956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1976" w:type="dxa"/>
            <w:shd w:val="clear" w:color="auto" w:fill="EAF4D7" w:themeFill="accent1" w:themeFillTint="33"/>
          </w:tcPr>
          <w:p w14:paraId="27ED93DB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604E03C9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126" w:type="dxa"/>
            <w:shd w:val="clear" w:color="auto" w:fill="EAF4D7" w:themeFill="accent1" w:themeFillTint="33"/>
          </w:tcPr>
          <w:p w14:paraId="2BF41DF2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4F2DA448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EAF4D7" w:themeFill="accent1" w:themeFillTint="33"/>
          </w:tcPr>
          <w:p w14:paraId="2504300E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535" w:type="dxa"/>
            <w:shd w:val="clear" w:color="auto" w:fill="EAF4D7" w:themeFill="accent1" w:themeFillTint="33"/>
          </w:tcPr>
          <w:p w14:paraId="2CB45105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CB7BE6" w14:paraId="69952677" w14:textId="77777777" w:rsidTr="002E4956">
        <w:trPr>
          <w:trHeight w:val="1485"/>
        </w:trPr>
        <w:tc>
          <w:tcPr>
            <w:tcW w:w="2130" w:type="dxa"/>
            <w:vAlign w:val="center"/>
          </w:tcPr>
          <w:p w14:paraId="18955617" w14:textId="77777777" w:rsidR="00CB7BE6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341471C5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1976" w:type="dxa"/>
          </w:tcPr>
          <w:p w14:paraId="0F5D5C00" w14:textId="77777777" w:rsidR="00CB7BE6" w:rsidRDefault="00CB7BE6" w:rsidP="002E4956">
            <w:pPr>
              <w:jc w:val="center"/>
            </w:pPr>
            <w:r>
              <w:t>Eat Well Guide and Principles.</w:t>
            </w:r>
          </w:p>
        </w:tc>
        <w:tc>
          <w:tcPr>
            <w:tcW w:w="2268" w:type="dxa"/>
          </w:tcPr>
          <w:p w14:paraId="0B9F1FC7" w14:textId="77777777" w:rsidR="00CB7BE6" w:rsidRDefault="00CB7BE6" w:rsidP="002E4956">
            <w:pPr>
              <w:jc w:val="center"/>
            </w:pPr>
            <w:r>
              <w:t xml:space="preserve">Using eggs in cooking. </w:t>
            </w:r>
          </w:p>
        </w:tc>
        <w:tc>
          <w:tcPr>
            <w:tcW w:w="2126" w:type="dxa"/>
          </w:tcPr>
          <w:p w14:paraId="7292DC79" w14:textId="77777777" w:rsidR="00CB7BE6" w:rsidRDefault="00CB7BE6" w:rsidP="002E4956">
            <w:r>
              <w:t xml:space="preserve">Seasonality and reducing fruit and vegetable waste. </w:t>
            </w:r>
          </w:p>
        </w:tc>
        <w:tc>
          <w:tcPr>
            <w:tcW w:w="2268" w:type="dxa"/>
          </w:tcPr>
          <w:p w14:paraId="0720FD3B" w14:textId="77777777" w:rsidR="00CB7BE6" w:rsidRDefault="00CB7BE6" w:rsidP="002E4956">
            <w:r>
              <w:t xml:space="preserve">Micro nutrients. </w:t>
            </w:r>
          </w:p>
        </w:tc>
        <w:tc>
          <w:tcPr>
            <w:tcW w:w="2268" w:type="dxa"/>
          </w:tcPr>
          <w:p w14:paraId="179F69DF" w14:textId="77777777" w:rsidR="00CB7BE6" w:rsidRDefault="00CB7BE6" w:rsidP="002E4956">
            <w:r>
              <w:t xml:space="preserve">Fibre in foods. </w:t>
            </w:r>
          </w:p>
        </w:tc>
        <w:tc>
          <w:tcPr>
            <w:tcW w:w="2535" w:type="dxa"/>
          </w:tcPr>
          <w:p w14:paraId="59AD54A5" w14:textId="77777777" w:rsidR="00CB7BE6" w:rsidRDefault="00CB7BE6" w:rsidP="002E4956">
            <w:r>
              <w:t xml:space="preserve">Planning a healthier main meal to be served in a leisure centre. </w:t>
            </w:r>
          </w:p>
        </w:tc>
      </w:tr>
      <w:tr w:rsidR="00CB7BE6" w14:paraId="4D770AD4" w14:textId="77777777" w:rsidTr="002E4956">
        <w:trPr>
          <w:trHeight w:val="2126"/>
        </w:trPr>
        <w:tc>
          <w:tcPr>
            <w:tcW w:w="2130" w:type="dxa"/>
            <w:vAlign w:val="center"/>
          </w:tcPr>
          <w:p w14:paraId="19F18BFC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6293F379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60F05A3F" w14:textId="77777777" w:rsidR="00CB7BE6" w:rsidRDefault="00CB7BE6" w:rsidP="002E4956">
            <w:r>
              <w:t>To recap the Eat Well guide and apply to their own diet, know about ‘5 a day’, and portion size.</w:t>
            </w:r>
          </w:p>
          <w:p w14:paraId="7FC3154C" w14:textId="77777777" w:rsidR="00CB7BE6" w:rsidRDefault="00CB7BE6" w:rsidP="002E4956">
            <w:r>
              <w:t xml:space="preserve">To explain the importance of hydration. </w:t>
            </w:r>
          </w:p>
        </w:tc>
        <w:tc>
          <w:tcPr>
            <w:tcW w:w="2268" w:type="dxa"/>
          </w:tcPr>
          <w:p w14:paraId="7A1512D2" w14:textId="77777777" w:rsidR="00CB7BE6" w:rsidRDefault="00CB7BE6" w:rsidP="002E4956">
            <w:r>
              <w:t xml:space="preserve">To describe the function of eggs in cooking/ baking. </w:t>
            </w:r>
          </w:p>
          <w:p w14:paraId="157FF934" w14:textId="77777777" w:rsidR="00CB7BE6" w:rsidRDefault="00CB7BE6" w:rsidP="002E4956">
            <w:r>
              <w:t xml:space="preserve">To use eggs in cooking/ baking.  </w:t>
            </w:r>
          </w:p>
        </w:tc>
        <w:tc>
          <w:tcPr>
            <w:tcW w:w="2126" w:type="dxa"/>
          </w:tcPr>
          <w:p w14:paraId="6987FD8E" w14:textId="77777777" w:rsidR="00CB7BE6" w:rsidRDefault="00CB7BE6" w:rsidP="002E4956">
            <w:r>
              <w:t xml:space="preserve">To explain what the term ‘seasonality’ means. </w:t>
            </w:r>
          </w:p>
          <w:p w14:paraId="21171D3C" w14:textId="77777777" w:rsidR="00CB7BE6" w:rsidRDefault="00CB7BE6" w:rsidP="002E4956">
            <w:r>
              <w:t xml:space="preserve">To explain how fruit and vegetable waste can be reduced. </w:t>
            </w:r>
          </w:p>
        </w:tc>
        <w:tc>
          <w:tcPr>
            <w:tcW w:w="2268" w:type="dxa"/>
          </w:tcPr>
          <w:p w14:paraId="0EC948D0" w14:textId="77777777" w:rsidR="00CB7BE6" w:rsidRDefault="00CB7BE6" w:rsidP="002E4956">
            <w:r>
              <w:t xml:space="preserve">To explain the sources, types and functions of vitamins and minerals. To calculate the nutritional value of foods and compare alternatives. </w:t>
            </w:r>
          </w:p>
        </w:tc>
        <w:tc>
          <w:tcPr>
            <w:tcW w:w="2268" w:type="dxa"/>
          </w:tcPr>
          <w:p w14:paraId="5AFB0803" w14:textId="77777777" w:rsidR="00CB7BE6" w:rsidRDefault="00CB7BE6" w:rsidP="002E4956">
            <w:r>
              <w:t xml:space="preserve">To identify sources, types and functions of carbohydrates and fibre. </w:t>
            </w:r>
          </w:p>
          <w:p w14:paraId="6B6F3A9F" w14:textId="77777777" w:rsidR="00CB7BE6" w:rsidRDefault="00CB7BE6" w:rsidP="002E4956">
            <w:r>
              <w:t xml:space="preserve">To identify bread and bread based products, and to modify a recipe to make a healthier option. </w:t>
            </w:r>
          </w:p>
        </w:tc>
        <w:tc>
          <w:tcPr>
            <w:tcW w:w="2535" w:type="dxa"/>
          </w:tcPr>
          <w:p w14:paraId="2528D64E" w14:textId="77777777" w:rsidR="00CB7BE6" w:rsidRDefault="00CB7BE6" w:rsidP="002E4956">
            <w:r>
              <w:t xml:space="preserve">To investigate benefits and drawbacks of locally sourced food. </w:t>
            </w:r>
          </w:p>
          <w:p w14:paraId="2AB24195" w14:textId="77777777" w:rsidR="00CB7BE6" w:rsidRDefault="00CB7BE6" w:rsidP="002E4956">
            <w:r>
              <w:t xml:space="preserve">To investigate food waste and how it can be reduced. </w:t>
            </w:r>
          </w:p>
          <w:p w14:paraId="138AC367" w14:textId="77777777" w:rsidR="00CB7BE6" w:rsidRDefault="00CB7BE6" w:rsidP="002E4956">
            <w:r>
              <w:t xml:space="preserve">To explore the considerations for their dish to be served at a leisure centre. </w:t>
            </w:r>
          </w:p>
        </w:tc>
      </w:tr>
      <w:tr w:rsidR="00CB7BE6" w14:paraId="150490E9" w14:textId="77777777" w:rsidTr="002E4956">
        <w:trPr>
          <w:trHeight w:val="2123"/>
        </w:trPr>
        <w:tc>
          <w:tcPr>
            <w:tcW w:w="2130" w:type="dxa"/>
            <w:vAlign w:val="center"/>
          </w:tcPr>
          <w:p w14:paraId="6AE73AA2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43C14DF7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69D8D2F9" w14:textId="77777777" w:rsidR="00CB7BE6" w:rsidRDefault="00CB7BE6" w:rsidP="002E4956">
            <w:r>
              <w:t>To recap the Eat Well guide and apply to their own diet, know about ‘5 a day’, and portion size. To explain the importance of drinking water.</w:t>
            </w:r>
          </w:p>
          <w:p w14:paraId="3E2276EB" w14:textId="77777777" w:rsidR="00CB7BE6" w:rsidRDefault="00CB7BE6" w:rsidP="002E4956"/>
        </w:tc>
        <w:tc>
          <w:tcPr>
            <w:tcW w:w="2268" w:type="dxa"/>
          </w:tcPr>
          <w:p w14:paraId="4B38F4C1" w14:textId="77777777" w:rsidR="00CB7BE6" w:rsidRDefault="00CB7BE6" w:rsidP="002E4956">
            <w:r>
              <w:t>To use eggs when cooking/ baking.</w:t>
            </w:r>
          </w:p>
        </w:tc>
        <w:tc>
          <w:tcPr>
            <w:tcW w:w="2126" w:type="dxa"/>
          </w:tcPr>
          <w:p w14:paraId="631272B8" w14:textId="77777777" w:rsidR="00CB7BE6" w:rsidRDefault="00CB7BE6" w:rsidP="002E4956">
            <w:r>
              <w:t xml:space="preserve">To know fruit and vegetables grow at different times of the year. </w:t>
            </w:r>
          </w:p>
          <w:p w14:paraId="55C7D82E" w14:textId="77777777" w:rsidR="00CB7BE6" w:rsidRDefault="00CB7BE6" w:rsidP="002E4956">
            <w:r>
              <w:t xml:space="preserve">To know which fruit and vegetables are seasonal to ‘Spring 1’. </w:t>
            </w:r>
          </w:p>
          <w:p w14:paraId="6EBD46A8" w14:textId="77777777" w:rsidR="00CB7BE6" w:rsidRDefault="00CB7BE6" w:rsidP="002E4956"/>
        </w:tc>
        <w:tc>
          <w:tcPr>
            <w:tcW w:w="2268" w:type="dxa"/>
          </w:tcPr>
          <w:p w14:paraId="6E4C9516" w14:textId="77777777" w:rsidR="00CB7BE6" w:rsidRDefault="00CB7BE6" w:rsidP="002E4956">
            <w:r>
              <w:t xml:space="preserve">To name some vitamins and minerals found in foods. </w:t>
            </w:r>
          </w:p>
          <w:p w14:paraId="0B006927" w14:textId="77777777" w:rsidR="00CB7BE6" w:rsidRDefault="00CB7BE6" w:rsidP="002E4956">
            <w:r>
              <w:t xml:space="preserve">To know some foods which are high in vitamins and minerals. </w:t>
            </w:r>
          </w:p>
        </w:tc>
        <w:tc>
          <w:tcPr>
            <w:tcW w:w="2268" w:type="dxa"/>
          </w:tcPr>
          <w:p w14:paraId="29CEAFE5" w14:textId="77777777" w:rsidR="00CB7BE6" w:rsidRDefault="00CB7BE6" w:rsidP="002E4956">
            <w:r>
              <w:t>To know how we get carbohydrates and fibre into our diet.</w:t>
            </w:r>
          </w:p>
          <w:p w14:paraId="793EBCE7" w14:textId="77777777" w:rsidR="00CB7BE6" w:rsidRDefault="00CB7BE6" w:rsidP="002E4956">
            <w:r>
              <w:t xml:space="preserve">To know why these are important. </w:t>
            </w:r>
          </w:p>
          <w:p w14:paraId="76E1EC84" w14:textId="77777777" w:rsidR="00CB7BE6" w:rsidRDefault="00CB7BE6" w:rsidP="002E4956">
            <w:r>
              <w:t xml:space="preserve">To modify a recipe to make it healthier. </w:t>
            </w:r>
          </w:p>
        </w:tc>
        <w:tc>
          <w:tcPr>
            <w:tcW w:w="2535" w:type="dxa"/>
          </w:tcPr>
          <w:p w14:paraId="543B74DF" w14:textId="77777777" w:rsidR="00CB7BE6" w:rsidRDefault="00CB7BE6" w:rsidP="002E4956">
            <w:r>
              <w:t xml:space="preserve">To know what ‘locally </w:t>
            </w:r>
            <w:proofErr w:type="gramStart"/>
            <w:r>
              <w:t>sourced‘ means</w:t>
            </w:r>
            <w:proofErr w:type="gramEnd"/>
            <w:r>
              <w:t xml:space="preserve"> and to name some foods that can be sourced near Sheffield. </w:t>
            </w:r>
          </w:p>
          <w:p w14:paraId="07FF5EAA" w14:textId="77777777" w:rsidR="00CB7BE6" w:rsidRDefault="00CB7BE6" w:rsidP="002E4956">
            <w:r>
              <w:t xml:space="preserve">To create a dish with a locally sourced ingredient. </w:t>
            </w:r>
          </w:p>
          <w:p w14:paraId="6ADF5674" w14:textId="77777777" w:rsidR="00CB7BE6" w:rsidRDefault="00CB7BE6" w:rsidP="002E4956"/>
        </w:tc>
      </w:tr>
      <w:tr w:rsidR="00CB7BE6" w14:paraId="0C35A7E6" w14:textId="77777777" w:rsidTr="002E4956">
        <w:trPr>
          <w:trHeight w:val="1842"/>
        </w:trPr>
        <w:tc>
          <w:tcPr>
            <w:tcW w:w="2130" w:type="dxa"/>
            <w:vAlign w:val="center"/>
          </w:tcPr>
          <w:p w14:paraId="6B37FC5B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5DD9145C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6BEEFD70" w14:textId="77777777" w:rsidR="00CB7BE6" w:rsidRDefault="00CB7BE6" w:rsidP="002E4956">
            <w:r>
              <w:t xml:space="preserve">To re-cap the Eat Well guide and healthy eating. </w:t>
            </w:r>
          </w:p>
          <w:p w14:paraId="4A7DA0BB" w14:textId="77777777" w:rsidR="00CB7BE6" w:rsidRDefault="00CB7BE6" w:rsidP="002E4956">
            <w:r>
              <w:t xml:space="preserve">To know it is important to drink lots of water. </w:t>
            </w:r>
          </w:p>
        </w:tc>
        <w:tc>
          <w:tcPr>
            <w:tcW w:w="2268" w:type="dxa"/>
          </w:tcPr>
          <w:p w14:paraId="508C0744" w14:textId="77777777" w:rsidR="00CB7BE6" w:rsidRDefault="00CB7BE6" w:rsidP="002E4956">
            <w:r>
              <w:t xml:space="preserve">To use eggs when cooking/ baking. </w:t>
            </w:r>
          </w:p>
        </w:tc>
        <w:tc>
          <w:tcPr>
            <w:tcW w:w="2126" w:type="dxa"/>
          </w:tcPr>
          <w:p w14:paraId="26FF93AC" w14:textId="77777777" w:rsidR="00CB7BE6" w:rsidRDefault="00CB7BE6" w:rsidP="002E4956">
            <w:r>
              <w:t xml:space="preserve">To know which fruit and vegetables are seasonal to ‘Spring 1’. </w:t>
            </w:r>
          </w:p>
          <w:p w14:paraId="35D0EA67" w14:textId="77777777" w:rsidR="00CB7BE6" w:rsidRDefault="00CB7BE6" w:rsidP="002E4956"/>
        </w:tc>
        <w:tc>
          <w:tcPr>
            <w:tcW w:w="2268" w:type="dxa"/>
          </w:tcPr>
          <w:p w14:paraId="2ABD3EBF" w14:textId="77777777" w:rsidR="00CB7BE6" w:rsidRPr="00D06461" w:rsidRDefault="00CB7BE6" w:rsidP="002E4956">
            <w:r w:rsidRPr="00D06461">
              <w:t xml:space="preserve">To learn about making a healthy lunch. </w:t>
            </w:r>
          </w:p>
          <w:p w14:paraId="391CEA3F" w14:textId="77777777" w:rsidR="00CB7BE6" w:rsidRPr="00617C17" w:rsidRDefault="00CB7BE6" w:rsidP="002E4956">
            <w:pPr>
              <w:rPr>
                <w:highlight w:val="yellow"/>
              </w:rPr>
            </w:pPr>
            <w:r w:rsidRPr="00D06461">
              <w:t>To practice making a healthy lunch.</w:t>
            </w:r>
            <w:r w:rsidRPr="003C1785">
              <w:t xml:space="preserve"> </w:t>
            </w:r>
          </w:p>
        </w:tc>
        <w:tc>
          <w:tcPr>
            <w:tcW w:w="2268" w:type="dxa"/>
          </w:tcPr>
          <w:p w14:paraId="255349F5" w14:textId="77777777" w:rsidR="00CB7BE6" w:rsidRDefault="00CB7BE6" w:rsidP="002E4956">
            <w:r>
              <w:t>To know how we get carbohydrates and fibre into our diet.</w:t>
            </w:r>
          </w:p>
          <w:p w14:paraId="0748F208" w14:textId="77777777" w:rsidR="00CB7BE6" w:rsidRDefault="00CB7BE6" w:rsidP="002E4956">
            <w:r>
              <w:t>To modify a recipe to make it healthier.</w:t>
            </w:r>
          </w:p>
        </w:tc>
        <w:tc>
          <w:tcPr>
            <w:tcW w:w="2535" w:type="dxa"/>
          </w:tcPr>
          <w:p w14:paraId="1479CEF6" w14:textId="77777777" w:rsidR="00CB7BE6" w:rsidRDefault="00CB7BE6" w:rsidP="002E4956">
            <w:r>
              <w:t xml:space="preserve">To know food can come from a local farm. </w:t>
            </w:r>
          </w:p>
          <w:p w14:paraId="200573BC" w14:textId="77777777" w:rsidR="00CB7BE6" w:rsidRDefault="00CB7BE6" w:rsidP="002E4956">
            <w:r>
              <w:t xml:space="preserve">To cook using food which can be sourced from a local farm. </w:t>
            </w:r>
          </w:p>
        </w:tc>
      </w:tr>
    </w:tbl>
    <w:p w14:paraId="0CAFE316" w14:textId="4BCEC405" w:rsidR="00CB7BE6" w:rsidRDefault="00CB7BE6" w:rsidP="00CB7BE6">
      <w:pPr>
        <w:jc w:val="center"/>
      </w:pPr>
      <w:r>
        <w:lastRenderedPageBreak/>
        <w:t>Year 9 Food Technology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CB7BE6" w14:paraId="4768E56B" w14:textId="77777777" w:rsidTr="002E4956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52A788C0" w14:textId="77777777" w:rsidR="00CB7BE6" w:rsidRPr="00595573" w:rsidRDefault="00CB7BE6" w:rsidP="002E4956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00360BB7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346C166A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31A4BD6C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1803A317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5E946E70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7F5DAAA8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CB7BE6" w14:paraId="118122B2" w14:textId="77777777" w:rsidTr="002E4956">
        <w:trPr>
          <w:trHeight w:val="2127"/>
        </w:trPr>
        <w:tc>
          <w:tcPr>
            <w:tcW w:w="2130" w:type="dxa"/>
            <w:vAlign w:val="center"/>
          </w:tcPr>
          <w:p w14:paraId="1E36136A" w14:textId="77777777" w:rsidR="00CB7BE6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1B937F4F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</w:tcPr>
          <w:p w14:paraId="0487BD37" w14:textId="77777777" w:rsidR="00CB7BE6" w:rsidRDefault="00CB7BE6" w:rsidP="002E4956">
            <w:r>
              <w:t>Eat Well Guide and Principles.</w:t>
            </w:r>
          </w:p>
        </w:tc>
        <w:tc>
          <w:tcPr>
            <w:tcW w:w="2274" w:type="dxa"/>
          </w:tcPr>
          <w:p w14:paraId="66728D57" w14:textId="77777777" w:rsidR="00CB7BE6" w:rsidRDefault="00CB7BE6" w:rsidP="002E4956">
            <w:r>
              <w:t xml:space="preserve">Dietary needs, allergens, and intolerances. </w:t>
            </w:r>
          </w:p>
        </w:tc>
        <w:tc>
          <w:tcPr>
            <w:tcW w:w="2241" w:type="dxa"/>
          </w:tcPr>
          <w:p w14:paraId="53A542CF" w14:textId="77777777" w:rsidR="00CB7BE6" w:rsidRDefault="00CB7BE6" w:rsidP="002E4956">
            <w:r>
              <w:t xml:space="preserve">Handling knives. </w:t>
            </w:r>
          </w:p>
        </w:tc>
        <w:tc>
          <w:tcPr>
            <w:tcW w:w="2242" w:type="dxa"/>
          </w:tcPr>
          <w:p w14:paraId="0600D0E0" w14:textId="77777777" w:rsidR="00CB7BE6" w:rsidRDefault="00CB7BE6" w:rsidP="002E4956">
            <w:r>
              <w:t xml:space="preserve">Weighing and measuring. </w:t>
            </w:r>
          </w:p>
        </w:tc>
        <w:tc>
          <w:tcPr>
            <w:tcW w:w="2279" w:type="dxa"/>
          </w:tcPr>
          <w:p w14:paraId="6859D466" w14:textId="77777777" w:rsidR="00CB7BE6" w:rsidRDefault="00CB7BE6" w:rsidP="002E4956">
            <w:r>
              <w:t xml:space="preserve">Festival food. </w:t>
            </w:r>
          </w:p>
        </w:tc>
        <w:tc>
          <w:tcPr>
            <w:tcW w:w="2132" w:type="dxa"/>
          </w:tcPr>
          <w:p w14:paraId="593641A4" w14:textId="77777777" w:rsidR="00CB7BE6" w:rsidRDefault="00CB7BE6" w:rsidP="002E4956">
            <w:r>
              <w:t xml:space="preserve">Recipe kits available at supermarkets or for home delivery. </w:t>
            </w:r>
          </w:p>
        </w:tc>
      </w:tr>
      <w:tr w:rsidR="00CB7BE6" w14:paraId="2B291581" w14:textId="77777777" w:rsidTr="002E4956">
        <w:trPr>
          <w:trHeight w:val="2126"/>
        </w:trPr>
        <w:tc>
          <w:tcPr>
            <w:tcW w:w="2130" w:type="dxa"/>
            <w:vAlign w:val="center"/>
          </w:tcPr>
          <w:p w14:paraId="221CD2A5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46C9BE76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449C8963" w14:textId="77777777" w:rsidR="00CB7BE6" w:rsidRDefault="00CB7BE6" w:rsidP="002E4956">
            <w:r>
              <w:t>To recap the Eat Well guide. To know dietary needs change throughout life stages and to investigate health related issues.</w:t>
            </w:r>
          </w:p>
        </w:tc>
        <w:tc>
          <w:tcPr>
            <w:tcW w:w="2274" w:type="dxa"/>
          </w:tcPr>
          <w:p w14:paraId="444F709C" w14:textId="77777777" w:rsidR="00CB7BE6" w:rsidRDefault="00CB7BE6" w:rsidP="002E4956">
            <w:r>
              <w:t xml:space="preserve">To identify different needs and modify a dish for a different dietary need. </w:t>
            </w:r>
          </w:p>
          <w:p w14:paraId="369FDBC0" w14:textId="77777777" w:rsidR="00CB7BE6" w:rsidRDefault="00CB7BE6" w:rsidP="002E4956">
            <w:r>
              <w:t xml:space="preserve">To create a food label. </w:t>
            </w:r>
          </w:p>
        </w:tc>
        <w:tc>
          <w:tcPr>
            <w:tcW w:w="2241" w:type="dxa"/>
          </w:tcPr>
          <w:p w14:paraId="2DBE2EBE" w14:textId="77777777" w:rsidR="00CB7BE6" w:rsidRDefault="00CB7BE6" w:rsidP="002E4956">
            <w:r>
              <w:t xml:space="preserve">To demonstrate safe knife skills when cooking. </w:t>
            </w:r>
          </w:p>
        </w:tc>
        <w:tc>
          <w:tcPr>
            <w:tcW w:w="2242" w:type="dxa"/>
          </w:tcPr>
          <w:p w14:paraId="7413E844" w14:textId="77777777" w:rsidR="00CB7BE6" w:rsidRDefault="00CB7BE6" w:rsidP="002E4956">
            <w:r>
              <w:t xml:space="preserve">To demonstrate weighing and measuring skills when cooking. </w:t>
            </w:r>
          </w:p>
        </w:tc>
        <w:tc>
          <w:tcPr>
            <w:tcW w:w="2279" w:type="dxa"/>
          </w:tcPr>
          <w:p w14:paraId="3AC27037" w14:textId="77777777" w:rsidR="00CB7BE6" w:rsidRDefault="00CB7BE6" w:rsidP="002E4956">
            <w:r>
              <w:t xml:space="preserve">To plan and prepare food which could be sold and eaten at a festival. </w:t>
            </w:r>
          </w:p>
          <w:p w14:paraId="5057BD07" w14:textId="77777777" w:rsidR="00CB7BE6" w:rsidRDefault="00CB7BE6" w:rsidP="002E4956">
            <w:r>
              <w:t xml:space="preserve">To provide the nutritional information for their chosen dish. </w:t>
            </w:r>
          </w:p>
        </w:tc>
        <w:tc>
          <w:tcPr>
            <w:tcW w:w="2132" w:type="dxa"/>
          </w:tcPr>
          <w:p w14:paraId="50FBA795" w14:textId="77777777" w:rsidR="00CB7BE6" w:rsidRDefault="00CB7BE6" w:rsidP="002E4956">
            <w:r>
              <w:t xml:space="preserve">To research and write a plan for a recipe kit. </w:t>
            </w:r>
          </w:p>
          <w:p w14:paraId="6158EA80" w14:textId="77777777" w:rsidR="00CB7BE6" w:rsidRDefault="00CB7BE6" w:rsidP="002E4956">
            <w:r>
              <w:t xml:space="preserve">To produce a dish which can be made from a recipe kit. </w:t>
            </w:r>
          </w:p>
        </w:tc>
      </w:tr>
      <w:tr w:rsidR="00CB7BE6" w14:paraId="5E0523E2" w14:textId="77777777" w:rsidTr="002E4956">
        <w:trPr>
          <w:trHeight w:val="2123"/>
        </w:trPr>
        <w:tc>
          <w:tcPr>
            <w:tcW w:w="2130" w:type="dxa"/>
            <w:vAlign w:val="center"/>
          </w:tcPr>
          <w:p w14:paraId="622ACA02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1E9487E5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432E1583" w14:textId="77777777" w:rsidR="00CB7BE6" w:rsidRDefault="00CB7BE6" w:rsidP="002E4956">
            <w:r>
              <w:t>To recap the Eat Well guide.</w:t>
            </w:r>
          </w:p>
          <w:p w14:paraId="59FC1AB4" w14:textId="77777777" w:rsidR="00CB7BE6" w:rsidRDefault="00CB7BE6" w:rsidP="002E4956">
            <w:r>
              <w:t xml:space="preserve">To know how diet can cause health issues. </w:t>
            </w:r>
          </w:p>
        </w:tc>
        <w:tc>
          <w:tcPr>
            <w:tcW w:w="2274" w:type="dxa"/>
          </w:tcPr>
          <w:p w14:paraId="37995C9C" w14:textId="77777777" w:rsidR="00CB7BE6" w:rsidRDefault="00CB7BE6" w:rsidP="002E4956">
            <w:r>
              <w:t xml:space="preserve">To know some dietary needs. </w:t>
            </w:r>
          </w:p>
          <w:p w14:paraId="118291C2" w14:textId="77777777" w:rsidR="00CB7BE6" w:rsidRDefault="00CB7BE6" w:rsidP="002E4956">
            <w:r>
              <w:t xml:space="preserve">To produce a dish which adheres to a specific dietary need. </w:t>
            </w:r>
          </w:p>
        </w:tc>
        <w:tc>
          <w:tcPr>
            <w:tcW w:w="2241" w:type="dxa"/>
          </w:tcPr>
          <w:p w14:paraId="591E8515" w14:textId="77777777" w:rsidR="00CB7BE6" w:rsidRDefault="00CB7BE6" w:rsidP="002E4956">
            <w:r>
              <w:t>To demonstrate safe knife skills when cooking.</w:t>
            </w:r>
          </w:p>
        </w:tc>
        <w:tc>
          <w:tcPr>
            <w:tcW w:w="2242" w:type="dxa"/>
          </w:tcPr>
          <w:p w14:paraId="02E46D05" w14:textId="77777777" w:rsidR="00CB7BE6" w:rsidRDefault="00CB7BE6" w:rsidP="002E4956">
            <w:r>
              <w:t>To demonstrate weighing and measuring skills when cooking.</w:t>
            </w:r>
          </w:p>
        </w:tc>
        <w:tc>
          <w:tcPr>
            <w:tcW w:w="2279" w:type="dxa"/>
          </w:tcPr>
          <w:p w14:paraId="10370BFF" w14:textId="77777777" w:rsidR="00CB7BE6" w:rsidRDefault="00CB7BE6" w:rsidP="002E4956">
            <w:r>
              <w:t xml:space="preserve">To plan and prepare food which could be sold and eaten at a festival. </w:t>
            </w:r>
          </w:p>
          <w:p w14:paraId="2AD3EB70" w14:textId="77777777" w:rsidR="00CB7BE6" w:rsidRDefault="00CB7BE6" w:rsidP="002E4956"/>
        </w:tc>
        <w:tc>
          <w:tcPr>
            <w:tcW w:w="2132" w:type="dxa"/>
          </w:tcPr>
          <w:p w14:paraId="1EFC0234" w14:textId="77777777" w:rsidR="00CB7BE6" w:rsidRDefault="00CB7BE6" w:rsidP="002E4956">
            <w:r>
              <w:t xml:space="preserve">To produce a recipe for a ‘recipe- kit’ dish. </w:t>
            </w:r>
          </w:p>
          <w:p w14:paraId="44ED488D" w14:textId="77777777" w:rsidR="00CB7BE6" w:rsidRDefault="00CB7BE6" w:rsidP="002E4956">
            <w:r>
              <w:t>To produce a dish which can be made from a recipe kit.</w:t>
            </w:r>
          </w:p>
        </w:tc>
      </w:tr>
      <w:tr w:rsidR="00CB7BE6" w14:paraId="356D3A92" w14:textId="77777777" w:rsidTr="002E4956">
        <w:trPr>
          <w:trHeight w:val="1842"/>
        </w:trPr>
        <w:tc>
          <w:tcPr>
            <w:tcW w:w="2130" w:type="dxa"/>
            <w:vAlign w:val="center"/>
          </w:tcPr>
          <w:p w14:paraId="063E8D11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28B6713C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7A22DD24" w14:textId="77777777" w:rsidR="00CB7BE6" w:rsidRDefault="00CB7BE6" w:rsidP="002E4956">
            <w:r>
              <w:t xml:space="preserve">To re-cap the Eat Well guide and healthy eating. </w:t>
            </w:r>
          </w:p>
          <w:p w14:paraId="268A9FD2" w14:textId="77777777" w:rsidR="00CB7BE6" w:rsidRDefault="00CB7BE6" w:rsidP="002E4956">
            <w:r>
              <w:t xml:space="preserve">To know that being unhealthy can make people poorly. </w:t>
            </w:r>
          </w:p>
        </w:tc>
        <w:tc>
          <w:tcPr>
            <w:tcW w:w="2274" w:type="dxa"/>
          </w:tcPr>
          <w:p w14:paraId="2F220AF0" w14:textId="77777777" w:rsidR="00CB7BE6" w:rsidRDefault="00CB7BE6" w:rsidP="002E4956">
            <w:r>
              <w:t xml:space="preserve">To know that some people become poorly when they eat certain foods. </w:t>
            </w:r>
          </w:p>
          <w:p w14:paraId="480A7640" w14:textId="77777777" w:rsidR="00CB7BE6" w:rsidRDefault="00CB7BE6" w:rsidP="002E4956">
            <w:r>
              <w:t xml:space="preserve">To try foods which adhere to specific dietary needs. </w:t>
            </w:r>
          </w:p>
        </w:tc>
        <w:tc>
          <w:tcPr>
            <w:tcW w:w="2241" w:type="dxa"/>
          </w:tcPr>
          <w:p w14:paraId="54673FA7" w14:textId="77777777" w:rsidR="00CB7BE6" w:rsidRDefault="00CB7BE6" w:rsidP="002E4956">
            <w:r>
              <w:t xml:space="preserve">To know that is important to act safely when using knives. </w:t>
            </w:r>
          </w:p>
          <w:p w14:paraId="1801D1AC" w14:textId="77777777" w:rsidR="00CB7BE6" w:rsidRDefault="00CB7BE6" w:rsidP="002E4956">
            <w:r>
              <w:t>To demonstrate safe knife skills (with support).</w:t>
            </w:r>
          </w:p>
        </w:tc>
        <w:tc>
          <w:tcPr>
            <w:tcW w:w="2242" w:type="dxa"/>
          </w:tcPr>
          <w:p w14:paraId="18D56B75" w14:textId="77777777" w:rsidR="00CB7BE6" w:rsidRDefault="00CB7BE6" w:rsidP="002E4956">
            <w:r>
              <w:t>To demonstrate weighing and measuring skills when cooking (with support).</w:t>
            </w:r>
          </w:p>
        </w:tc>
        <w:tc>
          <w:tcPr>
            <w:tcW w:w="2279" w:type="dxa"/>
          </w:tcPr>
          <w:p w14:paraId="4E883547" w14:textId="77777777" w:rsidR="00CB7BE6" w:rsidRDefault="00CB7BE6" w:rsidP="002E4956">
            <w:r>
              <w:t xml:space="preserve">To prepare and taste food which could be sold and eaten at a festival. </w:t>
            </w:r>
          </w:p>
        </w:tc>
        <w:tc>
          <w:tcPr>
            <w:tcW w:w="2132" w:type="dxa"/>
          </w:tcPr>
          <w:p w14:paraId="5A70D376" w14:textId="77777777" w:rsidR="00CB7BE6" w:rsidRDefault="00CB7BE6" w:rsidP="002E4956">
            <w:r>
              <w:t xml:space="preserve">To produce a recipe for a known dish (with support). To produce a dish from their recipe. </w:t>
            </w:r>
          </w:p>
        </w:tc>
      </w:tr>
    </w:tbl>
    <w:p w14:paraId="7EA9B1CF" w14:textId="77777777" w:rsidR="00F1327E" w:rsidRDefault="00F1327E" w:rsidP="00CB7362"/>
    <w:p w14:paraId="1BBA4B2E" w14:textId="1380B5E5" w:rsidR="00CB7BE6" w:rsidRDefault="00CB7BE6" w:rsidP="00CB7BE6">
      <w:pPr>
        <w:jc w:val="center"/>
      </w:pPr>
      <w:r>
        <w:lastRenderedPageBreak/>
        <w:t>Y10 Curriculum Overview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CB7BE6" w14:paraId="1370F280" w14:textId="77777777" w:rsidTr="002E4956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54E2D41D" w14:textId="77777777" w:rsidR="00CB7BE6" w:rsidRPr="00595573" w:rsidRDefault="00CB7BE6" w:rsidP="002E4956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1CF0436A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4856FC0B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4C101739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2057CEC2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63A3B547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1A6E459A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CB7BE6" w14:paraId="79F9CF2A" w14:textId="77777777" w:rsidTr="002E4956">
        <w:trPr>
          <w:trHeight w:val="2127"/>
        </w:trPr>
        <w:tc>
          <w:tcPr>
            <w:tcW w:w="2130" w:type="dxa"/>
            <w:vAlign w:val="center"/>
          </w:tcPr>
          <w:p w14:paraId="6F13CBE6" w14:textId="77777777" w:rsidR="00CB7BE6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6582279F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</w:tcPr>
          <w:p w14:paraId="4D36DC59" w14:textId="77777777" w:rsidR="00CB7BE6" w:rsidRDefault="00CB7BE6" w:rsidP="002E4956">
            <w:r>
              <w:t xml:space="preserve">An introduction to food technology. </w:t>
            </w:r>
          </w:p>
        </w:tc>
        <w:tc>
          <w:tcPr>
            <w:tcW w:w="2274" w:type="dxa"/>
          </w:tcPr>
          <w:p w14:paraId="4CB01727" w14:textId="77777777" w:rsidR="00CB7BE6" w:rsidRDefault="00CB7BE6" w:rsidP="002E4956">
            <w:r>
              <w:t xml:space="preserve">Preparing food and drink.  </w:t>
            </w:r>
          </w:p>
        </w:tc>
        <w:tc>
          <w:tcPr>
            <w:tcW w:w="2241" w:type="dxa"/>
          </w:tcPr>
          <w:p w14:paraId="1A74FE53" w14:textId="77777777" w:rsidR="00CB7BE6" w:rsidRDefault="00CB7BE6" w:rsidP="002E4956">
            <w:r>
              <w:t>Independent cooking.</w:t>
            </w:r>
          </w:p>
          <w:p w14:paraId="154D70C0" w14:textId="77777777" w:rsidR="00CB7BE6" w:rsidRDefault="00CB7BE6" w:rsidP="002E4956"/>
          <w:p w14:paraId="56EB2AE0" w14:textId="77777777" w:rsidR="00CB7BE6" w:rsidRDefault="00CB7BE6" w:rsidP="002E4956">
            <w:r>
              <w:t xml:space="preserve">Focus: Autumnal/ Christmas dishes.  </w:t>
            </w:r>
          </w:p>
        </w:tc>
        <w:tc>
          <w:tcPr>
            <w:tcW w:w="2242" w:type="dxa"/>
          </w:tcPr>
          <w:p w14:paraId="16D8A4E6" w14:textId="77777777" w:rsidR="00CB7BE6" w:rsidRDefault="00CB7BE6" w:rsidP="002E4956">
            <w:r>
              <w:t xml:space="preserve">Healthy Eating. </w:t>
            </w:r>
          </w:p>
        </w:tc>
        <w:tc>
          <w:tcPr>
            <w:tcW w:w="2279" w:type="dxa"/>
          </w:tcPr>
          <w:p w14:paraId="103AD703" w14:textId="77777777" w:rsidR="00CB7BE6" w:rsidRDefault="00CB7BE6" w:rsidP="002E4956">
            <w:r>
              <w:t>Planning and preparing food.</w:t>
            </w:r>
          </w:p>
        </w:tc>
        <w:tc>
          <w:tcPr>
            <w:tcW w:w="2132" w:type="dxa"/>
          </w:tcPr>
          <w:p w14:paraId="3C573E32" w14:textId="77777777" w:rsidR="00CB7BE6" w:rsidRDefault="00CB7BE6" w:rsidP="002E4956">
            <w:r>
              <w:t xml:space="preserve">Planning and preparing food for a summer picnic. </w:t>
            </w:r>
          </w:p>
        </w:tc>
      </w:tr>
      <w:tr w:rsidR="00CB7BE6" w14:paraId="465995CD" w14:textId="77777777" w:rsidTr="002E4956">
        <w:trPr>
          <w:trHeight w:val="2126"/>
        </w:trPr>
        <w:tc>
          <w:tcPr>
            <w:tcW w:w="2130" w:type="dxa"/>
            <w:vAlign w:val="center"/>
          </w:tcPr>
          <w:p w14:paraId="7F8D77A3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7133B24E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674C518B" w14:textId="77777777" w:rsidR="00CB7BE6" w:rsidRDefault="00CB7BE6" w:rsidP="002E4956">
            <w:r>
              <w:t xml:space="preserve">E2: Hygiene in the kitchen. </w:t>
            </w:r>
          </w:p>
        </w:tc>
        <w:tc>
          <w:tcPr>
            <w:tcW w:w="2274" w:type="dxa"/>
          </w:tcPr>
          <w:p w14:paraId="75E14165" w14:textId="77777777" w:rsidR="00CB7BE6" w:rsidRDefault="00CB7BE6" w:rsidP="002E4956">
            <w:r>
              <w:t xml:space="preserve">E2: Everyday food and drink preparation. </w:t>
            </w:r>
          </w:p>
        </w:tc>
        <w:tc>
          <w:tcPr>
            <w:tcW w:w="2241" w:type="dxa"/>
          </w:tcPr>
          <w:p w14:paraId="5D96C237" w14:textId="77777777" w:rsidR="00CB7BE6" w:rsidRDefault="00CB7BE6" w:rsidP="002E4956">
            <w:r>
              <w:t xml:space="preserve">E3: Cooking for myself. </w:t>
            </w:r>
          </w:p>
        </w:tc>
        <w:tc>
          <w:tcPr>
            <w:tcW w:w="2242" w:type="dxa"/>
          </w:tcPr>
          <w:p w14:paraId="7BA5A200" w14:textId="77777777" w:rsidR="00CB7BE6" w:rsidRDefault="00CB7BE6" w:rsidP="002E4956">
            <w:r>
              <w:t xml:space="preserve">E3: Creating a healthy smoothie. </w:t>
            </w:r>
          </w:p>
          <w:p w14:paraId="1C44DB07" w14:textId="77777777" w:rsidR="00CB7BE6" w:rsidRDefault="00CB7BE6" w:rsidP="002E4956">
            <w:r>
              <w:t xml:space="preserve">E2: Healthy Eating. </w:t>
            </w:r>
          </w:p>
        </w:tc>
        <w:tc>
          <w:tcPr>
            <w:tcW w:w="2279" w:type="dxa"/>
          </w:tcPr>
          <w:p w14:paraId="18936D4B" w14:textId="77777777" w:rsidR="00CB7BE6" w:rsidRPr="00F15D5A" w:rsidRDefault="00CB7BE6" w:rsidP="002E4956">
            <w:pPr>
              <w:shd w:val="clear" w:color="auto" w:fill="FFFFFF"/>
              <w:spacing w:after="100" w:afterAutospacing="1"/>
              <w:outlineLvl w:val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545A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E2: </w:t>
            </w:r>
            <w:r w:rsidRPr="00F15D5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Planning, preparing and cooking on a budget</w:t>
            </w:r>
          </w:p>
          <w:p w14:paraId="6AD4903D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7AE64A0" w14:textId="77777777" w:rsidR="00CB7BE6" w:rsidRPr="00F15D5A" w:rsidRDefault="00CB7BE6" w:rsidP="002E4956">
            <w:pPr>
              <w:shd w:val="clear" w:color="auto" w:fill="FFFFFF"/>
              <w:spacing w:after="100" w:afterAutospacing="1"/>
              <w:outlineLvl w:val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545A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E2: </w:t>
            </w:r>
            <w:r w:rsidRPr="00F15D5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Planning, preparing and cooking on a budget</w:t>
            </w:r>
          </w:p>
          <w:p w14:paraId="785740B0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B7BE6" w14:paraId="4B2A14B3" w14:textId="77777777" w:rsidTr="002E4956">
        <w:trPr>
          <w:trHeight w:val="2123"/>
        </w:trPr>
        <w:tc>
          <w:tcPr>
            <w:tcW w:w="2130" w:type="dxa"/>
            <w:vAlign w:val="center"/>
          </w:tcPr>
          <w:p w14:paraId="75D4A8AB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7A57A818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0FD8AA37" w14:textId="77777777" w:rsidR="00CB7BE6" w:rsidRDefault="00CB7BE6" w:rsidP="002E4956">
            <w:r>
              <w:t xml:space="preserve">E1: Using kitchen equipment safely. </w:t>
            </w:r>
          </w:p>
          <w:p w14:paraId="0606BF73" w14:textId="77777777" w:rsidR="00CB7BE6" w:rsidRDefault="00CB7BE6" w:rsidP="002E4956">
            <w:r>
              <w:t xml:space="preserve">E1: Select basic kitchen equipment to prepare food. </w:t>
            </w:r>
          </w:p>
          <w:p w14:paraId="4BEB4C7C" w14:textId="77777777" w:rsidR="00CB7BE6" w:rsidRPr="00F15D5A" w:rsidRDefault="00CB7BE6" w:rsidP="002E495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E1:</w:t>
            </w:r>
            <w:hyperlink r:id="rId10" w:history="1">
              <w:r w:rsidRPr="00F15D5A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Kitchen hygiene and health &amp; safety procedures</w:t>
              </w:r>
            </w:hyperlink>
          </w:p>
        </w:tc>
        <w:tc>
          <w:tcPr>
            <w:tcW w:w="2274" w:type="dxa"/>
          </w:tcPr>
          <w:p w14:paraId="1CE2033F" w14:textId="77777777" w:rsidR="00CB7BE6" w:rsidRDefault="00CB7BE6" w:rsidP="002E4956">
            <w:r>
              <w:t>E1: Everyday food and drink preparation.</w:t>
            </w:r>
          </w:p>
        </w:tc>
        <w:tc>
          <w:tcPr>
            <w:tcW w:w="2241" w:type="dxa"/>
          </w:tcPr>
          <w:p w14:paraId="25A34554" w14:textId="77777777" w:rsidR="00CB7BE6" w:rsidRDefault="00CB7BE6" w:rsidP="002E4956">
            <w:r>
              <w:t xml:space="preserve">E1: Cooking for myself and others. </w:t>
            </w:r>
          </w:p>
        </w:tc>
        <w:tc>
          <w:tcPr>
            <w:tcW w:w="2242" w:type="dxa"/>
          </w:tcPr>
          <w:p w14:paraId="03A77F43" w14:textId="77777777" w:rsidR="00CB7BE6" w:rsidRDefault="00CB7BE6" w:rsidP="002E4956">
            <w:r>
              <w:t xml:space="preserve">E1: Healthy Eating. </w:t>
            </w:r>
          </w:p>
        </w:tc>
        <w:tc>
          <w:tcPr>
            <w:tcW w:w="2279" w:type="dxa"/>
          </w:tcPr>
          <w:p w14:paraId="4BC9D55A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45AA">
              <w:rPr>
                <w:rFonts w:cstheme="minorHAnsi"/>
                <w:color w:val="000000" w:themeColor="text1"/>
                <w:sz w:val="24"/>
                <w:szCs w:val="24"/>
              </w:rPr>
              <w:t xml:space="preserve">E1: </w:t>
            </w:r>
            <w:hyperlink r:id="rId11" w:history="1">
              <w:r w:rsidRPr="007545AA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Creating a weekly meal plan and shopping list</w:t>
              </w:r>
            </w:hyperlink>
          </w:p>
        </w:tc>
        <w:tc>
          <w:tcPr>
            <w:tcW w:w="2132" w:type="dxa"/>
          </w:tcPr>
          <w:p w14:paraId="190AB763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45AA">
              <w:rPr>
                <w:rFonts w:cstheme="minorHAnsi"/>
                <w:color w:val="000000" w:themeColor="text1"/>
                <w:sz w:val="24"/>
                <w:szCs w:val="24"/>
              </w:rPr>
              <w:t>E1: Making a sandwich</w:t>
            </w:r>
          </w:p>
        </w:tc>
      </w:tr>
      <w:tr w:rsidR="00CB7BE6" w14:paraId="12B5DFAD" w14:textId="77777777" w:rsidTr="002E4956">
        <w:trPr>
          <w:trHeight w:val="1842"/>
        </w:trPr>
        <w:tc>
          <w:tcPr>
            <w:tcW w:w="2130" w:type="dxa"/>
            <w:vAlign w:val="center"/>
          </w:tcPr>
          <w:p w14:paraId="2868F8A9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5E1838DE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624A95CE" w14:textId="77777777" w:rsidR="00CB7BE6" w:rsidRDefault="00CB7BE6" w:rsidP="002E4956">
            <w:r>
              <w:t xml:space="preserve">WTEL1: Hazards in the kitchen. </w:t>
            </w:r>
          </w:p>
        </w:tc>
        <w:tc>
          <w:tcPr>
            <w:tcW w:w="2274" w:type="dxa"/>
          </w:tcPr>
          <w:p w14:paraId="6261F506" w14:textId="77777777" w:rsidR="00CB7BE6" w:rsidRDefault="00CB7BE6" w:rsidP="002E4956">
            <w:r>
              <w:t>WTEL1: Experiencing everyday food and drink preparation.</w:t>
            </w:r>
          </w:p>
          <w:p w14:paraId="6301C450" w14:textId="77777777" w:rsidR="00CB7BE6" w:rsidRDefault="00CB7BE6" w:rsidP="002E4956">
            <w:r>
              <w:t>Participating in everyday food and drink preparation.</w:t>
            </w:r>
          </w:p>
        </w:tc>
        <w:tc>
          <w:tcPr>
            <w:tcW w:w="2241" w:type="dxa"/>
          </w:tcPr>
          <w:p w14:paraId="55D528CC" w14:textId="77777777" w:rsidR="00CB7BE6" w:rsidRDefault="00CB7BE6" w:rsidP="002E4956">
            <w:r>
              <w:t xml:space="preserve">WTEL1: Cooking for myself. </w:t>
            </w:r>
          </w:p>
          <w:p w14:paraId="6D8AFDFD" w14:textId="77777777" w:rsidR="00CB7BE6" w:rsidRDefault="00CB7BE6" w:rsidP="002E4956">
            <w:r>
              <w:t xml:space="preserve">Cooking for myself- making a meal. </w:t>
            </w:r>
          </w:p>
        </w:tc>
        <w:tc>
          <w:tcPr>
            <w:tcW w:w="2242" w:type="dxa"/>
          </w:tcPr>
          <w:p w14:paraId="083EB1A0" w14:textId="77777777" w:rsidR="00CB7BE6" w:rsidRDefault="00CB7BE6" w:rsidP="002E4956">
            <w:r>
              <w:t xml:space="preserve">WTEL1: Experience and explore healthy eating. </w:t>
            </w:r>
          </w:p>
          <w:p w14:paraId="6830EB03" w14:textId="77777777" w:rsidR="00CB7BE6" w:rsidRDefault="00CB7BE6" w:rsidP="002E4956">
            <w:r>
              <w:t xml:space="preserve">Actively explore healthy eating. </w:t>
            </w:r>
          </w:p>
        </w:tc>
        <w:tc>
          <w:tcPr>
            <w:tcW w:w="2279" w:type="dxa"/>
          </w:tcPr>
          <w:p w14:paraId="37B4D285" w14:textId="77777777" w:rsidR="00CB7BE6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WTEL1: </w:t>
            </w:r>
            <w:hyperlink r:id="rId12" w:history="1">
              <w:r w:rsidRPr="007545AA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Making a pizza</w:t>
              </w:r>
            </w:hyperlink>
          </w:p>
          <w:p w14:paraId="2EFCF888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WTEL1: Taking part in baking. </w:t>
            </w:r>
          </w:p>
        </w:tc>
        <w:tc>
          <w:tcPr>
            <w:tcW w:w="2132" w:type="dxa"/>
          </w:tcPr>
          <w:p w14:paraId="39D7466F" w14:textId="77777777" w:rsidR="00CB7BE6" w:rsidRPr="007545AA" w:rsidRDefault="00CB7BE6" w:rsidP="002E49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45AA">
              <w:rPr>
                <w:rFonts w:cstheme="minorHAnsi"/>
                <w:color w:val="000000" w:themeColor="text1"/>
                <w:sz w:val="24"/>
                <w:szCs w:val="24"/>
              </w:rPr>
              <w:t xml:space="preserve">WTEL1: </w:t>
            </w:r>
            <w:hyperlink r:id="rId13" w:history="1">
              <w:r w:rsidRPr="007545AA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Seasonal home cooking skills - summer and picnics</w:t>
              </w:r>
            </w:hyperlink>
          </w:p>
        </w:tc>
      </w:tr>
    </w:tbl>
    <w:p w14:paraId="4F176116" w14:textId="77777777" w:rsidR="00F1327E" w:rsidRDefault="00F1327E" w:rsidP="00CB7362"/>
    <w:p w14:paraId="09E27E00" w14:textId="5D86B2A8" w:rsidR="00CB7BE6" w:rsidRDefault="00CB7BE6" w:rsidP="00CB7BE6">
      <w:pPr>
        <w:jc w:val="center"/>
      </w:pPr>
      <w:r>
        <w:lastRenderedPageBreak/>
        <w:t>Year 11 Curriculum Overview.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CB7BE6" w14:paraId="3FF330B5" w14:textId="77777777" w:rsidTr="002E4956">
        <w:trPr>
          <w:trHeight w:val="576"/>
        </w:trPr>
        <w:tc>
          <w:tcPr>
            <w:tcW w:w="2130" w:type="dxa"/>
            <w:shd w:val="clear" w:color="auto" w:fill="EAF4D7" w:themeFill="accent1" w:themeFillTint="33"/>
          </w:tcPr>
          <w:p w14:paraId="51088B16" w14:textId="77777777" w:rsidR="00CB7BE6" w:rsidRPr="00595573" w:rsidRDefault="00CB7BE6" w:rsidP="002E4956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4FCC9C1A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778D7027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081478CA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146A9129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574F9913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23B05D2C" w14:textId="77777777" w:rsidR="00CB7BE6" w:rsidRPr="00595573" w:rsidRDefault="00CB7BE6" w:rsidP="002E4956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CB7BE6" w14:paraId="199B7AE8" w14:textId="77777777" w:rsidTr="002E4956">
        <w:trPr>
          <w:trHeight w:val="2127"/>
        </w:trPr>
        <w:tc>
          <w:tcPr>
            <w:tcW w:w="2130" w:type="dxa"/>
            <w:vAlign w:val="center"/>
          </w:tcPr>
          <w:p w14:paraId="6FA073C8" w14:textId="77777777" w:rsidR="00CB7BE6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7986AC4D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2273" w:type="dxa"/>
          </w:tcPr>
          <w:p w14:paraId="3E8CEE7F" w14:textId="77777777" w:rsidR="00CB7BE6" w:rsidRDefault="00CB7BE6" w:rsidP="002E4956">
            <w:r>
              <w:t>Food storage.</w:t>
            </w:r>
          </w:p>
        </w:tc>
        <w:tc>
          <w:tcPr>
            <w:tcW w:w="2274" w:type="dxa"/>
          </w:tcPr>
          <w:p w14:paraId="3FA666F6" w14:textId="77777777" w:rsidR="00CB7BE6" w:rsidRDefault="00CB7BE6" w:rsidP="002E4956">
            <w:r>
              <w:t>Using a microwave</w:t>
            </w:r>
          </w:p>
        </w:tc>
        <w:tc>
          <w:tcPr>
            <w:tcW w:w="2241" w:type="dxa"/>
          </w:tcPr>
          <w:p w14:paraId="6DC8C9A0" w14:textId="77777777" w:rsidR="00CB7BE6" w:rsidRDefault="00CB7BE6" w:rsidP="002E4956">
            <w:r>
              <w:t>Independent cooking.</w:t>
            </w:r>
          </w:p>
          <w:p w14:paraId="4AEBEC4C" w14:textId="77777777" w:rsidR="00CB7BE6" w:rsidRDefault="00CB7BE6" w:rsidP="002E4956"/>
          <w:p w14:paraId="57D4EC1C" w14:textId="77777777" w:rsidR="00CB7BE6" w:rsidRDefault="00CB7BE6" w:rsidP="002E4956">
            <w:r>
              <w:t xml:space="preserve">Focus: Seasonal Spring dishes.  </w:t>
            </w:r>
          </w:p>
        </w:tc>
        <w:tc>
          <w:tcPr>
            <w:tcW w:w="2242" w:type="dxa"/>
          </w:tcPr>
          <w:p w14:paraId="1E72D979" w14:textId="77777777" w:rsidR="00CB7BE6" w:rsidRDefault="00CB7BE6" w:rsidP="002E4956">
            <w:r>
              <w:t>My Café Project</w:t>
            </w:r>
          </w:p>
        </w:tc>
        <w:tc>
          <w:tcPr>
            <w:tcW w:w="2279" w:type="dxa"/>
          </w:tcPr>
          <w:p w14:paraId="370DAEA1" w14:textId="77777777" w:rsidR="00CB7BE6" w:rsidRDefault="00CB7BE6" w:rsidP="002E4956">
            <w:r>
              <w:t>My Café Project</w:t>
            </w:r>
          </w:p>
        </w:tc>
        <w:tc>
          <w:tcPr>
            <w:tcW w:w="2132" w:type="dxa"/>
          </w:tcPr>
          <w:p w14:paraId="22F12EC2" w14:textId="77777777" w:rsidR="00CB7BE6" w:rsidRDefault="00CB7BE6" w:rsidP="002E4956">
            <w:r>
              <w:t>N/A</w:t>
            </w:r>
          </w:p>
        </w:tc>
      </w:tr>
      <w:tr w:rsidR="00CB7BE6" w14:paraId="127E9ADA" w14:textId="77777777" w:rsidTr="002E4956">
        <w:trPr>
          <w:trHeight w:val="2126"/>
        </w:trPr>
        <w:tc>
          <w:tcPr>
            <w:tcW w:w="2130" w:type="dxa"/>
            <w:vAlign w:val="center"/>
          </w:tcPr>
          <w:p w14:paraId="7CC6D31F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729E38FB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3AFCE49A" w14:textId="77777777" w:rsidR="00CB7BE6" w:rsidRDefault="00CB7BE6" w:rsidP="002E4956">
            <w:r>
              <w:t>E3: Storing food safely.</w:t>
            </w:r>
          </w:p>
          <w:p w14:paraId="12DAC5AF" w14:textId="77777777" w:rsidR="00CB7BE6" w:rsidRDefault="00CB7BE6" w:rsidP="002E4956">
            <w:r>
              <w:t>E2: Storing food safely.</w:t>
            </w:r>
          </w:p>
        </w:tc>
        <w:tc>
          <w:tcPr>
            <w:tcW w:w="2274" w:type="dxa"/>
          </w:tcPr>
          <w:p w14:paraId="6DDE86F7" w14:textId="77777777" w:rsidR="00CB7BE6" w:rsidRDefault="00CB7BE6" w:rsidP="002E4956">
            <w:r>
              <w:t xml:space="preserve">E3: Preparing a hot snack in a microwave. </w:t>
            </w:r>
          </w:p>
          <w:p w14:paraId="0CEC9B02" w14:textId="77777777" w:rsidR="00CB7BE6" w:rsidRDefault="00CB7BE6" w:rsidP="002E4956">
            <w:r>
              <w:t>E2: Preparing a hot snack in a microwave.</w:t>
            </w:r>
          </w:p>
        </w:tc>
        <w:tc>
          <w:tcPr>
            <w:tcW w:w="2241" w:type="dxa"/>
          </w:tcPr>
          <w:p w14:paraId="6C035724" w14:textId="77777777" w:rsidR="00CB7BE6" w:rsidRDefault="00CB7BE6" w:rsidP="002E4956">
            <w:r>
              <w:t xml:space="preserve">E3: Cooking for myself. </w:t>
            </w:r>
          </w:p>
        </w:tc>
        <w:tc>
          <w:tcPr>
            <w:tcW w:w="2242" w:type="dxa"/>
          </w:tcPr>
          <w:p w14:paraId="573301DA" w14:textId="77777777" w:rsidR="00CB7BE6" w:rsidRDefault="00CB7BE6" w:rsidP="002E4956">
            <w:r>
              <w:t xml:space="preserve">E3: Cleaning the kitchen in the Café. </w:t>
            </w:r>
          </w:p>
          <w:p w14:paraId="5ADAF91C" w14:textId="77777777" w:rsidR="00CB7BE6" w:rsidRDefault="00CB7BE6" w:rsidP="002E4956">
            <w:r>
              <w:t>E2: Cleaning the kitchen in the Café.</w:t>
            </w:r>
          </w:p>
          <w:p w14:paraId="1D939D1D" w14:textId="77777777" w:rsidR="00CB7BE6" w:rsidRPr="00207E5E" w:rsidRDefault="00CB7BE6" w:rsidP="002E495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E2: </w:t>
            </w:r>
            <w:hyperlink r:id="rId14" w:history="1">
              <w:r w:rsidRPr="00207E5E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Making hot and cold drinks for customers</w:t>
              </w:r>
            </w:hyperlink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79" w:type="dxa"/>
          </w:tcPr>
          <w:p w14:paraId="42FF1144" w14:textId="77777777" w:rsidR="00CB7BE6" w:rsidRDefault="00CB7BE6" w:rsidP="002E4956">
            <w:r>
              <w:t xml:space="preserve">E3: Cleaning the kitchen in the Café. </w:t>
            </w:r>
          </w:p>
          <w:p w14:paraId="4E462C3A" w14:textId="77777777" w:rsidR="00CB7BE6" w:rsidRDefault="00CB7BE6" w:rsidP="002E4956">
            <w:r>
              <w:t>E2: Cleaning the kitchen in the Café.</w:t>
            </w:r>
          </w:p>
          <w:p w14:paraId="751B94B1" w14:textId="77777777" w:rsidR="00CB7BE6" w:rsidRDefault="00CB7BE6" w:rsidP="002E4956">
            <w:r>
              <w:rPr>
                <w:rFonts w:cstheme="minorHAnsi"/>
                <w:color w:val="000000" w:themeColor="text1"/>
              </w:rPr>
              <w:t xml:space="preserve">E2: </w:t>
            </w:r>
            <w:hyperlink r:id="rId15" w:history="1">
              <w:r w:rsidRPr="00207E5E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Making hot and cold drinks for customers</w:t>
              </w:r>
            </w:hyperlink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32" w:type="dxa"/>
          </w:tcPr>
          <w:p w14:paraId="3E245285" w14:textId="77777777" w:rsidR="00CB7BE6" w:rsidRDefault="00CB7BE6" w:rsidP="002E4956">
            <w:r>
              <w:t>N/A</w:t>
            </w:r>
          </w:p>
        </w:tc>
      </w:tr>
      <w:tr w:rsidR="00CB7BE6" w14:paraId="39F8ADD4" w14:textId="77777777" w:rsidTr="002E4956">
        <w:trPr>
          <w:trHeight w:val="2123"/>
        </w:trPr>
        <w:tc>
          <w:tcPr>
            <w:tcW w:w="2130" w:type="dxa"/>
            <w:vAlign w:val="center"/>
          </w:tcPr>
          <w:p w14:paraId="1E074B34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18DCD19A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6A61ADE6" w14:textId="77777777" w:rsidR="00CB7BE6" w:rsidRDefault="00CB7BE6" w:rsidP="002E4956">
            <w:r>
              <w:t>E1: Storing food safely.</w:t>
            </w:r>
          </w:p>
        </w:tc>
        <w:tc>
          <w:tcPr>
            <w:tcW w:w="2274" w:type="dxa"/>
          </w:tcPr>
          <w:p w14:paraId="40595028" w14:textId="77777777" w:rsidR="00CB7BE6" w:rsidRDefault="00CB7BE6" w:rsidP="002E4956">
            <w:r>
              <w:t xml:space="preserve">E1: Using a microwave. </w:t>
            </w:r>
          </w:p>
        </w:tc>
        <w:tc>
          <w:tcPr>
            <w:tcW w:w="2241" w:type="dxa"/>
          </w:tcPr>
          <w:p w14:paraId="3D64F52F" w14:textId="77777777" w:rsidR="00CB7BE6" w:rsidRDefault="00CB7BE6" w:rsidP="002E4956">
            <w:r>
              <w:t xml:space="preserve">E1: Cooking for myself and others. </w:t>
            </w:r>
          </w:p>
        </w:tc>
        <w:tc>
          <w:tcPr>
            <w:tcW w:w="2242" w:type="dxa"/>
          </w:tcPr>
          <w:p w14:paraId="651EE011" w14:textId="77777777" w:rsidR="00CB7BE6" w:rsidRDefault="00CB7BE6" w:rsidP="002E4956">
            <w:r>
              <w:t>E1: Cleaning the kitchen in the Café.</w:t>
            </w:r>
          </w:p>
          <w:p w14:paraId="6C86DDC4" w14:textId="77777777" w:rsidR="00CB7BE6" w:rsidRDefault="00CB7BE6" w:rsidP="002E4956">
            <w:r>
              <w:t xml:space="preserve">E1: Engaging with serving a drink to a customer. </w:t>
            </w:r>
          </w:p>
        </w:tc>
        <w:tc>
          <w:tcPr>
            <w:tcW w:w="2279" w:type="dxa"/>
          </w:tcPr>
          <w:p w14:paraId="0CF69022" w14:textId="77777777" w:rsidR="00CB7BE6" w:rsidRDefault="00CB7BE6" w:rsidP="002E4956">
            <w:r>
              <w:t>E1: Cleaning the kitchen in the Café.</w:t>
            </w:r>
          </w:p>
          <w:p w14:paraId="6A04196D" w14:textId="77777777" w:rsidR="00CB7BE6" w:rsidRDefault="00CB7BE6" w:rsidP="002E4956">
            <w:r>
              <w:t>E1: Engaging with serving a drink to a customer.</w:t>
            </w:r>
          </w:p>
        </w:tc>
        <w:tc>
          <w:tcPr>
            <w:tcW w:w="2132" w:type="dxa"/>
          </w:tcPr>
          <w:p w14:paraId="3A5069D4" w14:textId="77777777" w:rsidR="00CB7BE6" w:rsidRDefault="00CB7BE6" w:rsidP="002E4956">
            <w:r>
              <w:t>N/A</w:t>
            </w:r>
          </w:p>
        </w:tc>
      </w:tr>
      <w:tr w:rsidR="00CB7BE6" w14:paraId="52ACE810" w14:textId="77777777" w:rsidTr="002E4956">
        <w:trPr>
          <w:trHeight w:val="1842"/>
        </w:trPr>
        <w:tc>
          <w:tcPr>
            <w:tcW w:w="2130" w:type="dxa"/>
            <w:vAlign w:val="center"/>
          </w:tcPr>
          <w:p w14:paraId="14316041" w14:textId="77777777" w:rsidR="00CB7BE6" w:rsidRPr="00595573" w:rsidRDefault="00CB7BE6" w:rsidP="002E4956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14:paraId="454666F8" w14:textId="77777777" w:rsidR="00CB7BE6" w:rsidRPr="00595573" w:rsidRDefault="00CB7BE6" w:rsidP="002E4956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14:paraId="38E90B44" w14:textId="77777777" w:rsidR="00CB7BE6" w:rsidRDefault="00CB7BE6" w:rsidP="002E4956">
            <w:r>
              <w:t>WTEL1: Storing food safely.</w:t>
            </w:r>
          </w:p>
        </w:tc>
        <w:tc>
          <w:tcPr>
            <w:tcW w:w="2274" w:type="dxa"/>
          </w:tcPr>
          <w:p w14:paraId="5F61FB01" w14:textId="77777777" w:rsidR="00CB7BE6" w:rsidRDefault="00CB7BE6" w:rsidP="002E4956">
            <w:r>
              <w:t xml:space="preserve">WTEL1: Preparing a simple snack. </w:t>
            </w:r>
          </w:p>
        </w:tc>
        <w:tc>
          <w:tcPr>
            <w:tcW w:w="2241" w:type="dxa"/>
          </w:tcPr>
          <w:p w14:paraId="4CE74442" w14:textId="77777777" w:rsidR="00CB7BE6" w:rsidRDefault="00CB7BE6" w:rsidP="002E4956">
            <w:r>
              <w:t xml:space="preserve">WTEL1: Cooking for myself. </w:t>
            </w:r>
          </w:p>
          <w:p w14:paraId="5F326B38" w14:textId="77777777" w:rsidR="00CB7BE6" w:rsidRDefault="00CB7BE6" w:rsidP="002E4956">
            <w:r>
              <w:t xml:space="preserve">Cooking for myself- making a meal. </w:t>
            </w:r>
          </w:p>
        </w:tc>
        <w:tc>
          <w:tcPr>
            <w:tcW w:w="2242" w:type="dxa"/>
          </w:tcPr>
          <w:p w14:paraId="2C483BFB" w14:textId="77777777" w:rsidR="00CB7BE6" w:rsidRDefault="00CB7BE6" w:rsidP="002E4956">
            <w:r>
              <w:t xml:space="preserve">WTEL1: Participating in the running of a pop up Café. </w:t>
            </w:r>
          </w:p>
          <w:p w14:paraId="6A31D097" w14:textId="77777777" w:rsidR="00CB7BE6" w:rsidRPr="00207E5E" w:rsidRDefault="000E2529" w:rsidP="002E4956">
            <w:pPr>
              <w:rPr>
                <w:rFonts w:cstheme="minorHAnsi"/>
              </w:rPr>
            </w:pPr>
            <w:hyperlink r:id="rId16" w:history="1">
              <w:r w:rsidR="00CB7BE6" w:rsidRPr="00207E5E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Experiencing serving drinks to customers</w:t>
              </w:r>
            </w:hyperlink>
            <w:r w:rsidR="00CB7BE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79" w:type="dxa"/>
          </w:tcPr>
          <w:p w14:paraId="141C2AD7" w14:textId="77777777" w:rsidR="00CB7BE6" w:rsidRDefault="00CB7BE6" w:rsidP="002E4956">
            <w:r>
              <w:t>WTEL1: Participating in the running of a pop up Café.</w:t>
            </w:r>
          </w:p>
          <w:p w14:paraId="17A448DC" w14:textId="77777777" w:rsidR="00CB7BE6" w:rsidRDefault="000E2529" w:rsidP="002E4956">
            <w:hyperlink r:id="rId17" w:history="1">
              <w:r w:rsidR="00CB7BE6" w:rsidRPr="00207E5E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Experiencing serving drinks to customers</w:t>
              </w:r>
            </w:hyperlink>
            <w:r w:rsidR="00CB7BE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32" w:type="dxa"/>
          </w:tcPr>
          <w:p w14:paraId="148BCFBB" w14:textId="77777777" w:rsidR="00CB7BE6" w:rsidRDefault="00CB7BE6" w:rsidP="002E4956">
            <w:r>
              <w:t>N/A</w:t>
            </w:r>
          </w:p>
        </w:tc>
      </w:tr>
    </w:tbl>
    <w:p w14:paraId="3EA4C4BB" w14:textId="77777777" w:rsidR="00F1327E" w:rsidRPr="00CB7362" w:rsidRDefault="00F1327E" w:rsidP="00CB7362"/>
    <w:sectPr w:rsidR="00F1327E" w:rsidRPr="00CB7362" w:rsidSect="00595573">
      <w:headerReference w:type="default" r:id="rId18"/>
      <w:headerReference w:type="first" r:id="rId19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451F1" w14:textId="77777777" w:rsidR="006F2CC2" w:rsidRDefault="006F2CC2" w:rsidP="006F2CC2">
      <w:pPr>
        <w:spacing w:after="0" w:line="240" w:lineRule="auto"/>
      </w:pPr>
      <w:r>
        <w:separator/>
      </w:r>
    </w:p>
  </w:endnote>
  <w:endnote w:type="continuationSeparator" w:id="0">
    <w:p w14:paraId="2BCC4DA0" w14:textId="77777777" w:rsidR="006F2CC2" w:rsidRDefault="006F2CC2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0F6D" w14:textId="77777777" w:rsidR="006F2CC2" w:rsidRDefault="006F2CC2" w:rsidP="006F2CC2">
      <w:pPr>
        <w:spacing w:after="0" w:line="240" w:lineRule="auto"/>
      </w:pPr>
      <w:r>
        <w:separator/>
      </w:r>
    </w:p>
  </w:footnote>
  <w:footnote w:type="continuationSeparator" w:id="0">
    <w:p w14:paraId="2B3F43AE" w14:textId="77777777" w:rsidR="006F2CC2" w:rsidRDefault="006F2CC2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33AD" w14:textId="77777777" w:rsidR="00F1327E" w:rsidRDefault="00F1327E">
    <w:pPr>
      <w:pStyle w:val="Header"/>
    </w:pPr>
  </w:p>
  <w:p w14:paraId="15C738C9" w14:textId="77777777" w:rsidR="006F2CC2" w:rsidRPr="006F2CC2" w:rsidRDefault="006F2CC2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1491" w14:textId="77777777" w:rsidR="00595573" w:rsidRDefault="00595573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7A19360B" wp14:editId="343B336A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5E30473E" wp14:editId="7D29F847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Pr="00595573">
      <w:rPr>
        <w:b/>
        <w:sz w:val="36"/>
      </w:rPr>
      <w:t>Curriculum Overview Document</w:t>
    </w:r>
    <w:r w:rsidRPr="00595573">
      <w:rPr>
        <w:sz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959E7"/>
    <w:rsid w:val="000E2529"/>
    <w:rsid w:val="00121C9A"/>
    <w:rsid w:val="0021037E"/>
    <w:rsid w:val="002147CB"/>
    <w:rsid w:val="002E1405"/>
    <w:rsid w:val="00304647"/>
    <w:rsid w:val="00473F89"/>
    <w:rsid w:val="004A4047"/>
    <w:rsid w:val="00512E26"/>
    <w:rsid w:val="00550CE5"/>
    <w:rsid w:val="00564274"/>
    <w:rsid w:val="00573111"/>
    <w:rsid w:val="00595573"/>
    <w:rsid w:val="005D3A25"/>
    <w:rsid w:val="005F4A8D"/>
    <w:rsid w:val="00620D58"/>
    <w:rsid w:val="006A63F0"/>
    <w:rsid w:val="006F2CC2"/>
    <w:rsid w:val="006F59DB"/>
    <w:rsid w:val="007652CE"/>
    <w:rsid w:val="00773224"/>
    <w:rsid w:val="00792F7A"/>
    <w:rsid w:val="0079452D"/>
    <w:rsid w:val="00796455"/>
    <w:rsid w:val="007D2A93"/>
    <w:rsid w:val="007F6394"/>
    <w:rsid w:val="0082389F"/>
    <w:rsid w:val="00872C2A"/>
    <w:rsid w:val="008A31D2"/>
    <w:rsid w:val="008C4438"/>
    <w:rsid w:val="009B73EC"/>
    <w:rsid w:val="00AC7F36"/>
    <w:rsid w:val="00B32D8D"/>
    <w:rsid w:val="00B84589"/>
    <w:rsid w:val="00C32518"/>
    <w:rsid w:val="00C959A1"/>
    <w:rsid w:val="00CB64E0"/>
    <w:rsid w:val="00CB7362"/>
    <w:rsid w:val="00CB7BE6"/>
    <w:rsid w:val="00D6050A"/>
    <w:rsid w:val="00DB39BD"/>
    <w:rsid w:val="00F1327E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975EF5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7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feskillschallenge.org.uk/challenges/preview/203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skillschallenge.org.uk/challenges/preview/3515" TargetMode="External"/><Relationship Id="rId17" Type="http://schemas.openxmlformats.org/officeDocument/2006/relationships/hyperlink" Target="https://www.lifeskillschallenge.org.uk/challenges/preview/12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feskillschallenge.org.uk/challenges/preview/12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feskillschallenge.org.uk/challenges/preview/374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feskillschallenge.org.uk/challenges/preview/1260" TargetMode="External"/><Relationship Id="rId10" Type="http://schemas.openxmlformats.org/officeDocument/2006/relationships/hyperlink" Target="https://www.lifeskillschallenge.org.uk/challenges/preview/1704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feskillschallenge.org.uk/challenges/preview/12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684EA3A09C4EBD6C4588DD33FF4F" ma:contentTypeVersion="2" ma:contentTypeDescription="Create a new document." ma:contentTypeScope="" ma:versionID="653541e0e819fa1b857ac60182b6db01">
  <xsd:schema xmlns:xsd="http://www.w3.org/2001/XMLSchema" xmlns:xs="http://www.w3.org/2001/XMLSchema" xmlns:p="http://schemas.microsoft.com/office/2006/metadata/properties" xmlns:ns2="d35f589a-c613-4978-b19d-291f8fa35e55" targetNamespace="http://schemas.microsoft.com/office/2006/metadata/properties" ma:root="true" ma:fieldsID="bc26a54f5c1f04ceb2844dcb695cc71c" ns2:_="">
    <xsd:import namespace="d35f589a-c613-4978-b19d-291f8fa35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f589a-c613-4978-b19d-291f8fa3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5CD75-CE45-4059-9BBB-52C749969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95A63-338F-4A28-9C17-B3B030C1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f589a-c613-4978-b19d-291f8fa35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1A474-239C-4C7C-9116-76D2E2F4AF5B}">
  <ds:schemaRefs>
    <ds:schemaRef ds:uri="d35f589a-c613-4978-b19d-291f8fa35e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2021-11-03T10:17:00Z</dcterms:created>
  <dcterms:modified xsi:type="dcterms:W3CDTF">2021-11-03T10:17:00Z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0x0101003A07684EA3A09C4EBD6C4588DD33FF4F</vt:lpwstr>
  </property>
</Properties>
</file>