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4DAD9" w14:textId="77777777" w:rsidR="00F1327E" w:rsidRDefault="00F1327E" w:rsidP="00CB7362"/>
    <w:tbl>
      <w:tblPr>
        <w:tblStyle w:val="TableGrid"/>
        <w:tblW w:w="15571" w:type="dxa"/>
        <w:tblLook w:val="04A0" w:firstRow="1" w:lastRow="0" w:firstColumn="1" w:lastColumn="0" w:noHBand="0" w:noVBand="1"/>
      </w:tblPr>
      <w:tblGrid>
        <w:gridCol w:w="2130"/>
        <w:gridCol w:w="2273"/>
        <w:gridCol w:w="2274"/>
        <w:gridCol w:w="2241"/>
        <w:gridCol w:w="2242"/>
        <w:gridCol w:w="2279"/>
        <w:gridCol w:w="2132"/>
      </w:tblGrid>
      <w:tr w:rsidR="008C32B7" w14:paraId="2752B442" w14:textId="77777777" w:rsidTr="008C32B7">
        <w:trPr>
          <w:trHeight w:val="576"/>
        </w:trPr>
        <w:tc>
          <w:tcPr>
            <w:tcW w:w="15571" w:type="dxa"/>
            <w:gridSpan w:val="7"/>
            <w:shd w:val="clear" w:color="auto" w:fill="auto"/>
          </w:tcPr>
          <w:p w14:paraId="655C771E" w14:textId="77777777" w:rsidR="008C32B7" w:rsidRPr="00595573" w:rsidRDefault="008C32B7" w:rsidP="0059557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Humanities Year 7 </w:t>
            </w:r>
          </w:p>
        </w:tc>
      </w:tr>
      <w:tr w:rsidR="00595573" w14:paraId="62D3BA8B" w14:textId="77777777" w:rsidTr="008C32B7">
        <w:trPr>
          <w:trHeight w:val="576"/>
        </w:trPr>
        <w:tc>
          <w:tcPr>
            <w:tcW w:w="2130" w:type="dxa"/>
            <w:shd w:val="clear" w:color="auto" w:fill="EAF4D7" w:themeFill="accent1" w:themeFillTint="33"/>
          </w:tcPr>
          <w:p w14:paraId="2ADA1335" w14:textId="77777777" w:rsidR="00595573" w:rsidRPr="00595573" w:rsidRDefault="00595573" w:rsidP="00CB7362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73" w:type="dxa"/>
            <w:shd w:val="clear" w:color="auto" w:fill="EAF4D7" w:themeFill="accent1" w:themeFillTint="33"/>
          </w:tcPr>
          <w:p w14:paraId="0B1F99D2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74" w:type="dxa"/>
            <w:shd w:val="clear" w:color="auto" w:fill="EAF4D7" w:themeFill="accent1" w:themeFillTint="33"/>
          </w:tcPr>
          <w:p w14:paraId="565CBE4B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3EFD1525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0E20F460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214BC8BD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7360C789" w14:textId="77777777" w:rsidR="00595573" w:rsidRPr="00595573" w:rsidRDefault="00595573" w:rsidP="00595573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8C32B7" w14:paraId="73D0DE96" w14:textId="77777777" w:rsidTr="00CE77FE">
        <w:trPr>
          <w:trHeight w:val="566"/>
        </w:trPr>
        <w:tc>
          <w:tcPr>
            <w:tcW w:w="2130" w:type="dxa"/>
            <w:vAlign w:val="center"/>
          </w:tcPr>
          <w:p w14:paraId="6FA8565D" w14:textId="77777777" w:rsidR="008C32B7" w:rsidRDefault="008C32B7" w:rsidP="00595573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28060EE5" w14:textId="77777777" w:rsidR="008C32B7" w:rsidRPr="00595573" w:rsidRDefault="008C32B7" w:rsidP="00595573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2273" w:type="dxa"/>
            <w:shd w:val="clear" w:color="auto" w:fill="EAF4D7" w:themeFill="accent1" w:themeFillTint="33"/>
          </w:tcPr>
          <w:p w14:paraId="0B762A41" w14:textId="77777777" w:rsidR="00B46493" w:rsidRDefault="00B46493" w:rsidP="00B46493">
            <w:pPr>
              <w:rPr>
                <w:b/>
              </w:rPr>
            </w:pPr>
            <w:r w:rsidRPr="00E65EE6">
              <w:rPr>
                <w:b/>
              </w:rPr>
              <w:t>Fantastic places</w:t>
            </w:r>
          </w:p>
          <w:p w14:paraId="4F3FC8E4" w14:textId="77777777" w:rsidR="008C32B7" w:rsidRPr="008C32B7" w:rsidRDefault="008C32B7" w:rsidP="008C32B7">
            <w:pPr>
              <w:jc w:val="center"/>
              <w:rPr>
                <w:b/>
                <w:sz w:val="24"/>
              </w:rPr>
            </w:pPr>
          </w:p>
        </w:tc>
        <w:tc>
          <w:tcPr>
            <w:tcW w:w="2274" w:type="dxa"/>
          </w:tcPr>
          <w:p w14:paraId="5D0AC564" w14:textId="77777777" w:rsidR="008C32B7" w:rsidRPr="008C32B7" w:rsidRDefault="008C32B7" w:rsidP="008C32B7">
            <w:pPr>
              <w:jc w:val="center"/>
              <w:rPr>
                <w:b/>
                <w:sz w:val="24"/>
              </w:rPr>
            </w:pPr>
            <w:r w:rsidRPr="008C32B7">
              <w:rPr>
                <w:b/>
                <w:sz w:val="24"/>
              </w:rPr>
              <w:t>Local History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0143831F" w14:textId="77777777" w:rsidR="008C32B7" w:rsidRPr="008C32B7" w:rsidRDefault="00B46493" w:rsidP="008C32B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China/ Brazil</w:t>
            </w:r>
          </w:p>
        </w:tc>
        <w:tc>
          <w:tcPr>
            <w:tcW w:w="2242" w:type="dxa"/>
          </w:tcPr>
          <w:p w14:paraId="1609DE0F" w14:textId="77777777" w:rsidR="008C32B7" w:rsidRPr="008C32B7" w:rsidRDefault="008C32B7" w:rsidP="008C32B7">
            <w:pPr>
              <w:jc w:val="center"/>
              <w:rPr>
                <w:b/>
                <w:sz w:val="24"/>
              </w:rPr>
            </w:pPr>
            <w:r w:rsidRPr="008C32B7">
              <w:rPr>
                <w:b/>
                <w:sz w:val="24"/>
              </w:rPr>
              <w:t xml:space="preserve">Ancient History 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139895DB" w14:textId="77777777" w:rsidR="008C32B7" w:rsidRPr="008C32B7" w:rsidRDefault="00B46493" w:rsidP="008C32B7">
            <w:pPr>
              <w:jc w:val="center"/>
              <w:rPr>
                <w:b/>
                <w:sz w:val="24"/>
              </w:rPr>
            </w:pPr>
            <w:r w:rsidRPr="00E65EE6">
              <w:rPr>
                <w:b/>
              </w:rPr>
              <w:t>Travel and Tourism</w:t>
            </w:r>
          </w:p>
        </w:tc>
        <w:tc>
          <w:tcPr>
            <w:tcW w:w="2132" w:type="dxa"/>
          </w:tcPr>
          <w:p w14:paraId="5FB9BE92" w14:textId="77777777" w:rsidR="008C32B7" w:rsidRPr="008C32B7" w:rsidRDefault="008C32B7" w:rsidP="008C32B7">
            <w:pPr>
              <w:jc w:val="center"/>
              <w:rPr>
                <w:b/>
                <w:sz w:val="24"/>
              </w:rPr>
            </w:pPr>
            <w:r w:rsidRPr="008C32B7">
              <w:rPr>
                <w:b/>
                <w:sz w:val="24"/>
              </w:rPr>
              <w:t xml:space="preserve">Medieval </w:t>
            </w:r>
            <w:r>
              <w:rPr>
                <w:b/>
                <w:sz w:val="24"/>
              </w:rPr>
              <w:t xml:space="preserve">Britain </w:t>
            </w:r>
          </w:p>
        </w:tc>
      </w:tr>
      <w:tr w:rsidR="00595573" w14:paraId="2D9DF3AB" w14:textId="77777777" w:rsidTr="006A7584">
        <w:trPr>
          <w:trHeight w:val="2126"/>
        </w:trPr>
        <w:tc>
          <w:tcPr>
            <w:tcW w:w="2130" w:type="dxa"/>
            <w:vAlign w:val="center"/>
          </w:tcPr>
          <w:p w14:paraId="2EF80619" w14:textId="77777777" w:rsidR="00595573" w:rsidRDefault="00595573" w:rsidP="00595573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7C0EAC3E" w14:textId="77777777" w:rsidR="006A7584" w:rsidRPr="00595573" w:rsidRDefault="006A7584" w:rsidP="00595573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59F2CB72" w14:textId="77777777" w:rsidR="00595573" w:rsidRPr="00595573" w:rsidRDefault="00595573" w:rsidP="00595573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EAF4D7" w:themeFill="accent1" w:themeFillTint="33"/>
          </w:tcPr>
          <w:p w14:paraId="5273B73E" w14:textId="77777777" w:rsidR="00ED4B6F" w:rsidRDefault="00ED4B6F" w:rsidP="00E65EE6">
            <w:r w:rsidRPr="00E65EE6">
              <w:rPr>
                <w:b/>
              </w:rPr>
              <w:t>Fantastic places</w:t>
            </w:r>
          </w:p>
          <w:p w14:paraId="3C49B5C4" w14:textId="77777777" w:rsidR="00E65EE6" w:rsidRPr="00E65EE6" w:rsidRDefault="00E65EE6" w:rsidP="00E65EE6">
            <w:r w:rsidRPr="00E65EE6">
              <w:t>Explore a variety of ex</w:t>
            </w:r>
            <w:r w:rsidR="00B46493">
              <w:t>citing places across the globe and map locations.</w:t>
            </w:r>
          </w:p>
          <w:p w14:paraId="72CEFDC9" w14:textId="77777777" w:rsidR="00E65EE6" w:rsidRPr="00E65EE6" w:rsidRDefault="00E65EE6" w:rsidP="00E65EE6">
            <w:pPr>
              <w:rPr>
                <w:b/>
              </w:rPr>
            </w:pPr>
            <w:r w:rsidRPr="00E65EE6">
              <w:t>Focus on</w:t>
            </w:r>
            <w:r>
              <w:t xml:space="preserve"> location and </w:t>
            </w:r>
            <w:r w:rsidRPr="00E65EE6">
              <w:t>key human and physical landmarks.</w:t>
            </w:r>
            <w:r>
              <w:rPr>
                <w:b/>
              </w:rPr>
              <w:t xml:space="preserve"> </w:t>
            </w:r>
          </w:p>
        </w:tc>
        <w:tc>
          <w:tcPr>
            <w:tcW w:w="2274" w:type="dxa"/>
          </w:tcPr>
          <w:p w14:paraId="09EB0335" w14:textId="77777777" w:rsidR="008C32B7" w:rsidRPr="008C32B7" w:rsidRDefault="008C32B7" w:rsidP="008C32B7">
            <w:pPr>
              <w:jc w:val="center"/>
              <w:rPr>
                <w:b/>
                <w:sz w:val="24"/>
              </w:rPr>
            </w:pPr>
            <w:r w:rsidRPr="008C32B7">
              <w:rPr>
                <w:b/>
                <w:sz w:val="24"/>
              </w:rPr>
              <w:t>The History of Sheffield</w:t>
            </w:r>
          </w:p>
          <w:p w14:paraId="17E6AD0C" w14:textId="77777777" w:rsidR="008C32B7" w:rsidRDefault="008C32B7" w:rsidP="008C32B7">
            <w:pPr>
              <w:jc w:val="center"/>
            </w:pPr>
            <w:r>
              <w:t xml:space="preserve">Sheffield Steel &amp; Industrial Revolution </w:t>
            </w:r>
          </w:p>
          <w:p w14:paraId="07895FF5" w14:textId="77777777" w:rsidR="008C32B7" w:rsidRDefault="008C32B7" w:rsidP="008C32B7">
            <w:pPr>
              <w:jc w:val="center"/>
            </w:pPr>
            <w:r>
              <w:t xml:space="preserve">Famous Landmarks </w:t>
            </w:r>
          </w:p>
          <w:p w14:paraId="3C32EF21" w14:textId="77777777" w:rsidR="008C32B7" w:rsidRDefault="008C32B7" w:rsidP="008C32B7">
            <w:pPr>
              <w:jc w:val="center"/>
            </w:pPr>
            <w:r>
              <w:t xml:space="preserve">Sheffield Floods 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090C9684" w14:textId="77777777" w:rsidR="00595573" w:rsidRDefault="00ED4B6F" w:rsidP="00CB7362">
            <w:pPr>
              <w:rPr>
                <w:b/>
              </w:rPr>
            </w:pPr>
            <w:r>
              <w:rPr>
                <w:b/>
              </w:rPr>
              <w:t>What is China like?</w:t>
            </w:r>
          </w:p>
          <w:p w14:paraId="42F6EB0B" w14:textId="77777777" w:rsidR="00ED608F" w:rsidRDefault="00B46493" w:rsidP="00B46493">
            <w:r>
              <w:t xml:space="preserve">Chinese population and culture, contrasting landscapes, </w:t>
            </w:r>
            <w:r w:rsidR="00ED608F">
              <w:t>sweat shops and technology.</w:t>
            </w:r>
          </w:p>
          <w:p w14:paraId="15A3DB77" w14:textId="77777777" w:rsidR="00B46493" w:rsidRPr="00B46493" w:rsidRDefault="00ED608F" w:rsidP="00B46493">
            <w:r>
              <w:t xml:space="preserve">Mapping  </w:t>
            </w:r>
          </w:p>
        </w:tc>
        <w:tc>
          <w:tcPr>
            <w:tcW w:w="2242" w:type="dxa"/>
          </w:tcPr>
          <w:p w14:paraId="4A272F3C" w14:textId="77777777" w:rsidR="00595573" w:rsidRPr="00DC1F4E" w:rsidRDefault="008C32B7" w:rsidP="006A7584">
            <w:pPr>
              <w:jc w:val="center"/>
              <w:rPr>
                <w:b/>
                <w:sz w:val="24"/>
              </w:rPr>
            </w:pPr>
            <w:r w:rsidRPr="00DC1F4E">
              <w:rPr>
                <w:b/>
                <w:sz w:val="24"/>
              </w:rPr>
              <w:t>Achievements o</w:t>
            </w:r>
            <w:r w:rsidR="006A7584" w:rsidRPr="00DC1F4E">
              <w:rPr>
                <w:b/>
                <w:sz w:val="24"/>
              </w:rPr>
              <w:t xml:space="preserve">f Early Civilisations </w:t>
            </w:r>
          </w:p>
          <w:p w14:paraId="5C4BE3D1" w14:textId="77777777" w:rsidR="008C32B7" w:rsidRDefault="008C32B7" w:rsidP="008C32B7">
            <w:pPr>
              <w:jc w:val="center"/>
            </w:pPr>
            <w:r w:rsidRPr="008C32B7">
              <w:t xml:space="preserve">Ancient Egypt </w:t>
            </w:r>
          </w:p>
          <w:p w14:paraId="666FACA7" w14:textId="77777777" w:rsidR="006A7584" w:rsidRDefault="006A7584" w:rsidP="008C32B7">
            <w:pPr>
              <w:jc w:val="center"/>
            </w:pPr>
            <w:r>
              <w:t xml:space="preserve">Pharaohs and Pyramids </w:t>
            </w:r>
          </w:p>
          <w:p w14:paraId="653F79CD" w14:textId="77777777" w:rsidR="006A7584" w:rsidRDefault="006A7584" w:rsidP="006A7584">
            <w:pPr>
              <w:jc w:val="center"/>
            </w:pPr>
            <w:r>
              <w:t>Daily Life and Medicines</w:t>
            </w:r>
          </w:p>
          <w:p w14:paraId="4F30A655" w14:textId="77777777" w:rsidR="006A7584" w:rsidRPr="008C32B7" w:rsidRDefault="006A7584" w:rsidP="006A7584">
            <w:pPr>
              <w:jc w:val="center"/>
            </w:pPr>
            <w:r>
              <w:t xml:space="preserve">Gods &amp; Beliefs 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1869E432" w14:textId="77777777" w:rsidR="00ED4B6F" w:rsidRDefault="00ED4B6F" w:rsidP="00CB7362">
            <w:r w:rsidRPr="00E65EE6">
              <w:rPr>
                <w:b/>
              </w:rPr>
              <w:t>Travel and Tourism</w:t>
            </w:r>
          </w:p>
          <w:p w14:paraId="3164196C" w14:textId="77777777" w:rsidR="00595573" w:rsidRDefault="00ED608F" w:rsidP="00CB7362">
            <w:r w:rsidRPr="00ED608F">
              <w:t>What is tourism and why do people travel?</w:t>
            </w:r>
          </w:p>
          <w:p w14:paraId="6830141B" w14:textId="77777777" w:rsidR="00604F50" w:rsidRPr="00ED608F" w:rsidRDefault="00604F50" w:rsidP="00CB7362">
            <w:r>
              <w:t>Why are some places more popular than others?</w:t>
            </w:r>
          </w:p>
          <w:p w14:paraId="178041C7" w14:textId="77777777" w:rsidR="00ED608F" w:rsidRPr="00ED4B6F" w:rsidRDefault="00ED608F" w:rsidP="00CB7362">
            <w:r w:rsidRPr="00ED608F">
              <w:t>What impact does it have on the location?</w:t>
            </w:r>
          </w:p>
        </w:tc>
        <w:tc>
          <w:tcPr>
            <w:tcW w:w="2132" w:type="dxa"/>
          </w:tcPr>
          <w:p w14:paraId="2E682D56" w14:textId="77777777" w:rsidR="00595573" w:rsidRPr="008C32B7" w:rsidRDefault="008C32B7" w:rsidP="008C32B7">
            <w:pPr>
              <w:jc w:val="center"/>
              <w:rPr>
                <w:b/>
              </w:rPr>
            </w:pPr>
            <w:r w:rsidRPr="008C32B7">
              <w:rPr>
                <w:b/>
              </w:rPr>
              <w:t>Battle of Hastings</w:t>
            </w:r>
          </w:p>
          <w:p w14:paraId="6D9FFF00" w14:textId="77777777" w:rsidR="008C32B7" w:rsidRPr="008C32B7" w:rsidRDefault="008C32B7" w:rsidP="008C32B7">
            <w:pPr>
              <w:jc w:val="center"/>
            </w:pPr>
            <w:r w:rsidRPr="008C32B7">
              <w:t>How William secured control of England</w:t>
            </w:r>
          </w:p>
          <w:p w14:paraId="2E069D22" w14:textId="77777777" w:rsidR="008C32B7" w:rsidRPr="008C32B7" w:rsidRDefault="008C32B7" w:rsidP="008C32B7">
            <w:pPr>
              <w:jc w:val="center"/>
            </w:pPr>
            <w:r w:rsidRPr="008C32B7">
              <w:t>Life in medieval times.</w:t>
            </w:r>
          </w:p>
          <w:p w14:paraId="4EC6FE30" w14:textId="77777777" w:rsidR="008C32B7" w:rsidRPr="008C32B7" w:rsidRDefault="008C32B7" w:rsidP="008C32B7">
            <w:pPr>
              <w:jc w:val="center"/>
            </w:pPr>
            <w:r w:rsidRPr="008C32B7">
              <w:t>Power of the Church.</w:t>
            </w:r>
          </w:p>
          <w:p w14:paraId="4312534D" w14:textId="77777777" w:rsidR="008C32B7" w:rsidRPr="008C32B7" w:rsidRDefault="008C32B7" w:rsidP="008C32B7">
            <w:pPr>
              <w:jc w:val="center"/>
            </w:pPr>
            <w:r w:rsidRPr="008C32B7">
              <w:t xml:space="preserve">Black Death </w:t>
            </w:r>
          </w:p>
          <w:p w14:paraId="31127EF9" w14:textId="77777777" w:rsidR="008C32B7" w:rsidRDefault="008C32B7" w:rsidP="00CB7362"/>
        </w:tc>
      </w:tr>
      <w:tr w:rsidR="00595573" w14:paraId="0C16DDCE" w14:textId="77777777" w:rsidTr="006A7584">
        <w:trPr>
          <w:trHeight w:val="2123"/>
        </w:trPr>
        <w:tc>
          <w:tcPr>
            <w:tcW w:w="2130" w:type="dxa"/>
            <w:vAlign w:val="center"/>
          </w:tcPr>
          <w:p w14:paraId="1F99BF77" w14:textId="77777777" w:rsidR="00595573" w:rsidRDefault="00595573" w:rsidP="00595573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6852F1A0" w14:textId="77777777" w:rsidR="006A7584" w:rsidRPr="00595573" w:rsidRDefault="006A7584" w:rsidP="00595573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510C6635" w14:textId="77777777" w:rsidR="00595573" w:rsidRPr="00595573" w:rsidRDefault="00595573" w:rsidP="00595573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EAF4D7" w:themeFill="accent1" w:themeFillTint="33"/>
          </w:tcPr>
          <w:p w14:paraId="63B9EC59" w14:textId="77777777" w:rsidR="00ED4B6F" w:rsidRDefault="00ED4B6F" w:rsidP="00604F50">
            <w:r w:rsidRPr="00E65EE6">
              <w:rPr>
                <w:b/>
              </w:rPr>
              <w:t>Fantastic places</w:t>
            </w:r>
          </w:p>
          <w:p w14:paraId="6EACFE27" w14:textId="77777777" w:rsidR="00604F50" w:rsidRPr="00E65EE6" w:rsidRDefault="00604F50" w:rsidP="00604F50">
            <w:r w:rsidRPr="00E65EE6">
              <w:t>Explore a variety of ex</w:t>
            </w:r>
            <w:r>
              <w:t>citing places across the globe and map locations.</w:t>
            </w:r>
          </w:p>
          <w:p w14:paraId="7D9F069D" w14:textId="77777777" w:rsidR="00E65EE6" w:rsidRDefault="00604F50" w:rsidP="00604F50">
            <w:r w:rsidRPr="00E65EE6">
              <w:t>Focus on</w:t>
            </w:r>
            <w:r>
              <w:t xml:space="preserve"> location and </w:t>
            </w:r>
            <w:r w:rsidRPr="00E65EE6">
              <w:t>key human and physical landmarks.</w:t>
            </w:r>
          </w:p>
        </w:tc>
        <w:tc>
          <w:tcPr>
            <w:tcW w:w="2274" w:type="dxa"/>
          </w:tcPr>
          <w:p w14:paraId="58CDBD54" w14:textId="77777777" w:rsidR="006A7584" w:rsidRPr="006A7584" w:rsidRDefault="006A7584" w:rsidP="006A7584">
            <w:pPr>
              <w:jc w:val="center"/>
              <w:rPr>
                <w:b/>
              </w:rPr>
            </w:pPr>
            <w:r>
              <w:rPr>
                <w:b/>
              </w:rPr>
              <w:t>History of Us</w:t>
            </w:r>
          </w:p>
          <w:p w14:paraId="67E528F0" w14:textId="77777777" w:rsidR="006A7584" w:rsidRDefault="006A7584" w:rsidP="006A7584">
            <w:pPr>
              <w:jc w:val="center"/>
            </w:pPr>
            <w:r>
              <w:t xml:space="preserve">Family Tree / Timeline </w:t>
            </w:r>
          </w:p>
          <w:p w14:paraId="5D606ED4" w14:textId="77777777" w:rsidR="006A7584" w:rsidRDefault="006A7584" w:rsidP="006A7584">
            <w:pPr>
              <w:jc w:val="center"/>
            </w:pPr>
            <w:r>
              <w:t xml:space="preserve">What is Sheffield famous for? </w:t>
            </w:r>
          </w:p>
          <w:p w14:paraId="5788AD94" w14:textId="77777777" w:rsidR="006A7584" w:rsidRDefault="006A7584" w:rsidP="006A7584">
            <w:pPr>
              <w:jc w:val="center"/>
            </w:pPr>
            <w:r>
              <w:t xml:space="preserve">Recent History – story of the floods. Has this happened before? 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3177FC8E" w14:textId="77777777" w:rsidR="00ED4B6F" w:rsidRDefault="00ED4B6F" w:rsidP="00ED4B6F">
            <w:pPr>
              <w:rPr>
                <w:b/>
              </w:rPr>
            </w:pPr>
            <w:r>
              <w:rPr>
                <w:b/>
              </w:rPr>
              <w:t>What is Brazil like?</w:t>
            </w:r>
          </w:p>
          <w:p w14:paraId="63209BBD" w14:textId="77777777" w:rsidR="00ED608F" w:rsidRPr="00ED4B6F" w:rsidRDefault="00ED608F" w:rsidP="00E65EE6">
            <w:r w:rsidRPr="00ED4B6F">
              <w:t xml:space="preserve">Culture, carnival, rainforest and deforestation, favelas, contrasting weather, mapping </w:t>
            </w:r>
          </w:p>
        </w:tc>
        <w:tc>
          <w:tcPr>
            <w:tcW w:w="2242" w:type="dxa"/>
          </w:tcPr>
          <w:p w14:paraId="75039ECA" w14:textId="77777777" w:rsidR="00251745" w:rsidRDefault="00251745" w:rsidP="00251745">
            <w:pPr>
              <w:jc w:val="center"/>
              <w:rPr>
                <w:b/>
              </w:rPr>
            </w:pPr>
            <w:r>
              <w:rPr>
                <w:b/>
              </w:rPr>
              <w:t xml:space="preserve">Who were the Ancient Egyptians? </w:t>
            </w:r>
          </w:p>
          <w:p w14:paraId="26EF9243" w14:textId="77777777" w:rsidR="00251745" w:rsidRDefault="00251745" w:rsidP="00251745">
            <w:pPr>
              <w:jc w:val="center"/>
            </w:pPr>
            <w:r>
              <w:t xml:space="preserve">What are Pyramids and where would we find them? </w:t>
            </w:r>
          </w:p>
          <w:p w14:paraId="4FCAD6F3" w14:textId="77777777" w:rsidR="00595573" w:rsidRDefault="00251745" w:rsidP="006A7584">
            <w:pPr>
              <w:jc w:val="center"/>
            </w:pPr>
            <w:r>
              <w:t>Who was T</w:t>
            </w:r>
            <w:r w:rsidRPr="00251745">
              <w:t>utankhamun</w:t>
            </w:r>
            <w:r>
              <w:t xml:space="preserve">? </w:t>
            </w:r>
          </w:p>
          <w:p w14:paraId="33A5147A" w14:textId="77777777" w:rsidR="00251745" w:rsidRDefault="00251745" w:rsidP="006A7584">
            <w:pPr>
              <w:jc w:val="center"/>
            </w:pPr>
            <w:r>
              <w:t xml:space="preserve">Egyptian Art &amp; Design. 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5F0F4AE2" w14:textId="77777777" w:rsidR="00ED4B6F" w:rsidRPr="00806A2B" w:rsidRDefault="00806A2B" w:rsidP="00ED608F">
            <w:pPr>
              <w:rPr>
                <w:b/>
              </w:rPr>
            </w:pPr>
            <w:r w:rsidRPr="00806A2B">
              <w:rPr>
                <w:b/>
              </w:rPr>
              <w:t>Holidays</w:t>
            </w:r>
          </w:p>
          <w:p w14:paraId="68B8B3A4" w14:textId="77777777" w:rsidR="00ED608F" w:rsidRPr="00ED608F" w:rsidRDefault="00ED608F" w:rsidP="00ED608F">
            <w:r w:rsidRPr="00ED608F">
              <w:t>What is tourism and why do people travel?</w:t>
            </w:r>
          </w:p>
          <w:p w14:paraId="10D077DE" w14:textId="77777777" w:rsidR="00595573" w:rsidRPr="00ED4B6F" w:rsidRDefault="00ED608F" w:rsidP="00E65EE6">
            <w:r w:rsidRPr="00ED4B6F">
              <w:t>What is good about tourism?</w:t>
            </w:r>
          </w:p>
          <w:p w14:paraId="28933898" w14:textId="77777777" w:rsidR="00ED608F" w:rsidRPr="00E65EE6" w:rsidRDefault="00ED608F" w:rsidP="00E65EE6">
            <w:pPr>
              <w:rPr>
                <w:b/>
              </w:rPr>
            </w:pPr>
            <w:r w:rsidRPr="00ED4B6F">
              <w:t>What is bad about tourism?</w:t>
            </w:r>
          </w:p>
        </w:tc>
        <w:tc>
          <w:tcPr>
            <w:tcW w:w="2132" w:type="dxa"/>
          </w:tcPr>
          <w:p w14:paraId="32EEFADB" w14:textId="77777777" w:rsidR="00595573" w:rsidRDefault="00251745" w:rsidP="006A7584">
            <w:pPr>
              <w:jc w:val="center"/>
              <w:rPr>
                <w:b/>
              </w:rPr>
            </w:pPr>
            <w:r w:rsidRPr="00251745">
              <w:rPr>
                <w:b/>
              </w:rPr>
              <w:t xml:space="preserve">Knights and Castles </w:t>
            </w:r>
          </w:p>
          <w:p w14:paraId="151A8305" w14:textId="77777777" w:rsidR="00251745" w:rsidRDefault="00251745" w:rsidP="006A7584">
            <w:pPr>
              <w:jc w:val="center"/>
            </w:pPr>
            <w:r w:rsidRPr="00251745">
              <w:t xml:space="preserve">Why did we build castles? </w:t>
            </w:r>
          </w:p>
          <w:p w14:paraId="35211A07" w14:textId="77777777" w:rsidR="00251745" w:rsidRDefault="00251745" w:rsidP="00251745">
            <w:pPr>
              <w:jc w:val="center"/>
            </w:pPr>
            <w:r>
              <w:t xml:space="preserve">What was life like 1000 years ago? </w:t>
            </w:r>
          </w:p>
          <w:p w14:paraId="51F055C2" w14:textId="77777777" w:rsidR="00251745" w:rsidRPr="00251745" w:rsidRDefault="00251745" w:rsidP="00251745">
            <w:pPr>
              <w:jc w:val="center"/>
            </w:pPr>
            <w:r>
              <w:t xml:space="preserve">Did people believe in God in medieval times? </w:t>
            </w:r>
          </w:p>
        </w:tc>
      </w:tr>
      <w:tr w:rsidR="00595573" w14:paraId="68EF3592" w14:textId="77777777" w:rsidTr="00CE77FE">
        <w:trPr>
          <w:trHeight w:val="85"/>
        </w:trPr>
        <w:tc>
          <w:tcPr>
            <w:tcW w:w="2130" w:type="dxa"/>
            <w:vAlign w:val="center"/>
          </w:tcPr>
          <w:p w14:paraId="6447D1A5" w14:textId="77777777" w:rsidR="00595573" w:rsidRDefault="00595573" w:rsidP="00595573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32428E6B" w14:textId="77777777" w:rsidR="006A7584" w:rsidRPr="00595573" w:rsidRDefault="006A7584" w:rsidP="00595573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3E5E72CB" w14:textId="77777777" w:rsidR="00595573" w:rsidRDefault="00595573" w:rsidP="00595573">
            <w:pPr>
              <w:jc w:val="center"/>
              <w:rPr>
                <w:b/>
              </w:rPr>
            </w:pPr>
          </w:p>
          <w:p w14:paraId="48669A01" w14:textId="77777777" w:rsidR="00CE77FE" w:rsidRPr="00595573" w:rsidRDefault="00CE77FE" w:rsidP="00595573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EAF4D7" w:themeFill="accent1" w:themeFillTint="33"/>
          </w:tcPr>
          <w:p w14:paraId="232F0469" w14:textId="77777777" w:rsidR="00ED4B6F" w:rsidRDefault="00ED4B6F" w:rsidP="00CB7362">
            <w:r w:rsidRPr="00E65EE6">
              <w:rPr>
                <w:b/>
              </w:rPr>
              <w:t>Fantastic places</w:t>
            </w:r>
          </w:p>
          <w:p w14:paraId="5DC90723" w14:textId="77777777" w:rsidR="00595573" w:rsidRDefault="00B46493" w:rsidP="00CB7362">
            <w:r>
              <w:t>Where are these places?</w:t>
            </w:r>
          </w:p>
          <w:p w14:paraId="04239F23" w14:textId="77777777" w:rsidR="00B46493" w:rsidRDefault="00B46493" w:rsidP="00CB7362">
            <w:r>
              <w:t xml:space="preserve">What makes them fantastic? </w:t>
            </w:r>
          </w:p>
        </w:tc>
        <w:tc>
          <w:tcPr>
            <w:tcW w:w="2274" w:type="dxa"/>
          </w:tcPr>
          <w:p w14:paraId="659CB7E3" w14:textId="77777777" w:rsidR="00595573" w:rsidRDefault="006A7584" w:rsidP="006A7584">
            <w:pPr>
              <w:jc w:val="center"/>
              <w:rPr>
                <w:b/>
              </w:rPr>
            </w:pPr>
            <w:r>
              <w:rPr>
                <w:b/>
              </w:rPr>
              <w:t xml:space="preserve">History of Me </w:t>
            </w:r>
          </w:p>
          <w:p w14:paraId="484765D1" w14:textId="77777777" w:rsidR="006A7584" w:rsidRPr="006A7584" w:rsidRDefault="006A7584" w:rsidP="006A7584">
            <w:pPr>
              <w:jc w:val="center"/>
            </w:pPr>
            <w:r w:rsidRPr="006A7584">
              <w:t xml:space="preserve">Old School, New School. </w:t>
            </w:r>
          </w:p>
          <w:p w14:paraId="7619E168" w14:textId="77777777" w:rsidR="006A7584" w:rsidRDefault="006A7584" w:rsidP="006A7584">
            <w:pPr>
              <w:jc w:val="center"/>
            </w:pPr>
            <w:r>
              <w:t xml:space="preserve">Old toys, new toys. </w:t>
            </w:r>
          </w:p>
          <w:p w14:paraId="59E954DB" w14:textId="77777777" w:rsidR="006A7584" w:rsidRDefault="006A7584" w:rsidP="006A7584">
            <w:pPr>
              <w:jc w:val="center"/>
            </w:pPr>
            <w:r>
              <w:t>Today and yesterday</w:t>
            </w:r>
            <w:r w:rsidR="00251745">
              <w:t xml:space="preserve"> Start sequencing personal timeline.</w:t>
            </w:r>
            <w:r>
              <w:t xml:space="preserve"> </w:t>
            </w:r>
          </w:p>
          <w:p w14:paraId="67693BFC" w14:textId="77777777" w:rsidR="006A7584" w:rsidRPr="006A7584" w:rsidRDefault="006A7584" w:rsidP="006A7584">
            <w:pPr>
              <w:jc w:val="center"/>
            </w:pPr>
            <w:r>
              <w:t xml:space="preserve">Recent news about Sheffield. </w:t>
            </w:r>
          </w:p>
          <w:p w14:paraId="4B2F1800" w14:textId="77777777" w:rsidR="006A7584" w:rsidRDefault="006A7584" w:rsidP="006A7584">
            <w:pPr>
              <w:jc w:val="center"/>
            </w:pPr>
          </w:p>
        </w:tc>
        <w:tc>
          <w:tcPr>
            <w:tcW w:w="2241" w:type="dxa"/>
            <w:shd w:val="clear" w:color="auto" w:fill="EAF4D7" w:themeFill="accent1" w:themeFillTint="33"/>
          </w:tcPr>
          <w:p w14:paraId="68B88F97" w14:textId="77777777" w:rsidR="00ED4B6F" w:rsidRDefault="00ED4B6F" w:rsidP="00ED4B6F">
            <w:pPr>
              <w:rPr>
                <w:b/>
              </w:rPr>
            </w:pPr>
            <w:r>
              <w:rPr>
                <w:b/>
              </w:rPr>
              <w:t>What is Brazil like?</w:t>
            </w:r>
          </w:p>
          <w:p w14:paraId="0B697AA9" w14:textId="77777777" w:rsidR="00ED4B6F" w:rsidRPr="00ED4B6F" w:rsidRDefault="00ED4B6F" w:rsidP="00CB7362">
            <w:r w:rsidRPr="00ED4B6F">
              <w:t xml:space="preserve">Where is Brazil? What is the weather like? What is the rainforest like? What is carnival like? </w:t>
            </w:r>
          </w:p>
        </w:tc>
        <w:tc>
          <w:tcPr>
            <w:tcW w:w="2242" w:type="dxa"/>
          </w:tcPr>
          <w:p w14:paraId="689360F6" w14:textId="77777777" w:rsidR="00595573" w:rsidRPr="00251745" w:rsidRDefault="00251745" w:rsidP="00251745">
            <w:pPr>
              <w:jc w:val="center"/>
              <w:rPr>
                <w:b/>
              </w:rPr>
            </w:pPr>
            <w:r w:rsidRPr="00251745">
              <w:rPr>
                <w:b/>
              </w:rPr>
              <w:t xml:space="preserve">People from the past </w:t>
            </w:r>
          </w:p>
          <w:p w14:paraId="78FBA6B7" w14:textId="77777777" w:rsidR="00251745" w:rsidRDefault="00251745" w:rsidP="00251745">
            <w:pPr>
              <w:jc w:val="center"/>
            </w:pPr>
            <w:r>
              <w:t xml:space="preserve">Making Egyptian Masks / Pyramid. </w:t>
            </w:r>
          </w:p>
          <w:p w14:paraId="6937A327" w14:textId="77777777" w:rsidR="00251745" w:rsidRDefault="00251745" w:rsidP="00251745">
            <w:pPr>
              <w:jc w:val="center"/>
            </w:pPr>
            <w:r>
              <w:t xml:space="preserve">Exploring items from Egyptian Times, compare to items from today. </w:t>
            </w:r>
          </w:p>
          <w:p w14:paraId="167B05EF" w14:textId="77777777" w:rsidR="00251745" w:rsidRDefault="00251745" w:rsidP="00251745">
            <w:pPr>
              <w:jc w:val="center"/>
            </w:pPr>
            <w:r>
              <w:t xml:space="preserve">How did people dress? </w:t>
            </w:r>
          </w:p>
          <w:p w14:paraId="089F517B" w14:textId="77777777" w:rsidR="00CE77FE" w:rsidRDefault="00CE77FE" w:rsidP="00CE77FE"/>
        </w:tc>
        <w:tc>
          <w:tcPr>
            <w:tcW w:w="2279" w:type="dxa"/>
            <w:shd w:val="clear" w:color="auto" w:fill="EAF4D7" w:themeFill="accent1" w:themeFillTint="33"/>
          </w:tcPr>
          <w:p w14:paraId="6305A33D" w14:textId="77777777" w:rsidR="00ED4B6F" w:rsidRPr="00806A2B" w:rsidRDefault="00806A2B" w:rsidP="00CB7362">
            <w:pPr>
              <w:rPr>
                <w:b/>
              </w:rPr>
            </w:pPr>
            <w:r w:rsidRPr="00806A2B">
              <w:rPr>
                <w:b/>
              </w:rPr>
              <w:t>Holidays</w:t>
            </w:r>
          </w:p>
          <w:p w14:paraId="6A5446E8" w14:textId="77777777" w:rsidR="00595573" w:rsidRPr="00ED608F" w:rsidRDefault="00ED608F" w:rsidP="00CB7362">
            <w:r w:rsidRPr="00ED608F">
              <w:t>Where can you go?</w:t>
            </w:r>
          </w:p>
          <w:p w14:paraId="3E3113C3" w14:textId="77777777" w:rsidR="00ED608F" w:rsidRPr="00ED608F" w:rsidRDefault="00ED608F" w:rsidP="00CB7362">
            <w:r w:rsidRPr="00ED608F">
              <w:t>Why would people go there?</w:t>
            </w:r>
          </w:p>
          <w:p w14:paraId="7BD005BD" w14:textId="77777777" w:rsidR="00ED608F" w:rsidRPr="00ED608F" w:rsidRDefault="00ED608F" w:rsidP="00CB7362">
            <w:r w:rsidRPr="00ED608F">
              <w:t xml:space="preserve">How would you get there? </w:t>
            </w:r>
          </w:p>
        </w:tc>
        <w:tc>
          <w:tcPr>
            <w:tcW w:w="2132" w:type="dxa"/>
          </w:tcPr>
          <w:p w14:paraId="7679250F" w14:textId="77777777" w:rsidR="00595573" w:rsidRDefault="00251745" w:rsidP="00251745">
            <w:pPr>
              <w:jc w:val="center"/>
              <w:rPr>
                <w:b/>
              </w:rPr>
            </w:pPr>
            <w:r w:rsidRPr="00251745">
              <w:rPr>
                <w:b/>
              </w:rPr>
              <w:t xml:space="preserve">Knights and Castles </w:t>
            </w:r>
          </w:p>
          <w:p w14:paraId="208FA4F7" w14:textId="77777777" w:rsidR="00251745" w:rsidRPr="00CE77FE" w:rsidRDefault="00251745" w:rsidP="00251745">
            <w:pPr>
              <w:jc w:val="center"/>
            </w:pPr>
            <w:r w:rsidRPr="00CE77FE">
              <w:t xml:space="preserve">Living inside a Castle. </w:t>
            </w:r>
          </w:p>
          <w:p w14:paraId="41B85C97" w14:textId="77777777" w:rsidR="00251745" w:rsidRDefault="00CE77FE" w:rsidP="00251745">
            <w:pPr>
              <w:jc w:val="center"/>
            </w:pPr>
            <w:r>
              <w:t>What would you find in a castle?</w:t>
            </w:r>
          </w:p>
          <w:p w14:paraId="58C4E3EC" w14:textId="77777777" w:rsidR="00CE77FE" w:rsidRDefault="00CE77FE" w:rsidP="00CE77FE">
            <w:pPr>
              <w:jc w:val="center"/>
            </w:pPr>
            <w:r>
              <w:t xml:space="preserve">Changes to food, dress, medicines.  Jobs in a castle. </w:t>
            </w:r>
          </w:p>
          <w:p w14:paraId="1468B120" w14:textId="77777777" w:rsidR="00CE77FE" w:rsidRDefault="00CE77FE" w:rsidP="00CE77FE">
            <w:pPr>
              <w:jc w:val="center"/>
            </w:pPr>
          </w:p>
          <w:p w14:paraId="0F5FCAAE" w14:textId="77777777" w:rsidR="00CE77FE" w:rsidRDefault="00CE77FE" w:rsidP="00CE77FE"/>
        </w:tc>
      </w:tr>
    </w:tbl>
    <w:p w14:paraId="3BE7235E" w14:textId="77777777" w:rsidR="00F1327E" w:rsidRDefault="00F1327E" w:rsidP="00CB7362"/>
    <w:tbl>
      <w:tblPr>
        <w:tblStyle w:val="TableGrid"/>
        <w:tblW w:w="15571" w:type="dxa"/>
        <w:tblLook w:val="04A0" w:firstRow="1" w:lastRow="0" w:firstColumn="1" w:lastColumn="0" w:noHBand="0" w:noVBand="1"/>
      </w:tblPr>
      <w:tblGrid>
        <w:gridCol w:w="2130"/>
        <w:gridCol w:w="2273"/>
        <w:gridCol w:w="2274"/>
        <w:gridCol w:w="2241"/>
        <w:gridCol w:w="2242"/>
        <w:gridCol w:w="2279"/>
        <w:gridCol w:w="2132"/>
      </w:tblGrid>
      <w:tr w:rsidR="00CE77FE" w14:paraId="3AF869EA" w14:textId="77777777" w:rsidTr="00353DBA">
        <w:trPr>
          <w:trHeight w:val="576"/>
        </w:trPr>
        <w:tc>
          <w:tcPr>
            <w:tcW w:w="15571" w:type="dxa"/>
            <w:gridSpan w:val="7"/>
            <w:shd w:val="clear" w:color="auto" w:fill="auto"/>
          </w:tcPr>
          <w:p w14:paraId="2D449442" w14:textId="77777777" w:rsidR="00CE77FE" w:rsidRPr="00595573" w:rsidRDefault="008D3C66" w:rsidP="008D3C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Humanities Phase 3 Y8 </w:t>
            </w:r>
          </w:p>
        </w:tc>
      </w:tr>
      <w:tr w:rsidR="00CE77FE" w14:paraId="46C3676F" w14:textId="77777777" w:rsidTr="00CE77FE">
        <w:trPr>
          <w:trHeight w:val="576"/>
        </w:trPr>
        <w:tc>
          <w:tcPr>
            <w:tcW w:w="2130" w:type="dxa"/>
            <w:shd w:val="clear" w:color="auto" w:fill="EAF4D7" w:themeFill="accent1" w:themeFillTint="33"/>
          </w:tcPr>
          <w:p w14:paraId="670409DA" w14:textId="77777777" w:rsidR="00CE77FE" w:rsidRPr="00595573" w:rsidRDefault="00CE77FE" w:rsidP="00353DBA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73" w:type="dxa"/>
            <w:shd w:val="clear" w:color="auto" w:fill="EAF4D7" w:themeFill="accent1" w:themeFillTint="33"/>
          </w:tcPr>
          <w:p w14:paraId="20FAD3DA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74" w:type="dxa"/>
            <w:shd w:val="clear" w:color="auto" w:fill="EAF4D7" w:themeFill="accent1" w:themeFillTint="33"/>
          </w:tcPr>
          <w:p w14:paraId="519E1C00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39A5029E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0A624058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764B1462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3959D815" w14:textId="77777777" w:rsidR="00CE77FE" w:rsidRPr="00595573" w:rsidRDefault="00CE77FE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CE77FE" w14:paraId="3D8B8361" w14:textId="77777777" w:rsidTr="00CE180D">
        <w:trPr>
          <w:trHeight w:val="1022"/>
        </w:trPr>
        <w:tc>
          <w:tcPr>
            <w:tcW w:w="2130" w:type="dxa"/>
            <w:vAlign w:val="center"/>
          </w:tcPr>
          <w:p w14:paraId="5163E3F1" w14:textId="77777777" w:rsidR="00CE77FE" w:rsidRDefault="00CE77FE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002C6D7F" w14:textId="77777777" w:rsidR="00CE77FE" w:rsidRPr="00595573" w:rsidRDefault="00CE77FE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2273" w:type="dxa"/>
            <w:shd w:val="clear" w:color="auto" w:fill="FFFFFF" w:themeFill="background1"/>
          </w:tcPr>
          <w:p w14:paraId="4371458D" w14:textId="77777777" w:rsidR="00CE77FE" w:rsidRPr="008C32B7" w:rsidRDefault="00CE180D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Tudor England </w:t>
            </w:r>
          </w:p>
        </w:tc>
        <w:tc>
          <w:tcPr>
            <w:tcW w:w="2274" w:type="dxa"/>
            <w:shd w:val="clear" w:color="auto" w:fill="EAF4D7" w:themeFill="accent1" w:themeFillTint="33"/>
          </w:tcPr>
          <w:p w14:paraId="6B8616B3" w14:textId="77777777" w:rsidR="00CE77FE" w:rsidRPr="008C32B7" w:rsidRDefault="00B46493" w:rsidP="00353DBA">
            <w:pPr>
              <w:jc w:val="center"/>
              <w:rPr>
                <w:b/>
                <w:sz w:val="24"/>
              </w:rPr>
            </w:pPr>
            <w:r w:rsidRPr="00B46493">
              <w:rPr>
                <w:b/>
              </w:rPr>
              <w:t>Extreme earth</w:t>
            </w:r>
          </w:p>
        </w:tc>
        <w:tc>
          <w:tcPr>
            <w:tcW w:w="2241" w:type="dxa"/>
            <w:shd w:val="clear" w:color="auto" w:fill="FFFFFF" w:themeFill="background1"/>
          </w:tcPr>
          <w:p w14:paraId="1221CF82" w14:textId="77777777" w:rsidR="00CE77FE" w:rsidRPr="008C32B7" w:rsidRDefault="00CE180D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Industrial Revolution 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36227915" w14:textId="77777777" w:rsidR="00CE77FE" w:rsidRPr="008C32B7" w:rsidRDefault="00B46493" w:rsidP="00353DBA">
            <w:pPr>
              <w:jc w:val="center"/>
              <w:rPr>
                <w:b/>
                <w:sz w:val="24"/>
              </w:rPr>
            </w:pPr>
            <w:r w:rsidRPr="00B46493">
              <w:rPr>
                <w:b/>
              </w:rPr>
              <w:t>Africa is not a country</w:t>
            </w:r>
            <w:r w:rsidR="00806A2B">
              <w:rPr>
                <w:b/>
              </w:rPr>
              <w:t>.</w:t>
            </w:r>
          </w:p>
        </w:tc>
        <w:tc>
          <w:tcPr>
            <w:tcW w:w="2279" w:type="dxa"/>
            <w:shd w:val="clear" w:color="auto" w:fill="FFFFFF" w:themeFill="background1"/>
          </w:tcPr>
          <w:p w14:paraId="638BDFB6" w14:textId="77777777" w:rsidR="00CE77FE" w:rsidRPr="008C32B7" w:rsidRDefault="00CE180D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World at War 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08123518" w14:textId="77777777" w:rsidR="00CE77FE" w:rsidRPr="008C32B7" w:rsidRDefault="00B46493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Habitats </w:t>
            </w:r>
          </w:p>
        </w:tc>
      </w:tr>
      <w:tr w:rsidR="00CE77FE" w14:paraId="64B8189D" w14:textId="77777777" w:rsidTr="00CE77FE">
        <w:trPr>
          <w:trHeight w:val="2126"/>
        </w:trPr>
        <w:tc>
          <w:tcPr>
            <w:tcW w:w="2130" w:type="dxa"/>
            <w:vAlign w:val="center"/>
          </w:tcPr>
          <w:p w14:paraId="2C3BF9C7" w14:textId="77777777" w:rsidR="00CE77FE" w:rsidRDefault="00CE77FE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13EA2375" w14:textId="77777777" w:rsidR="00CE77FE" w:rsidRPr="00595573" w:rsidRDefault="00CE77FE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185F0304" w14:textId="77777777" w:rsidR="00CE77FE" w:rsidRPr="00595573" w:rsidRDefault="00CE77FE" w:rsidP="00353DBA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10037D2F" w14:textId="77777777" w:rsidR="00CE180D" w:rsidRDefault="00CE180D" w:rsidP="00CE180D">
            <w:pPr>
              <w:jc w:val="center"/>
              <w:rPr>
                <w:b/>
              </w:rPr>
            </w:pPr>
            <w:r>
              <w:rPr>
                <w:b/>
              </w:rPr>
              <w:t xml:space="preserve">Who was the best Tudor Monarch? </w:t>
            </w:r>
          </w:p>
          <w:p w14:paraId="70E6278C" w14:textId="77777777" w:rsidR="00CE180D" w:rsidRDefault="00CE180D" w:rsidP="00CE180D">
            <w:pPr>
              <w:jc w:val="center"/>
            </w:pPr>
            <w:r w:rsidRPr="00CE180D">
              <w:t xml:space="preserve">Henry V111 and his 6 </w:t>
            </w:r>
            <w:r>
              <w:t>Wives. Reformation and the Changing Role of the Church.</w:t>
            </w:r>
          </w:p>
          <w:p w14:paraId="48881DE5" w14:textId="77777777" w:rsidR="00CE180D" w:rsidRDefault="00CE180D" w:rsidP="00CE180D">
            <w:pPr>
              <w:jc w:val="center"/>
            </w:pPr>
            <w:r>
              <w:t xml:space="preserve">Spanish Armada. </w:t>
            </w:r>
          </w:p>
          <w:p w14:paraId="28EFB3BC" w14:textId="77777777" w:rsidR="00CE180D" w:rsidRDefault="00CE180D" w:rsidP="00CE180D"/>
        </w:tc>
        <w:tc>
          <w:tcPr>
            <w:tcW w:w="2274" w:type="dxa"/>
            <w:shd w:val="clear" w:color="auto" w:fill="EAF4D7" w:themeFill="accent1" w:themeFillTint="33"/>
          </w:tcPr>
          <w:p w14:paraId="0ECEE919" w14:textId="77777777" w:rsidR="00806A2B" w:rsidRDefault="00806A2B" w:rsidP="00656A86">
            <w:r w:rsidRPr="00B46493">
              <w:rPr>
                <w:b/>
              </w:rPr>
              <w:t>Extreme earth</w:t>
            </w:r>
          </w:p>
          <w:p w14:paraId="32D12798" w14:textId="77777777" w:rsidR="00CE77FE" w:rsidRDefault="00656A86" w:rsidP="00656A86">
            <w:r w:rsidRPr="00656A86">
              <w:t>What are volcanoes and earthquakes, where are they, how are they formed, what impact do they have?</w:t>
            </w:r>
          </w:p>
          <w:p w14:paraId="1CE8BEF3" w14:textId="77777777" w:rsidR="00277B8B" w:rsidRPr="00656A86" w:rsidRDefault="00277B8B" w:rsidP="00656A86"/>
        </w:tc>
        <w:tc>
          <w:tcPr>
            <w:tcW w:w="2241" w:type="dxa"/>
            <w:shd w:val="clear" w:color="auto" w:fill="FFFFFF" w:themeFill="background1"/>
          </w:tcPr>
          <w:p w14:paraId="27F223C1" w14:textId="77777777" w:rsidR="00CE180D" w:rsidRPr="00CE180D" w:rsidRDefault="00CE180D" w:rsidP="00CE180D">
            <w:pPr>
              <w:jc w:val="center"/>
              <w:rPr>
                <w:b/>
              </w:rPr>
            </w:pPr>
            <w:r w:rsidRPr="00CE180D">
              <w:rPr>
                <w:b/>
              </w:rPr>
              <w:t xml:space="preserve">How did life change in Britain from 1750-1900? </w:t>
            </w:r>
          </w:p>
          <w:p w14:paraId="0F5274CA" w14:textId="77777777" w:rsidR="00CE77FE" w:rsidRDefault="00CE180D" w:rsidP="00CE180D">
            <w:pPr>
              <w:jc w:val="center"/>
            </w:pPr>
            <w:r>
              <w:t xml:space="preserve">Population, Transport, Living Conditions, Public Health, Working Conditions. 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69571C68" w14:textId="77777777" w:rsidR="00806A2B" w:rsidRDefault="00806A2B" w:rsidP="00277B8B">
            <w:r w:rsidRPr="00B46493">
              <w:rPr>
                <w:b/>
              </w:rPr>
              <w:t>Africa is not a country</w:t>
            </w:r>
          </w:p>
          <w:p w14:paraId="4DE9B65F" w14:textId="77777777" w:rsidR="00CE77FE" w:rsidRPr="00277B8B" w:rsidRDefault="00656A86" w:rsidP="00277B8B">
            <w:r w:rsidRPr="00277B8B">
              <w:t xml:space="preserve">Mapping Africa, </w:t>
            </w:r>
            <w:r w:rsidR="00277B8B">
              <w:t>rural Africa</w:t>
            </w:r>
            <w:r w:rsidRPr="00277B8B">
              <w:t xml:space="preserve">, shanty towns, city contrasts (population contrasts). </w:t>
            </w:r>
          </w:p>
        </w:tc>
        <w:tc>
          <w:tcPr>
            <w:tcW w:w="2279" w:type="dxa"/>
            <w:shd w:val="clear" w:color="auto" w:fill="FFFFFF" w:themeFill="background1"/>
          </w:tcPr>
          <w:p w14:paraId="1A062644" w14:textId="77777777" w:rsidR="00CE77FE" w:rsidRDefault="00801951" w:rsidP="00CE180D">
            <w:pPr>
              <w:jc w:val="center"/>
              <w:rPr>
                <w:b/>
              </w:rPr>
            </w:pPr>
            <w:r w:rsidRPr="00801951">
              <w:rPr>
                <w:b/>
              </w:rPr>
              <w:t xml:space="preserve">Why was there a War in 1914? </w:t>
            </w:r>
          </w:p>
          <w:p w14:paraId="78F6CAAD" w14:textId="77777777" w:rsidR="00801951" w:rsidRDefault="00801951" w:rsidP="00CE180D">
            <w:pPr>
              <w:jc w:val="center"/>
              <w:rPr>
                <w:b/>
              </w:rPr>
            </w:pPr>
          </w:p>
          <w:p w14:paraId="2ECA5618" w14:textId="77777777" w:rsidR="00801951" w:rsidRPr="00801951" w:rsidRDefault="00801951" w:rsidP="00CE180D">
            <w:pPr>
              <w:jc w:val="center"/>
            </w:pPr>
            <w:r w:rsidRPr="00801951">
              <w:t>Causes of WW1.</w:t>
            </w:r>
          </w:p>
          <w:p w14:paraId="2355AB51" w14:textId="77777777" w:rsidR="00801951" w:rsidRPr="00801951" w:rsidRDefault="00801951" w:rsidP="00CE180D">
            <w:pPr>
              <w:jc w:val="center"/>
            </w:pPr>
            <w:r w:rsidRPr="00801951">
              <w:t xml:space="preserve">Life in the Trenches </w:t>
            </w:r>
          </w:p>
          <w:p w14:paraId="2899F8AD" w14:textId="77777777" w:rsidR="00801951" w:rsidRPr="00801951" w:rsidRDefault="00801951" w:rsidP="00CE180D">
            <w:pPr>
              <w:jc w:val="center"/>
              <w:rPr>
                <w:b/>
              </w:rPr>
            </w:pPr>
            <w:r w:rsidRPr="00801951">
              <w:t>War Poetry</w:t>
            </w:r>
            <w:r>
              <w:rPr>
                <w:b/>
              </w:rPr>
              <w:t xml:space="preserve">. 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35E5CBCE" w14:textId="77777777" w:rsidR="00806A2B" w:rsidRDefault="00806A2B" w:rsidP="00277B8B">
            <w:r>
              <w:rPr>
                <w:b/>
                <w:sz w:val="24"/>
              </w:rPr>
              <w:t>What is a habitat?</w:t>
            </w:r>
          </w:p>
          <w:p w14:paraId="4BC87833" w14:textId="77777777" w:rsidR="00CE77FE" w:rsidRDefault="00277B8B" w:rsidP="00277B8B">
            <w:r>
              <w:t>Where is the habitat? What is the climate and how does this affect the things that live there (plants/ animals)?</w:t>
            </w:r>
          </w:p>
        </w:tc>
      </w:tr>
      <w:tr w:rsidR="00CE77FE" w14:paraId="3674FB0B" w14:textId="77777777" w:rsidTr="00CE77FE">
        <w:trPr>
          <w:trHeight w:val="2123"/>
        </w:trPr>
        <w:tc>
          <w:tcPr>
            <w:tcW w:w="2130" w:type="dxa"/>
            <w:vAlign w:val="center"/>
          </w:tcPr>
          <w:p w14:paraId="059521F2" w14:textId="77777777" w:rsidR="00CE77FE" w:rsidRDefault="00CE77FE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4543EB66" w14:textId="77777777" w:rsidR="00CE77FE" w:rsidRPr="00595573" w:rsidRDefault="00CE77FE" w:rsidP="00353DBA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59AA8185" w14:textId="77777777" w:rsidR="00CE77FE" w:rsidRPr="00595573" w:rsidRDefault="00CE77FE" w:rsidP="00353DBA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7D37A082" w14:textId="77777777" w:rsidR="00CE77FE" w:rsidRDefault="006F5506" w:rsidP="00CE180D">
            <w:pPr>
              <w:jc w:val="center"/>
              <w:rPr>
                <w:b/>
              </w:rPr>
            </w:pPr>
            <w:r>
              <w:rPr>
                <w:b/>
              </w:rPr>
              <w:t>Why did Henry need</w:t>
            </w:r>
            <w:r w:rsidR="00801951" w:rsidRPr="00801951">
              <w:rPr>
                <w:b/>
              </w:rPr>
              <w:t xml:space="preserve"> so many wives? </w:t>
            </w:r>
          </w:p>
          <w:p w14:paraId="5A158938" w14:textId="77777777" w:rsidR="00801951" w:rsidRDefault="00801951" w:rsidP="00CE180D">
            <w:pPr>
              <w:jc w:val="center"/>
              <w:rPr>
                <w:b/>
              </w:rPr>
            </w:pPr>
          </w:p>
          <w:p w14:paraId="073E1C10" w14:textId="77777777" w:rsidR="00801951" w:rsidRPr="00801951" w:rsidRDefault="00801951" w:rsidP="00CE180D">
            <w:pPr>
              <w:jc w:val="center"/>
            </w:pPr>
            <w:r>
              <w:t>Life</w:t>
            </w:r>
            <w:r w:rsidRPr="00801951">
              <w:t xml:space="preserve"> in Tudor England. </w:t>
            </w:r>
          </w:p>
          <w:p w14:paraId="74C748CF" w14:textId="77777777" w:rsidR="00801951" w:rsidRDefault="00801951" w:rsidP="00CE180D">
            <w:pPr>
              <w:jc w:val="center"/>
            </w:pPr>
          </w:p>
        </w:tc>
        <w:tc>
          <w:tcPr>
            <w:tcW w:w="2274" w:type="dxa"/>
            <w:shd w:val="clear" w:color="auto" w:fill="EAF4D7" w:themeFill="accent1" w:themeFillTint="33"/>
          </w:tcPr>
          <w:p w14:paraId="1C41137B" w14:textId="77777777" w:rsidR="00806A2B" w:rsidRDefault="00806A2B" w:rsidP="00277B8B">
            <w:r w:rsidRPr="00B46493">
              <w:rPr>
                <w:b/>
              </w:rPr>
              <w:t>Extreme earth</w:t>
            </w:r>
          </w:p>
          <w:p w14:paraId="079506EA" w14:textId="77777777" w:rsidR="00277B8B" w:rsidRDefault="00277B8B" w:rsidP="00277B8B">
            <w:r w:rsidRPr="00656A86">
              <w:t>What are volcanoes and earthquakes, where are they, how are they formed, what impact do they have?</w:t>
            </w:r>
          </w:p>
          <w:p w14:paraId="7B36FF71" w14:textId="77777777" w:rsidR="00CE77FE" w:rsidRDefault="00CE77FE" w:rsidP="00277B8B"/>
        </w:tc>
        <w:tc>
          <w:tcPr>
            <w:tcW w:w="2241" w:type="dxa"/>
            <w:shd w:val="clear" w:color="auto" w:fill="FFFFFF" w:themeFill="background1"/>
          </w:tcPr>
          <w:p w14:paraId="07F29A59" w14:textId="77777777" w:rsidR="00CE77FE" w:rsidRPr="00CE180D" w:rsidRDefault="00CE180D" w:rsidP="00353DBA">
            <w:pPr>
              <w:jc w:val="center"/>
              <w:rPr>
                <w:b/>
              </w:rPr>
            </w:pPr>
            <w:r w:rsidRPr="00CE180D">
              <w:rPr>
                <w:b/>
              </w:rPr>
              <w:t xml:space="preserve">What was it like to be a child in Victorian England? </w:t>
            </w:r>
          </w:p>
          <w:p w14:paraId="01180B66" w14:textId="77777777" w:rsidR="00CE180D" w:rsidRDefault="00CE180D" w:rsidP="00353DBA">
            <w:pPr>
              <w:jc w:val="center"/>
            </w:pPr>
            <w:r>
              <w:t>Working Conditions, Education, family life, health &amp; holidays.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1279EAF9" w14:textId="77777777" w:rsidR="00806A2B" w:rsidRDefault="00806A2B" w:rsidP="00656A86">
            <w:r w:rsidRPr="00B46493">
              <w:rPr>
                <w:b/>
              </w:rPr>
              <w:t>Africa is not a country</w:t>
            </w:r>
          </w:p>
          <w:p w14:paraId="6A381EA8" w14:textId="77777777" w:rsidR="00CE77FE" w:rsidRDefault="00277B8B" w:rsidP="00656A86">
            <w:r>
              <w:t>Where is Africa?</w:t>
            </w:r>
          </w:p>
          <w:p w14:paraId="05FD1453" w14:textId="77777777" w:rsidR="00277B8B" w:rsidRDefault="00277B8B" w:rsidP="00656A86">
            <w:r>
              <w:t>What is it like in rural Africa?</w:t>
            </w:r>
          </w:p>
          <w:p w14:paraId="5901648E" w14:textId="77777777" w:rsidR="00277B8B" w:rsidRDefault="00277B8B" w:rsidP="00656A86">
            <w:r>
              <w:t>What is it like to be poor in Africa?</w:t>
            </w:r>
          </w:p>
          <w:p w14:paraId="257B8277" w14:textId="77777777" w:rsidR="00277B8B" w:rsidRDefault="00277B8B" w:rsidP="00656A86">
            <w:r>
              <w:t>What is it like to be rich in Africa?</w:t>
            </w:r>
          </w:p>
        </w:tc>
        <w:tc>
          <w:tcPr>
            <w:tcW w:w="2279" w:type="dxa"/>
            <w:shd w:val="clear" w:color="auto" w:fill="FFFFFF" w:themeFill="background1"/>
          </w:tcPr>
          <w:p w14:paraId="0E48D1C5" w14:textId="77777777" w:rsidR="00CE77FE" w:rsidRPr="00801951" w:rsidRDefault="00801951" w:rsidP="00353DBA">
            <w:pPr>
              <w:jc w:val="center"/>
              <w:rPr>
                <w:b/>
              </w:rPr>
            </w:pPr>
            <w:r w:rsidRPr="00801951">
              <w:rPr>
                <w:b/>
              </w:rPr>
              <w:t>What was it like to be a solider in World War One?</w:t>
            </w:r>
          </w:p>
          <w:p w14:paraId="1AA4316F" w14:textId="77777777" w:rsidR="00801951" w:rsidRDefault="00801951" w:rsidP="00353DBA">
            <w:pPr>
              <w:jc w:val="center"/>
            </w:pPr>
          </w:p>
          <w:p w14:paraId="28093203" w14:textId="77777777" w:rsidR="00801951" w:rsidRDefault="00801951" w:rsidP="00353DBA">
            <w:pPr>
              <w:jc w:val="center"/>
            </w:pPr>
            <w:r>
              <w:t xml:space="preserve">Trench warfare. </w:t>
            </w:r>
          </w:p>
          <w:p w14:paraId="03D069E5" w14:textId="77777777" w:rsidR="00801951" w:rsidRDefault="00801951" w:rsidP="00353DBA">
            <w:pPr>
              <w:jc w:val="center"/>
            </w:pPr>
          </w:p>
        </w:tc>
        <w:tc>
          <w:tcPr>
            <w:tcW w:w="2132" w:type="dxa"/>
            <w:shd w:val="clear" w:color="auto" w:fill="EAF4D7" w:themeFill="accent1" w:themeFillTint="33"/>
          </w:tcPr>
          <w:p w14:paraId="6D7B30A2" w14:textId="77777777" w:rsidR="00806A2B" w:rsidRDefault="00806A2B" w:rsidP="00806A2B">
            <w:r>
              <w:rPr>
                <w:b/>
                <w:sz w:val="24"/>
              </w:rPr>
              <w:t>What is a habitat?</w:t>
            </w:r>
          </w:p>
          <w:p w14:paraId="2A05AAC4" w14:textId="77777777" w:rsidR="00CE77FE" w:rsidRPr="00251745" w:rsidRDefault="00277B8B" w:rsidP="00277B8B">
            <w:r>
              <w:t>Where is the habitat? What is the weather and climate like? Who and what lives there?</w:t>
            </w:r>
          </w:p>
        </w:tc>
      </w:tr>
      <w:tr w:rsidR="00CE77FE" w14:paraId="7EBC58D6" w14:textId="77777777" w:rsidTr="00CE77FE">
        <w:trPr>
          <w:trHeight w:val="2235"/>
        </w:trPr>
        <w:tc>
          <w:tcPr>
            <w:tcW w:w="2130" w:type="dxa"/>
            <w:vAlign w:val="center"/>
          </w:tcPr>
          <w:p w14:paraId="40CFA6AB" w14:textId="77777777" w:rsidR="00CE77FE" w:rsidRDefault="00CE77FE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7939C782" w14:textId="77777777" w:rsidR="00CE77FE" w:rsidRPr="00595573" w:rsidRDefault="00CE77FE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38A7BAD1" w14:textId="77777777" w:rsidR="00CE77FE" w:rsidRPr="00595573" w:rsidRDefault="00CE77FE" w:rsidP="00353DBA">
            <w:pPr>
              <w:jc w:val="center"/>
              <w:rPr>
                <w:b/>
              </w:rPr>
            </w:pPr>
          </w:p>
        </w:tc>
        <w:tc>
          <w:tcPr>
            <w:tcW w:w="2273" w:type="dxa"/>
            <w:shd w:val="clear" w:color="auto" w:fill="FFFFFF" w:themeFill="background1"/>
          </w:tcPr>
          <w:p w14:paraId="15B6AFAE" w14:textId="77777777" w:rsidR="00CE180D" w:rsidRDefault="00CE180D" w:rsidP="00CE180D">
            <w:pPr>
              <w:jc w:val="center"/>
              <w:rPr>
                <w:b/>
              </w:rPr>
            </w:pPr>
            <w:r>
              <w:rPr>
                <w:b/>
              </w:rPr>
              <w:t>Queens of England</w:t>
            </w:r>
          </w:p>
          <w:p w14:paraId="1C7E7231" w14:textId="77777777" w:rsidR="00801951" w:rsidRDefault="00801951" w:rsidP="00CE180D">
            <w:pPr>
              <w:jc w:val="center"/>
              <w:rPr>
                <w:b/>
              </w:rPr>
            </w:pPr>
          </w:p>
          <w:p w14:paraId="39EF7C52" w14:textId="77777777" w:rsidR="00CE180D" w:rsidRDefault="00CE180D" w:rsidP="00CE180D">
            <w:pPr>
              <w:jc w:val="center"/>
              <w:rPr>
                <w:b/>
              </w:rPr>
            </w:pPr>
            <w:r>
              <w:rPr>
                <w:b/>
              </w:rPr>
              <w:t>Elizabeth 1</w:t>
            </w:r>
            <w:r w:rsidRPr="00CE180D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</w:p>
          <w:p w14:paraId="33812A4F" w14:textId="77777777" w:rsidR="00CE180D" w:rsidRDefault="00CE180D" w:rsidP="00CE180D">
            <w:pPr>
              <w:jc w:val="center"/>
              <w:rPr>
                <w:b/>
              </w:rPr>
            </w:pPr>
          </w:p>
          <w:p w14:paraId="7D40EE57" w14:textId="77777777" w:rsidR="00CE180D" w:rsidRDefault="00801951" w:rsidP="00CE180D">
            <w:pPr>
              <w:jc w:val="center"/>
              <w:rPr>
                <w:b/>
              </w:rPr>
            </w:pPr>
            <w:r>
              <w:rPr>
                <w:b/>
              </w:rPr>
              <w:t xml:space="preserve">Living in a Tudor House. </w:t>
            </w:r>
          </w:p>
          <w:p w14:paraId="3F04710C" w14:textId="77777777" w:rsidR="00CE180D" w:rsidRPr="00CE180D" w:rsidRDefault="00CE180D" w:rsidP="00CE180D">
            <w:pPr>
              <w:jc w:val="center"/>
              <w:rPr>
                <w:b/>
              </w:rPr>
            </w:pPr>
          </w:p>
        </w:tc>
        <w:tc>
          <w:tcPr>
            <w:tcW w:w="2274" w:type="dxa"/>
            <w:shd w:val="clear" w:color="auto" w:fill="EAF4D7" w:themeFill="accent1" w:themeFillTint="33"/>
          </w:tcPr>
          <w:p w14:paraId="2871B380" w14:textId="77777777" w:rsidR="00CE77FE" w:rsidRDefault="00277B8B" w:rsidP="00277B8B">
            <w:r>
              <w:t>What is a volcano? What happens when a volcano erupts?</w:t>
            </w:r>
          </w:p>
          <w:p w14:paraId="2CFFFCAF" w14:textId="77777777" w:rsidR="00277B8B" w:rsidRDefault="00277B8B" w:rsidP="00277B8B">
            <w:r>
              <w:t>What is an earthquake?</w:t>
            </w:r>
          </w:p>
          <w:p w14:paraId="738D8E7A" w14:textId="77777777" w:rsidR="00277B8B" w:rsidRDefault="00277B8B" w:rsidP="00277B8B">
            <w:r>
              <w:t>What happens when there is an earthquake?</w:t>
            </w:r>
          </w:p>
        </w:tc>
        <w:tc>
          <w:tcPr>
            <w:tcW w:w="2241" w:type="dxa"/>
            <w:shd w:val="clear" w:color="auto" w:fill="FFFFFF" w:themeFill="background1"/>
          </w:tcPr>
          <w:p w14:paraId="189FD469" w14:textId="77777777" w:rsidR="00CE180D" w:rsidRDefault="00CE180D" w:rsidP="00CE180D">
            <w:pPr>
              <w:jc w:val="center"/>
              <w:rPr>
                <w:b/>
              </w:rPr>
            </w:pPr>
            <w:r w:rsidRPr="00CE180D">
              <w:rPr>
                <w:b/>
              </w:rPr>
              <w:t xml:space="preserve">Queens of England </w:t>
            </w:r>
          </w:p>
          <w:p w14:paraId="46A47DCF" w14:textId="77777777" w:rsidR="00801951" w:rsidRPr="00CE180D" w:rsidRDefault="00801951" w:rsidP="00CE180D">
            <w:pPr>
              <w:jc w:val="center"/>
              <w:rPr>
                <w:b/>
              </w:rPr>
            </w:pPr>
          </w:p>
          <w:p w14:paraId="2F7B5AD9" w14:textId="77777777" w:rsidR="00CE180D" w:rsidRDefault="00CE180D" w:rsidP="00CE180D">
            <w:pPr>
              <w:jc w:val="center"/>
              <w:rPr>
                <w:b/>
              </w:rPr>
            </w:pPr>
            <w:r w:rsidRPr="00CE180D">
              <w:rPr>
                <w:b/>
              </w:rPr>
              <w:t xml:space="preserve">Queen Victoria </w:t>
            </w:r>
          </w:p>
          <w:p w14:paraId="2A58F8D8" w14:textId="77777777" w:rsidR="00CE180D" w:rsidRDefault="00CE180D" w:rsidP="00CE180D">
            <w:pPr>
              <w:jc w:val="center"/>
              <w:rPr>
                <w:b/>
              </w:rPr>
            </w:pPr>
          </w:p>
          <w:p w14:paraId="324F5148" w14:textId="77777777" w:rsidR="00801951" w:rsidRPr="00801951" w:rsidRDefault="00801951" w:rsidP="00CE180D">
            <w:pPr>
              <w:jc w:val="center"/>
            </w:pPr>
            <w:r w:rsidRPr="00801951">
              <w:t xml:space="preserve">Child at Work. </w:t>
            </w:r>
          </w:p>
          <w:p w14:paraId="27EE16B1" w14:textId="77777777" w:rsidR="00801951" w:rsidRPr="00CE180D" w:rsidRDefault="00801951" w:rsidP="00CE180D">
            <w:pPr>
              <w:jc w:val="center"/>
              <w:rPr>
                <w:b/>
              </w:rPr>
            </w:pPr>
            <w:r w:rsidRPr="00801951">
              <w:t>Life in Victorian England. (Houses, Food, clothes)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73E94E7A" w14:textId="77777777" w:rsidR="00806A2B" w:rsidRPr="00806A2B" w:rsidRDefault="00806A2B" w:rsidP="00656A86">
            <w:pPr>
              <w:rPr>
                <w:b/>
              </w:rPr>
            </w:pPr>
            <w:r w:rsidRPr="00806A2B">
              <w:rPr>
                <w:b/>
              </w:rPr>
              <w:t>All about Africa</w:t>
            </w:r>
          </w:p>
          <w:p w14:paraId="587497C7" w14:textId="77777777" w:rsidR="00656A86" w:rsidRDefault="00656A86" w:rsidP="00656A86">
            <w:r>
              <w:t xml:space="preserve">Where is Africa? What is the landscape like in different places? What animals would you find? Who lives there? </w:t>
            </w:r>
          </w:p>
        </w:tc>
        <w:tc>
          <w:tcPr>
            <w:tcW w:w="2279" w:type="dxa"/>
            <w:shd w:val="clear" w:color="auto" w:fill="FFFFFF" w:themeFill="background1"/>
          </w:tcPr>
          <w:p w14:paraId="0BEF9812" w14:textId="77777777" w:rsidR="00801951" w:rsidRDefault="00801951" w:rsidP="00CE180D">
            <w:pPr>
              <w:jc w:val="center"/>
              <w:rPr>
                <w:b/>
              </w:rPr>
            </w:pPr>
            <w:r>
              <w:rPr>
                <w:b/>
              </w:rPr>
              <w:t>How was life different when the country was at war? (WW2)</w:t>
            </w:r>
          </w:p>
          <w:p w14:paraId="01A997CD" w14:textId="77777777" w:rsidR="00801951" w:rsidRDefault="00801951" w:rsidP="00CE180D">
            <w:pPr>
              <w:jc w:val="center"/>
              <w:rPr>
                <w:b/>
              </w:rPr>
            </w:pPr>
          </w:p>
          <w:p w14:paraId="62313BDB" w14:textId="77777777" w:rsidR="00801951" w:rsidRDefault="00801951" w:rsidP="00CE180D">
            <w:pPr>
              <w:jc w:val="center"/>
            </w:pPr>
            <w:r w:rsidRPr="00801951">
              <w:t xml:space="preserve">Blitz, Evacuation, </w:t>
            </w:r>
          </w:p>
          <w:p w14:paraId="15D23D18" w14:textId="77777777" w:rsidR="00801951" w:rsidRPr="00801951" w:rsidRDefault="00801951" w:rsidP="00CE180D">
            <w:pPr>
              <w:jc w:val="center"/>
            </w:pPr>
            <w:r w:rsidRPr="00801951">
              <w:t xml:space="preserve">Gas Masks, </w:t>
            </w:r>
          </w:p>
          <w:p w14:paraId="3D7E7C50" w14:textId="77777777" w:rsidR="00801951" w:rsidRPr="00801951" w:rsidRDefault="00801951" w:rsidP="00CE180D">
            <w:pPr>
              <w:jc w:val="center"/>
              <w:rPr>
                <w:b/>
              </w:rPr>
            </w:pPr>
          </w:p>
        </w:tc>
        <w:tc>
          <w:tcPr>
            <w:tcW w:w="2132" w:type="dxa"/>
            <w:shd w:val="clear" w:color="auto" w:fill="EAF4D7" w:themeFill="accent1" w:themeFillTint="33"/>
          </w:tcPr>
          <w:p w14:paraId="3873E48D" w14:textId="77777777" w:rsidR="00806A2B" w:rsidRPr="00806A2B" w:rsidRDefault="00806A2B" w:rsidP="00277B8B">
            <w:pPr>
              <w:rPr>
                <w:b/>
              </w:rPr>
            </w:pPr>
            <w:r w:rsidRPr="00806A2B">
              <w:rPr>
                <w:b/>
              </w:rPr>
              <w:t>How are places in the world different?</w:t>
            </w:r>
          </w:p>
          <w:p w14:paraId="5113C6BE" w14:textId="77777777" w:rsidR="00CE77FE" w:rsidRDefault="00277B8B" w:rsidP="00277B8B">
            <w:r>
              <w:t xml:space="preserve">Where is the habitat? What is it like? What would you see if you went there? </w:t>
            </w:r>
          </w:p>
        </w:tc>
      </w:tr>
    </w:tbl>
    <w:p w14:paraId="1AA90693" w14:textId="77777777" w:rsidR="00F1327E" w:rsidRDefault="00F1327E" w:rsidP="00CB7362"/>
    <w:tbl>
      <w:tblPr>
        <w:tblStyle w:val="TableGrid"/>
        <w:tblW w:w="15571" w:type="dxa"/>
        <w:tblLook w:val="04A0" w:firstRow="1" w:lastRow="0" w:firstColumn="1" w:lastColumn="0" w:noHBand="0" w:noVBand="1"/>
      </w:tblPr>
      <w:tblGrid>
        <w:gridCol w:w="2130"/>
        <w:gridCol w:w="2118"/>
        <w:gridCol w:w="2551"/>
        <w:gridCol w:w="2119"/>
        <w:gridCol w:w="2242"/>
        <w:gridCol w:w="2279"/>
        <w:gridCol w:w="2132"/>
      </w:tblGrid>
      <w:tr w:rsidR="00801951" w14:paraId="5418288B" w14:textId="77777777" w:rsidTr="10CB981B">
        <w:trPr>
          <w:trHeight w:val="576"/>
        </w:trPr>
        <w:tc>
          <w:tcPr>
            <w:tcW w:w="15571" w:type="dxa"/>
            <w:gridSpan w:val="7"/>
            <w:shd w:val="clear" w:color="auto" w:fill="auto"/>
          </w:tcPr>
          <w:p w14:paraId="616E008E" w14:textId="77777777" w:rsidR="00801951" w:rsidRPr="00595573" w:rsidRDefault="008D3C66" w:rsidP="008D3C6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Humanities Phase 4</w:t>
            </w:r>
            <w:r w:rsidR="0080195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Y9 </w:t>
            </w:r>
            <w:r w:rsidR="00801951">
              <w:rPr>
                <w:b/>
                <w:sz w:val="24"/>
              </w:rPr>
              <w:t xml:space="preserve">  </w:t>
            </w:r>
          </w:p>
        </w:tc>
      </w:tr>
      <w:tr w:rsidR="00801951" w14:paraId="09CA08C6" w14:textId="77777777" w:rsidTr="10CB981B">
        <w:trPr>
          <w:trHeight w:val="576"/>
        </w:trPr>
        <w:tc>
          <w:tcPr>
            <w:tcW w:w="2130" w:type="dxa"/>
            <w:shd w:val="clear" w:color="auto" w:fill="EAF4D7" w:themeFill="accent1" w:themeFillTint="33"/>
          </w:tcPr>
          <w:p w14:paraId="3DD837FC" w14:textId="77777777" w:rsidR="00801951" w:rsidRPr="00595573" w:rsidRDefault="00801951" w:rsidP="00353DBA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118" w:type="dxa"/>
            <w:shd w:val="clear" w:color="auto" w:fill="EAF4D7" w:themeFill="accent1" w:themeFillTint="33"/>
          </w:tcPr>
          <w:p w14:paraId="2AE89012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551" w:type="dxa"/>
            <w:shd w:val="clear" w:color="auto" w:fill="EAF4D7" w:themeFill="accent1" w:themeFillTint="33"/>
          </w:tcPr>
          <w:p w14:paraId="36EBCDFE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119" w:type="dxa"/>
            <w:shd w:val="clear" w:color="auto" w:fill="EAF4D7" w:themeFill="accent1" w:themeFillTint="33"/>
          </w:tcPr>
          <w:p w14:paraId="0F4A5FBE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3347C707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63AB2A90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388CBA0B" w14:textId="77777777" w:rsidR="00801951" w:rsidRPr="00595573" w:rsidRDefault="00801951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801951" w14:paraId="4477EF31" w14:textId="77777777" w:rsidTr="10CB981B">
        <w:trPr>
          <w:trHeight w:val="1036"/>
        </w:trPr>
        <w:tc>
          <w:tcPr>
            <w:tcW w:w="2130" w:type="dxa"/>
            <w:vAlign w:val="center"/>
          </w:tcPr>
          <w:p w14:paraId="26BF4010" w14:textId="77777777" w:rsidR="00801951" w:rsidRDefault="00801951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12097F21" w14:textId="77777777" w:rsidR="00801951" w:rsidRPr="00595573" w:rsidRDefault="00801951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2118" w:type="dxa"/>
            <w:shd w:val="clear" w:color="auto" w:fill="FFFFFF" w:themeFill="background1"/>
          </w:tcPr>
          <w:p w14:paraId="115EDC40" w14:textId="77777777" w:rsidR="00801951" w:rsidRPr="008C32B7" w:rsidRDefault="006F5506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English Civil War </w:t>
            </w:r>
          </w:p>
        </w:tc>
        <w:tc>
          <w:tcPr>
            <w:tcW w:w="2551" w:type="dxa"/>
            <w:shd w:val="clear" w:color="auto" w:fill="EAF4D7" w:themeFill="accent1" w:themeFillTint="33"/>
          </w:tcPr>
          <w:p w14:paraId="7F342CC2" w14:textId="77777777" w:rsidR="00801951" w:rsidRDefault="00277B8B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Natural d</w:t>
            </w:r>
            <w:r w:rsidR="00B46493">
              <w:rPr>
                <w:b/>
                <w:sz w:val="24"/>
              </w:rPr>
              <w:t>isasters</w:t>
            </w:r>
          </w:p>
          <w:p w14:paraId="0FA60072" w14:textId="77777777" w:rsidR="00C307CC" w:rsidRPr="00806A2B" w:rsidRDefault="00E1024D" w:rsidP="00806A2B">
            <w:pPr>
              <w:jc w:val="center"/>
              <w:rPr>
                <w:b/>
                <w:szCs w:val="18"/>
              </w:rPr>
            </w:pPr>
            <w:r w:rsidRPr="00E1024D">
              <w:rPr>
                <w:b/>
                <w:szCs w:val="18"/>
              </w:rPr>
              <w:t>/ Weather and seasons</w:t>
            </w:r>
          </w:p>
        </w:tc>
        <w:tc>
          <w:tcPr>
            <w:tcW w:w="2119" w:type="dxa"/>
            <w:shd w:val="clear" w:color="auto" w:fill="FFFFFF" w:themeFill="background1"/>
          </w:tcPr>
          <w:p w14:paraId="6E6BD387" w14:textId="77777777" w:rsidR="00AF1D74" w:rsidRDefault="0030577D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Slave Trade </w:t>
            </w:r>
          </w:p>
          <w:p w14:paraId="399ED223" w14:textId="77777777" w:rsidR="00AF1D74" w:rsidRDefault="00AF1D74" w:rsidP="00AF1D7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AQA </w:t>
            </w:r>
            <w:r w:rsidRPr="00AF1D74">
              <w:rPr>
                <w:b/>
                <w:sz w:val="20"/>
              </w:rPr>
              <w:t>70880 SLAVERY</w:t>
            </w:r>
          </w:p>
          <w:p w14:paraId="1CF0585E" w14:textId="77777777" w:rsidR="00801951" w:rsidRPr="008C32B7" w:rsidRDefault="00AF1D74" w:rsidP="00353DBA">
            <w:pPr>
              <w:jc w:val="center"/>
              <w:rPr>
                <w:b/>
                <w:sz w:val="24"/>
              </w:rPr>
            </w:pPr>
            <w:r w:rsidRPr="00AF1D74">
              <w:rPr>
                <w:b/>
                <w:sz w:val="20"/>
              </w:rPr>
              <w:t>Life skills challenge 1645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4B7AC4D9" w14:textId="77777777" w:rsidR="00801951" w:rsidRPr="008C32B7" w:rsidRDefault="00353DBA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Globalisation</w:t>
            </w:r>
            <w:r w:rsidR="00B46493">
              <w:rPr>
                <w:b/>
                <w:sz w:val="24"/>
              </w:rPr>
              <w:t xml:space="preserve">/ personal geography </w:t>
            </w:r>
            <w:r w:rsidR="00801951">
              <w:rPr>
                <w:b/>
                <w:sz w:val="24"/>
              </w:rPr>
              <w:t xml:space="preserve"> </w:t>
            </w:r>
          </w:p>
        </w:tc>
        <w:tc>
          <w:tcPr>
            <w:tcW w:w="2279" w:type="dxa"/>
            <w:shd w:val="clear" w:color="auto" w:fill="FFFFFF" w:themeFill="background1"/>
          </w:tcPr>
          <w:p w14:paraId="3FDE833C" w14:textId="77777777" w:rsidR="00801951" w:rsidRDefault="00801951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Votes for Women </w:t>
            </w:r>
          </w:p>
          <w:p w14:paraId="565D7CCC" w14:textId="77777777" w:rsidR="00AF1D74" w:rsidRPr="00AF1D74" w:rsidRDefault="00AF1D74" w:rsidP="00353DBA">
            <w:pPr>
              <w:jc w:val="center"/>
              <w:rPr>
                <w:sz w:val="24"/>
              </w:rPr>
            </w:pPr>
            <w:r w:rsidRPr="00AF1D74">
              <w:rPr>
                <w:sz w:val="20"/>
              </w:rPr>
              <w:t>AQA 11867 THE CHANGING ROLE AND STATUS OF WOMEN SINCE 1900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5B897C71" w14:textId="77777777" w:rsidR="00801951" w:rsidRPr="008C32B7" w:rsidRDefault="00B46493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Rivers and coasts</w:t>
            </w:r>
          </w:p>
        </w:tc>
      </w:tr>
      <w:tr w:rsidR="008D3C66" w14:paraId="5010AFD3" w14:textId="77777777" w:rsidTr="10CB981B">
        <w:trPr>
          <w:trHeight w:val="831"/>
        </w:trPr>
        <w:tc>
          <w:tcPr>
            <w:tcW w:w="2130" w:type="dxa"/>
            <w:shd w:val="clear" w:color="auto" w:fill="auto"/>
            <w:vAlign w:val="center"/>
          </w:tcPr>
          <w:p w14:paraId="481FF31B" w14:textId="77777777" w:rsidR="008D3C66" w:rsidRDefault="008D3C66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0CBE3784" w14:textId="77777777" w:rsidR="008D3C66" w:rsidRPr="00595573" w:rsidRDefault="008D3C66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78647B39" w14:textId="77777777" w:rsidR="008D3C66" w:rsidRPr="00595573" w:rsidRDefault="008D3C66" w:rsidP="00353DBA">
            <w:pPr>
              <w:jc w:val="center"/>
              <w:rPr>
                <w:b/>
              </w:rPr>
            </w:pPr>
          </w:p>
        </w:tc>
        <w:tc>
          <w:tcPr>
            <w:tcW w:w="2118" w:type="dxa"/>
            <w:shd w:val="clear" w:color="auto" w:fill="auto"/>
          </w:tcPr>
          <w:p w14:paraId="41D8235B" w14:textId="77777777" w:rsidR="008D3C66" w:rsidRPr="008D3C66" w:rsidRDefault="008D3C66" w:rsidP="008D3C66">
            <w:pPr>
              <w:jc w:val="center"/>
              <w:rPr>
                <w:sz w:val="20"/>
              </w:rPr>
            </w:pPr>
            <w:r w:rsidRPr="008D3C66">
              <w:rPr>
                <w:b/>
                <w:sz w:val="20"/>
              </w:rPr>
              <w:t xml:space="preserve">Why did the English execute their King? </w:t>
            </w:r>
            <w:r w:rsidRPr="008D3C66">
              <w:rPr>
                <w:sz w:val="20"/>
              </w:rPr>
              <w:t>What was the cause of the English Civil War?</w:t>
            </w:r>
          </w:p>
          <w:p w14:paraId="1BD13865" w14:textId="77777777" w:rsidR="008D3C66" w:rsidRPr="008D3C66" w:rsidRDefault="008D3C66" w:rsidP="008D3C66">
            <w:pPr>
              <w:jc w:val="center"/>
              <w:rPr>
                <w:b/>
                <w:sz w:val="20"/>
              </w:rPr>
            </w:pPr>
          </w:p>
        </w:tc>
        <w:tc>
          <w:tcPr>
            <w:tcW w:w="2551" w:type="dxa"/>
            <w:shd w:val="clear" w:color="auto" w:fill="EAF4D7" w:themeFill="accent1" w:themeFillTint="33"/>
          </w:tcPr>
          <w:p w14:paraId="446D4878" w14:textId="77777777" w:rsidR="00C307CC" w:rsidRPr="00C307CC" w:rsidRDefault="00806A2B" w:rsidP="00353DB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happens during natural disasters?</w:t>
            </w:r>
          </w:p>
          <w:p w14:paraId="2F81EBE7" w14:textId="77777777" w:rsidR="008D3C66" w:rsidRPr="008D3C66" w:rsidRDefault="00C307CC" w:rsidP="00353DBA">
            <w:pPr>
              <w:rPr>
                <w:sz w:val="20"/>
              </w:rPr>
            </w:pPr>
            <w:r>
              <w:rPr>
                <w:sz w:val="20"/>
              </w:rPr>
              <w:t>Case studies: What happened</w:t>
            </w:r>
            <w:r w:rsidR="00E1024D">
              <w:rPr>
                <w:sz w:val="20"/>
              </w:rPr>
              <w:t>, where</w:t>
            </w:r>
            <w:r>
              <w:rPr>
                <w:sz w:val="20"/>
              </w:rPr>
              <w:t xml:space="preserve"> and why did it happen? What was the impact? How did we recover? How can we reduce the impact in the future? </w:t>
            </w:r>
          </w:p>
        </w:tc>
        <w:tc>
          <w:tcPr>
            <w:tcW w:w="2119" w:type="dxa"/>
            <w:shd w:val="clear" w:color="auto" w:fill="auto"/>
          </w:tcPr>
          <w:p w14:paraId="2643BB43" w14:textId="77777777" w:rsidR="008D3C66" w:rsidRPr="008D3C66" w:rsidRDefault="008D3C66" w:rsidP="008D3C66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 xml:space="preserve">From Slavery to Civil Rights in America. </w:t>
            </w:r>
          </w:p>
          <w:p w14:paraId="0F73B19D" w14:textId="77777777" w:rsidR="008D3C66" w:rsidRDefault="008D3C66" w:rsidP="008D3C66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Slave Trade, </w:t>
            </w:r>
            <w:r>
              <w:rPr>
                <w:sz w:val="20"/>
              </w:rPr>
              <w:t>Slave Life, Resistance, KKK, Segregation, Civil Rights Movement.</w:t>
            </w:r>
          </w:p>
          <w:p w14:paraId="64719752" w14:textId="77777777" w:rsidR="00AF1D74" w:rsidRPr="00AF1D74" w:rsidRDefault="00AF1D74" w:rsidP="008D3C66">
            <w:pPr>
              <w:jc w:val="center"/>
              <w:rPr>
                <w:b/>
                <w:sz w:val="20"/>
              </w:rPr>
            </w:pPr>
          </w:p>
        </w:tc>
        <w:tc>
          <w:tcPr>
            <w:tcW w:w="2242" w:type="dxa"/>
            <w:shd w:val="clear" w:color="auto" w:fill="EAF4D7" w:themeFill="accent1" w:themeFillTint="33"/>
          </w:tcPr>
          <w:p w14:paraId="74C702F9" w14:textId="77777777" w:rsidR="00353DBA" w:rsidRDefault="00E1024D" w:rsidP="00353DBA">
            <w:pPr>
              <w:rPr>
                <w:b/>
                <w:sz w:val="20"/>
              </w:rPr>
            </w:pPr>
            <w:r w:rsidRPr="00ED4B6F">
              <w:rPr>
                <w:sz w:val="20"/>
              </w:rPr>
              <w:t xml:space="preserve"> </w:t>
            </w:r>
            <w:r w:rsidR="00353DBA" w:rsidRPr="00353DBA">
              <w:rPr>
                <w:b/>
                <w:sz w:val="20"/>
              </w:rPr>
              <w:t xml:space="preserve">Who am I in the world? </w:t>
            </w:r>
          </w:p>
          <w:p w14:paraId="7675E32B" w14:textId="77777777" w:rsidR="000C3B52" w:rsidRDefault="000C3B52" w:rsidP="000C3B52">
            <w:pPr>
              <w:rPr>
                <w:sz w:val="20"/>
              </w:rPr>
            </w:pPr>
            <w:r>
              <w:rPr>
                <w:sz w:val="20"/>
              </w:rPr>
              <w:t>Where do I live and what is important to me?</w:t>
            </w:r>
          </w:p>
          <w:p w14:paraId="11C9F0AA" w14:textId="2398D844" w:rsidR="00E1024D" w:rsidRPr="00ED4B6F" w:rsidRDefault="000C3B52" w:rsidP="000C3B52">
            <w:pPr>
              <w:rPr>
                <w:sz w:val="20"/>
              </w:rPr>
            </w:pPr>
            <w:r w:rsidRPr="00353DBA">
              <w:rPr>
                <w:sz w:val="20"/>
              </w:rPr>
              <w:t>How am I connected to the world?</w:t>
            </w:r>
          </w:p>
        </w:tc>
        <w:tc>
          <w:tcPr>
            <w:tcW w:w="2279" w:type="dxa"/>
            <w:shd w:val="clear" w:color="auto" w:fill="auto"/>
          </w:tcPr>
          <w:p w14:paraId="0B2253F2" w14:textId="77777777" w:rsidR="008D3C66" w:rsidRDefault="008D3C66" w:rsidP="008D3C66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>How did women win the right to vote?</w:t>
            </w:r>
          </w:p>
          <w:p w14:paraId="3EFB2881" w14:textId="77777777" w:rsidR="008D3C66" w:rsidRDefault="008D3C66" w:rsidP="008D3C66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Tradition views </w:t>
            </w:r>
            <w:r>
              <w:rPr>
                <w:sz w:val="20"/>
              </w:rPr>
              <w:t>of women, Suffragette movement.</w:t>
            </w:r>
          </w:p>
          <w:p w14:paraId="444DC28B" w14:textId="77777777" w:rsidR="008D3C66" w:rsidRPr="008D3C66" w:rsidRDefault="008D3C66" w:rsidP="008D3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women have equal rights today? 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762D14A0" w14:textId="77777777" w:rsidR="008D3C66" w:rsidRDefault="00353DBA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>What is the journey of the river?</w:t>
            </w:r>
          </w:p>
          <w:p w14:paraId="3A7D3EED" w14:textId="77777777" w:rsidR="00353DBA" w:rsidRDefault="00353DBA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 xml:space="preserve">What is coastal erosion? </w:t>
            </w:r>
          </w:p>
          <w:p w14:paraId="71E3ED3A" w14:textId="5EDA389B" w:rsidR="00353DBA" w:rsidRDefault="00353DBA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 xml:space="preserve">What is the water cycle? </w:t>
            </w:r>
            <w:r>
              <w:br/>
            </w:r>
            <w:r w:rsidR="200CCED1" w:rsidRPr="10CB981B">
              <w:rPr>
                <w:sz w:val="20"/>
                <w:szCs w:val="20"/>
              </w:rPr>
              <w:t>What do we find in the river and sea habitats?</w:t>
            </w:r>
          </w:p>
        </w:tc>
      </w:tr>
      <w:tr w:rsidR="00801951" w14:paraId="1A6DA93A" w14:textId="77777777" w:rsidTr="10CB981B">
        <w:trPr>
          <w:trHeight w:val="1922"/>
        </w:trPr>
        <w:tc>
          <w:tcPr>
            <w:tcW w:w="2130" w:type="dxa"/>
            <w:vAlign w:val="center"/>
          </w:tcPr>
          <w:p w14:paraId="2B35FEE8" w14:textId="77777777" w:rsidR="00801951" w:rsidRDefault="00801951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5180C82C" w14:textId="77777777" w:rsidR="00801951" w:rsidRPr="00595573" w:rsidRDefault="00801951" w:rsidP="00353DBA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548C1B2C" w14:textId="77777777" w:rsidR="00801951" w:rsidRPr="00595573" w:rsidRDefault="00801951" w:rsidP="00353DBA">
            <w:pPr>
              <w:jc w:val="center"/>
              <w:rPr>
                <w:b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14:paraId="1DFB4300" w14:textId="77777777" w:rsidR="00801951" w:rsidRPr="008D3C66" w:rsidRDefault="006F5506" w:rsidP="00353DBA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 xml:space="preserve">Who were the Stuarts? </w:t>
            </w:r>
          </w:p>
          <w:p w14:paraId="4B460C93" w14:textId="77777777" w:rsidR="006F5506" w:rsidRPr="008D3C66" w:rsidRDefault="006F5506" w:rsidP="00353DBA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Gunpowder Plot </w:t>
            </w:r>
          </w:p>
          <w:p w14:paraId="595D385F" w14:textId="77777777" w:rsidR="008D3C66" w:rsidRPr="008D3C66" w:rsidRDefault="008D3C66" w:rsidP="00353DBA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Roundheads and the Cavaliers.  </w:t>
            </w:r>
          </w:p>
          <w:p w14:paraId="68486D99" w14:textId="77777777" w:rsidR="006F5506" w:rsidRPr="008D3C66" w:rsidRDefault="006F5506" w:rsidP="00353DBA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The execution of a King. </w:t>
            </w:r>
          </w:p>
          <w:p w14:paraId="3DA185A9" w14:textId="77777777" w:rsidR="006F5506" w:rsidRPr="008D3C66" w:rsidRDefault="006F5506" w:rsidP="00353DBA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shd w:val="clear" w:color="auto" w:fill="EAF4D7" w:themeFill="accent1" w:themeFillTint="33"/>
          </w:tcPr>
          <w:p w14:paraId="789180A1" w14:textId="77777777" w:rsidR="00806A2B" w:rsidRPr="00C307CC" w:rsidRDefault="00806A2B" w:rsidP="00806A2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happens during natural disasters?</w:t>
            </w:r>
          </w:p>
          <w:p w14:paraId="01009156" w14:textId="77777777" w:rsidR="00801951" w:rsidRPr="008D3C66" w:rsidRDefault="00C307CC" w:rsidP="00C307CC">
            <w:pPr>
              <w:rPr>
                <w:sz w:val="20"/>
              </w:rPr>
            </w:pPr>
            <w:r>
              <w:rPr>
                <w:sz w:val="20"/>
              </w:rPr>
              <w:t xml:space="preserve">Case studies: What happened? </w:t>
            </w:r>
            <w:r w:rsidR="00E1024D">
              <w:rPr>
                <w:sz w:val="20"/>
              </w:rPr>
              <w:t xml:space="preserve">Where did it happen? </w:t>
            </w:r>
            <w:r>
              <w:rPr>
                <w:sz w:val="20"/>
              </w:rPr>
              <w:t>What was the impact? How did we recover?</w:t>
            </w:r>
          </w:p>
        </w:tc>
        <w:tc>
          <w:tcPr>
            <w:tcW w:w="2119" w:type="dxa"/>
            <w:shd w:val="clear" w:color="auto" w:fill="FFFFFF" w:themeFill="background1"/>
          </w:tcPr>
          <w:p w14:paraId="0DD432A3" w14:textId="77777777" w:rsidR="006F5506" w:rsidRPr="008D3C66" w:rsidRDefault="006F5506" w:rsidP="008D3C66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>What is a slave?</w:t>
            </w:r>
          </w:p>
          <w:p w14:paraId="20A75901" w14:textId="77777777" w:rsidR="006F5506" w:rsidRPr="008D3C66" w:rsidRDefault="006F5506" w:rsidP="006F5506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What was the Triangular Trade? </w:t>
            </w:r>
          </w:p>
          <w:p w14:paraId="4F0E4CC6" w14:textId="77777777" w:rsidR="006F5506" w:rsidRPr="008D3C66" w:rsidRDefault="006F5506" w:rsidP="00353DBA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What was life like on the Plantations? </w:t>
            </w:r>
          </w:p>
          <w:p w14:paraId="72A41C1C" w14:textId="77777777" w:rsidR="006F5506" w:rsidRPr="008D3C66" w:rsidRDefault="006F5506" w:rsidP="00353DBA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What was segregation? </w:t>
            </w:r>
          </w:p>
          <w:p w14:paraId="1CD74DF8" w14:textId="77777777" w:rsidR="008D3C66" w:rsidRDefault="008D3C66" w:rsidP="008D3C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Who was Rosa Parks?</w:t>
            </w:r>
          </w:p>
          <w:p w14:paraId="0AD6D6DF" w14:textId="77777777" w:rsidR="006F5506" w:rsidRPr="008D3C66" w:rsidRDefault="008D3C66" w:rsidP="008D3C66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Who was Martin Luther King?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6EFDF031" w14:textId="77777777" w:rsidR="00ED4B6F" w:rsidRDefault="00353DBA" w:rsidP="00353DBA">
            <w:pPr>
              <w:rPr>
                <w:b/>
                <w:sz w:val="20"/>
              </w:rPr>
            </w:pPr>
            <w:r w:rsidRPr="00353DBA">
              <w:rPr>
                <w:b/>
                <w:sz w:val="20"/>
              </w:rPr>
              <w:t xml:space="preserve">Who am I in the world? </w:t>
            </w:r>
          </w:p>
          <w:p w14:paraId="1EF47712" w14:textId="77777777" w:rsidR="00353DBA" w:rsidRDefault="00353DBA" w:rsidP="00353DBA">
            <w:pPr>
              <w:rPr>
                <w:sz w:val="20"/>
              </w:rPr>
            </w:pPr>
            <w:r>
              <w:rPr>
                <w:sz w:val="20"/>
              </w:rPr>
              <w:t>Where do I live and what is important to me?</w:t>
            </w:r>
          </w:p>
          <w:p w14:paraId="2388BD57" w14:textId="77777777" w:rsidR="00353DBA" w:rsidRPr="00353DBA" w:rsidRDefault="00353DBA" w:rsidP="00353DBA">
            <w:pPr>
              <w:rPr>
                <w:sz w:val="20"/>
              </w:rPr>
            </w:pPr>
            <w:r w:rsidRPr="00353DBA">
              <w:rPr>
                <w:sz w:val="20"/>
              </w:rPr>
              <w:t>How am I connected to the world?</w:t>
            </w:r>
          </w:p>
        </w:tc>
        <w:tc>
          <w:tcPr>
            <w:tcW w:w="2279" w:type="dxa"/>
            <w:shd w:val="clear" w:color="auto" w:fill="FFFFFF" w:themeFill="background1"/>
          </w:tcPr>
          <w:p w14:paraId="4FD4773D" w14:textId="77777777" w:rsidR="00801951" w:rsidRPr="008D3C66" w:rsidRDefault="00801951" w:rsidP="008D3C66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>How did women win the right to vote?</w:t>
            </w:r>
          </w:p>
          <w:p w14:paraId="24EF47B0" w14:textId="77777777" w:rsidR="00801951" w:rsidRPr="008D3C66" w:rsidRDefault="00801951" w:rsidP="00801951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Victorian views of women. </w:t>
            </w:r>
          </w:p>
          <w:p w14:paraId="0A9DED54" w14:textId="77777777" w:rsidR="00801951" w:rsidRPr="008D3C66" w:rsidRDefault="00801951" w:rsidP="00801951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Role of Suffragettes.</w:t>
            </w:r>
          </w:p>
          <w:p w14:paraId="67A66071" w14:textId="77777777" w:rsidR="00801951" w:rsidRPr="008D3C66" w:rsidRDefault="00801951" w:rsidP="00801951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Women role during the Wars. </w:t>
            </w:r>
          </w:p>
          <w:p w14:paraId="74CEC057" w14:textId="77777777" w:rsidR="00801951" w:rsidRPr="008D3C66" w:rsidRDefault="00801951" w:rsidP="00801951">
            <w:pPr>
              <w:jc w:val="center"/>
              <w:rPr>
                <w:sz w:val="20"/>
              </w:rPr>
            </w:pPr>
          </w:p>
        </w:tc>
        <w:tc>
          <w:tcPr>
            <w:tcW w:w="2132" w:type="dxa"/>
            <w:shd w:val="clear" w:color="auto" w:fill="EAF4D7" w:themeFill="accent1" w:themeFillTint="33"/>
          </w:tcPr>
          <w:p w14:paraId="60964232" w14:textId="77777777" w:rsidR="00801951" w:rsidRPr="00251745" w:rsidRDefault="7C40AE39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>What is the journey of the river?</w:t>
            </w:r>
          </w:p>
          <w:p w14:paraId="29CAF459" w14:textId="77777777" w:rsidR="00801951" w:rsidRPr="00251745" w:rsidRDefault="7C40AE39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 xml:space="preserve">What is coastal erosion? </w:t>
            </w:r>
          </w:p>
          <w:p w14:paraId="24354163" w14:textId="5EDA389B" w:rsidR="00801951" w:rsidRPr="00251745" w:rsidRDefault="7C40AE39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 xml:space="preserve">What is the water cycle? </w:t>
            </w:r>
            <w:r w:rsidR="00801951">
              <w:br/>
            </w:r>
            <w:r w:rsidRPr="10CB981B">
              <w:rPr>
                <w:sz w:val="20"/>
                <w:szCs w:val="20"/>
              </w:rPr>
              <w:t>What do we find in the river and sea habitats?</w:t>
            </w:r>
          </w:p>
          <w:p w14:paraId="7E659763" w14:textId="2CE0CA73" w:rsidR="00801951" w:rsidRPr="00251745" w:rsidRDefault="00801951" w:rsidP="10CB981B">
            <w:pPr>
              <w:jc w:val="center"/>
              <w:rPr>
                <w:sz w:val="20"/>
                <w:szCs w:val="20"/>
              </w:rPr>
            </w:pPr>
          </w:p>
        </w:tc>
      </w:tr>
      <w:tr w:rsidR="00801951" w14:paraId="373E7EAB" w14:textId="77777777" w:rsidTr="10CB981B">
        <w:trPr>
          <w:trHeight w:val="2594"/>
        </w:trPr>
        <w:tc>
          <w:tcPr>
            <w:tcW w:w="2130" w:type="dxa"/>
            <w:vAlign w:val="center"/>
          </w:tcPr>
          <w:p w14:paraId="7C01DE13" w14:textId="77777777" w:rsidR="00801951" w:rsidRDefault="00801951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lastRenderedPageBreak/>
              <w:t>Pathway 3</w:t>
            </w:r>
          </w:p>
          <w:p w14:paraId="6EB16E18" w14:textId="77777777" w:rsidR="00801951" w:rsidRPr="00595573" w:rsidRDefault="00801951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27D97DD7" w14:textId="77777777" w:rsidR="00801951" w:rsidRPr="00595573" w:rsidRDefault="00801951" w:rsidP="00353DBA">
            <w:pPr>
              <w:jc w:val="center"/>
              <w:rPr>
                <w:b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14:paraId="458A90F8" w14:textId="221B7DC0" w:rsidR="006F5506" w:rsidRPr="008D3C66" w:rsidRDefault="006F5506" w:rsidP="00D22F4A">
            <w:pPr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>Celebrations based on event from the past</w:t>
            </w:r>
          </w:p>
          <w:p w14:paraId="6FE861DE" w14:textId="77777777" w:rsidR="006F5506" w:rsidRPr="008D3C66" w:rsidRDefault="006F5506" w:rsidP="00D22F4A">
            <w:pPr>
              <w:rPr>
                <w:sz w:val="20"/>
              </w:rPr>
            </w:pPr>
            <w:r w:rsidRPr="008D3C66">
              <w:rPr>
                <w:sz w:val="20"/>
              </w:rPr>
              <w:t xml:space="preserve">Why do we celebrate Bonfire Night? </w:t>
            </w:r>
          </w:p>
          <w:p w14:paraId="40FF7171" w14:textId="77777777" w:rsidR="006F5506" w:rsidRPr="008D3C66" w:rsidRDefault="006F5506" w:rsidP="00D22F4A">
            <w:pPr>
              <w:rPr>
                <w:sz w:val="20"/>
              </w:rPr>
            </w:pPr>
            <w:r w:rsidRPr="008D3C66">
              <w:rPr>
                <w:sz w:val="20"/>
              </w:rPr>
              <w:t>What is Remembrance Day?</w:t>
            </w:r>
          </w:p>
          <w:p w14:paraId="22AFD631" w14:textId="77777777" w:rsidR="006F5506" w:rsidRPr="008D3C66" w:rsidRDefault="006F5506" w:rsidP="00D22F4A">
            <w:pPr>
              <w:rPr>
                <w:sz w:val="20"/>
              </w:rPr>
            </w:pPr>
            <w:r w:rsidRPr="008D3C66">
              <w:rPr>
                <w:sz w:val="20"/>
              </w:rPr>
              <w:t xml:space="preserve">What is Thanksgiving? </w:t>
            </w:r>
          </w:p>
          <w:p w14:paraId="4EB8DCFB" w14:textId="77777777" w:rsidR="006F5506" w:rsidRPr="008D3C66" w:rsidRDefault="006F5506" w:rsidP="00D22F4A">
            <w:pPr>
              <w:rPr>
                <w:sz w:val="20"/>
              </w:rPr>
            </w:pPr>
            <w:r w:rsidRPr="008D3C66">
              <w:rPr>
                <w:sz w:val="20"/>
              </w:rPr>
              <w:t xml:space="preserve">Why do we celebrate Christmas? </w:t>
            </w:r>
          </w:p>
          <w:p w14:paraId="25027874" w14:textId="77777777" w:rsidR="006F5506" w:rsidRPr="008D3C66" w:rsidRDefault="006F5506" w:rsidP="008D3C66">
            <w:pPr>
              <w:rPr>
                <w:b/>
                <w:sz w:val="20"/>
              </w:rPr>
            </w:pPr>
          </w:p>
        </w:tc>
        <w:tc>
          <w:tcPr>
            <w:tcW w:w="2551" w:type="dxa"/>
            <w:shd w:val="clear" w:color="auto" w:fill="EAF4D7" w:themeFill="accent1" w:themeFillTint="33"/>
          </w:tcPr>
          <w:p w14:paraId="6AD3C9DD" w14:textId="77777777" w:rsidR="00801951" w:rsidRDefault="00806A2B" w:rsidP="00C307C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What are the weather and seasons?</w:t>
            </w:r>
          </w:p>
          <w:p w14:paraId="59F40750" w14:textId="77777777" w:rsidR="00E1024D" w:rsidRDefault="00E1024D" w:rsidP="00E1024D">
            <w:pPr>
              <w:rPr>
                <w:sz w:val="20"/>
              </w:rPr>
            </w:pPr>
            <w:r>
              <w:rPr>
                <w:sz w:val="20"/>
              </w:rPr>
              <w:t xml:space="preserve">What are the seasons and what is the weather like? </w:t>
            </w:r>
          </w:p>
          <w:p w14:paraId="01C974CA" w14:textId="77777777" w:rsidR="00ED4B6F" w:rsidRPr="00E1024D" w:rsidRDefault="00ED4B6F" w:rsidP="00E1024D">
            <w:pPr>
              <w:rPr>
                <w:sz w:val="20"/>
              </w:rPr>
            </w:pPr>
            <w:r>
              <w:rPr>
                <w:sz w:val="20"/>
              </w:rPr>
              <w:t>How are seasons different?</w:t>
            </w:r>
          </w:p>
        </w:tc>
        <w:tc>
          <w:tcPr>
            <w:tcW w:w="2119" w:type="dxa"/>
            <w:shd w:val="clear" w:color="auto" w:fill="FFFFFF" w:themeFill="background1"/>
          </w:tcPr>
          <w:p w14:paraId="28920C00" w14:textId="77777777" w:rsidR="00A22D4C" w:rsidRPr="008D3C66" w:rsidRDefault="00A22D4C" w:rsidP="00A22D4C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 xml:space="preserve">Native Americans </w:t>
            </w:r>
          </w:p>
          <w:p w14:paraId="05E332B3" w14:textId="77777777" w:rsidR="00A22D4C" w:rsidRPr="008D3C66" w:rsidRDefault="00A22D4C" w:rsidP="00A22D4C">
            <w:pPr>
              <w:jc w:val="center"/>
              <w:rPr>
                <w:b/>
                <w:sz w:val="20"/>
              </w:rPr>
            </w:pPr>
          </w:p>
          <w:p w14:paraId="781CA735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Who were Native Americans?</w:t>
            </w:r>
          </w:p>
          <w:p w14:paraId="7E47A691" w14:textId="77777777" w:rsidR="00A22D4C" w:rsidRPr="008D3C66" w:rsidRDefault="00A22D4C" w:rsidP="00A22D4C">
            <w:pPr>
              <w:jc w:val="center"/>
              <w:rPr>
                <w:sz w:val="20"/>
              </w:rPr>
            </w:pPr>
          </w:p>
          <w:p w14:paraId="1DCE14DE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What was life like in the American West? </w:t>
            </w:r>
          </w:p>
          <w:p w14:paraId="06035CCC" w14:textId="77777777" w:rsidR="00A22D4C" w:rsidRPr="008D3C66" w:rsidRDefault="00A22D4C" w:rsidP="00A22D4C">
            <w:pPr>
              <w:jc w:val="center"/>
              <w:rPr>
                <w:b/>
                <w:sz w:val="20"/>
              </w:rPr>
            </w:pPr>
          </w:p>
          <w:p w14:paraId="4A0BB0E9" w14:textId="77777777" w:rsidR="006F5506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How did Native American’s live?</w:t>
            </w:r>
          </w:p>
          <w:p w14:paraId="3D8EBA54" w14:textId="77777777" w:rsidR="006F5506" w:rsidRPr="008D3C66" w:rsidRDefault="006F5506" w:rsidP="006F5506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 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278F00A2" w14:textId="77777777" w:rsidR="00801951" w:rsidRDefault="00E1024D" w:rsidP="00E1024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What is my geography like? </w:t>
            </w:r>
          </w:p>
          <w:p w14:paraId="341811B5" w14:textId="77777777" w:rsidR="00E1024D" w:rsidRDefault="00ED4B6F" w:rsidP="00E1024D">
            <w:pPr>
              <w:rPr>
                <w:sz w:val="20"/>
              </w:rPr>
            </w:pPr>
            <w:r>
              <w:rPr>
                <w:sz w:val="20"/>
              </w:rPr>
              <w:t>Where do I live and what is important to me?</w:t>
            </w:r>
          </w:p>
          <w:p w14:paraId="1A6C11D7" w14:textId="77777777" w:rsidR="00ED4B6F" w:rsidRPr="008D3C66" w:rsidRDefault="00ED4B6F" w:rsidP="00E1024D">
            <w:pPr>
              <w:rPr>
                <w:sz w:val="20"/>
              </w:rPr>
            </w:pPr>
            <w:r>
              <w:rPr>
                <w:sz w:val="20"/>
              </w:rPr>
              <w:t xml:space="preserve">What are some important places in/ near Sheffield? </w:t>
            </w:r>
          </w:p>
        </w:tc>
        <w:tc>
          <w:tcPr>
            <w:tcW w:w="2279" w:type="dxa"/>
            <w:shd w:val="clear" w:color="auto" w:fill="FFFFFF" w:themeFill="background1"/>
          </w:tcPr>
          <w:p w14:paraId="3EF52AB7" w14:textId="77777777" w:rsidR="00A22D4C" w:rsidRPr="008D3C66" w:rsidRDefault="00A22D4C" w:rsidP="00A22D4C">
            <w:pPr>
              <w:jc w:val="center"/>
              <w:rPr>
                <w:b/>
                <w:sz w:val="20"/>
              </w:rPr>
            </w:pPr>
            <w:r w:rsidRPr="008D3C66">
              <w:rPr>
                <w:b/>
                <w:sz w:val="20"/>
              </w:rPr>
              <w:t xml:space="preserve">Famous People who helped others… </w:t>
            </w:r>
          </w:p>
          <w:p w14:paraId="5E747E81" w14:textId="77777777" w:rsidR="00A22D4C" w:rsidRPr="008D3C66" w:rsidRDefault="00A22D4C" w:rsidP="00A22D4C">
            <w:pPr>
              <w:jc w:val="center"/>
              <w:rPr>
                <w:b/>
                <w:sz w:val="20"/>
              </w:rPr>
            </w:pPr>
          </w:p>
          <w:p w14:paraId="3625F467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 xml:space="preserve">Who was … </w:t>
            </w:r>
          </w:p>
          <w:p w14:paraId="691DEF94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Florence Nightingale?</w:t>
            </w:r>
          </w:p>
          <w:p w14:paraId="3C7CEAA4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Anne Frank?</w:t>
            </w:r>
          </w:p>
          <w:p w14:paraId="1F42624F" w14:textId="77777777" w:rsidR="00A22D4C" w:rsidRPr="008D3C66" w:rsidRDefault="00A22D4C" w:rsidP="00A22D4C">
            <w:pPr>
              <w:jc w:val="center"/>
              <w:rPr>
                <w:sz w:val="20"/>
              </w:rPr>
            </w:pPr>
            <w:r w:rsidRPr="008D3C66">
              <w:rPr>
                <w:sz w:val="20"/>
              </w:rPr>
              <w:t>Rosa Parks?</w:t>
            </w:r>
          </w:p>
          <w:p w14:paraId="50C2242D" w14:textId="77777777" w:rsidR="00801951" w:rsidRPr="008D3C66" w:rsidRDefault="00801951" w:rsidP="00353DBA">
            <w:pPr>
              <w:jc w:val="center"/>
              <w:rPr>
                <w:b/>
                <w:sz w:val="20"/>
              </w:rPr>
            </w:pPr>
          </w:p>
        </w:tc>
        <w:tc>
          <w:tcPr>
            <w:tcW w:w="2132" w:type="dxa"/>
            <w:shd w:val="clear" w:color="auto" w:fill="EAF4D7" w:themeFill="accent1" w:themeFillTint="33"/>
          </w:tcPr>
          <w:p w14:paraId="42F2A405" w14:textId="77777777" w:rsidR="00806A2B" w:rsidRPr="00806A2B" w:rsidRDefault="00806A2B" w:rsidP="10CB981B">
            <w:pPr>
              <w:rPr>
                <w:b/>
                <w:bCs/>
                <w:sz w:val="20"/>
                <w:szCs w:val="20"/>
              </w:rPr>
            </w:pPr>
            <w:r w:rsidRPr="10CB981B">
              <w:rPr>
                <w:b/>
                <w:bCs/>
                <w:sz w:val="20"/>
                <w:szCs w:val="20"/>
              </w:rPr>
              <w:t>Rivers and coasts</w:t>
            </w:r>
          </w:p>
          <w:p w14:paraId="718B2D34" w14:textId="77777777" w:rsidR="00801951" w:rsidRDefault="00ED4B6F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>What do we find in the rivers and sea?</w:t>
            </w:r>
          </w:p>
          <w:p w14:paraId="0352187C" w14:textId="77777777" w:rsidR="00ED4B6F" w:rsidRDefault="00ED4B6F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>What do we find at the seaside?</w:t>
            </w:r>
          </w:p>
          <w:p w14:paraId="7F81F26F" w14:textId="77777777" w:rsidR="00ED4B6F" w:rsidRDefault="00ED4B6F" w:rsidP="10CB981B">
            <w:pPr>
              <w:rPr>
                <w:sz w:val="18"/>
                <w:szCs w:val="18"/>
              </w:rPr>
            </w:pPr>
            <w:r w:rsidRPr="10CB981B">
              <w:rPr>
                <w:sz w:val="20"/>
                <w:szCs w:val="20"/>
              </w:rPr>
              <w:t>What is it like to be a pirate? (mapping)</w:t>
            </w:r>
          </w:p>
        </w:tc>
      </w:tr>
    </w:tbl>
    <w:tbl>
      <w:tblPr>
        <w:tblStyle w:val="TableGrid"/>
        <w:tblpPr w:leftFromText="180" w:rightFromText="180" w:vertAnchor="text" w:horzAnchor="margin" w:tblpY="-313"/>
        <w:tblW w:w="15571" w:type="dxa"/>
        <w:tblLook w:val="04A0" w:firstRow="1" w:lastRow="0" w:firstColumn="1" w:lastColumn="0" w:noHBand="0" w:noVBand="1"/>
      </w:tblPr>
      <w:tblGrid>
        <w:gridCol w:w="2130"/>
        <w:gridCol w:w="2273"/>
        <w:gridCol w:w="2274"/>
        <w:gridCol w:w="2241"/>
        <w:gridCol w:w="2242"/>
        <w:gridCol w:w="2279"/>
        <w:gridCol w:w="2132"/>
      </w:tblGrid>
      <w:tr w:rsidR="00AF1D74" w14:paraId="31FC6044" w14:textId="77777777" w:rsidTr="00846B04">
        <w:trPr>
          <w:trHeight w:val="420"/>
        </w:trPr>
        <w:tc>
          <w:tcPr>
            <w:tcW w:w="15571" w:type="dxa"/>
            <w:gridSpan w:val="7"/>
            <w:shd w:val="clear" w:color="auto" w:fill="auto"/>
          </w:tcPr>
          <w:p w14:paraId="738E37B7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Humanities Phase 4 Y10  </w:t>
            </w:r>
            <w:r w:rsidR="00367F07">
              <w:rPr>
                <w:b/>
                <w:sz w:val="24"/>
              </w:rPr>
              <w:t xml:space="preserve">History Only </w:t>
            </w:r>
          </w:p>
        </w:tc>
      </w:tr>
      <w:tr w:rsidR="00367F07" w14:paraId="262DC380" w14:textId="77777777" w:rsidTr="00367F07">
        <w:trPr>
          <w:trHeight w:val="576"/>
        </w:trPr>
        <w:tc>
          <w:tcPr>
            <w:tcW w:w="2130" w:type="dxa"/>
            <w:shd w:val="clear" w:color="auto" w:fill="EAF4D7" w:themeFill="accent1" w:themeFillTint="33"/>
          </w:tcPr>
          <w:p w14:paraId="3A05E30D" w14:textId="77777777" w:rsidR="00AF1D74" w:rsidRPr="00595573" w:rsidRDefault="00AF1D74" w:rsidP="00AF1D74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73" w:type="dxa"/>
            <w:shd w:val="clear" w:color="auto" w:fill="EAF4D7" w:themeFill="accent1" w:themeFillTint="33"/>
          </w:tcPr>
          <w:p w14:paraId="0EE4351B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74" w:type="dxa"/>
            <w:shd w:val="clear" w:color="auto" w:fill="EAF4D7" w:themeFill="accent1" w:themeFillTint="33"/>
          </w:tcPr>
          <w:p w14:paraId="63D5F5F1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41" w:type="dxa"/>
            <w:shd w:val="clear" w:color="auto" w:fill="EAF4D7" w:themeFill="accent1" w:themeFillTint="33"/>
          </w:tcPr>
          <w:p w14:paraId="2249140A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42" w:type="dxa"/>
            <w:shd w:val="clear" w:color="auto" w:fill="EAF4D7" w:themeFill="accent1" w:themeFillTint="33"/>
          </w:tcPr>
          <w:p w14:paraId="68929647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79" w:type="dxa"/>
            <w:shd w:val="clear" w:color="auto" w:fill="EAF4D7" w:themeFill="accent1" w:themeFillTint="33"/>
          </w:tcPr>
          <w:p w14:paraId="5A9C090B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32" w:type="dxa"/>
            <w:shd w:val="clear" w:color="auto" w:fill="EAF4D7" w:themeFill="accent1" w:themeFillTint="33"/>
          </w:tcPr>
          <w:p w14:paraId="2F13D060" w14:textId="77777777" w:rsidR="00AF1D74" w:rsidRPr="00595573" w:rsidRDefault="00AF1D74" w:rsidP="00AF1D74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1A6AE9" w14:paraId="3C84981D" w14:textId="77777777" w:rsidTr="00353DBA">
        <w:trPr>
          <w:trHeight w:val="2234"/>
        </w:trPr>
        <w:tc>
          <w:tcPr>
            <w:tcW w:w="2130" w:type="dxa"/>
            <w:vAlign w:val="center"/>
          </w:tcPr>
          <w:p w14:paraId="44B1CA0F" w14:textId="77777777" w:rsidR="001A6AE9" w:rsidRDefault="001A6AE9" w:rsidP="00AF1D74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73A18301" w14:textId="77777777" w:rsidR="001A6AE9" w:rsidRPr="00595573" w:rsidRDefault="001A6AE9" w:rsidP="00AF1D74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4547" w:type="dxa"/>
            <w:gridSpan w:val="2"/>
            <w:shd w:val="clear" w:color="auto" w:fill="FFFFFF" w:themeFill="background1"/>
          </w:tcPr>
          <w:p w14:paraId="162BAA3D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 xml:space="preserve">World War 1 </w:t>
            </w:r>
          </w:p>
          <w:p w14:paraId="242E96CA" w14:textId="77777777" w:rsidR="001A6AE9" w:rsidRPr="00D22F4A" w:rsidRDefault="001A6AE9" w:rsidP="00AF1D74">
            <w:pPr>
              <w:jc w:val="center"/>
              <w:rPr>
                <w:b/>
              </w:rPr>
            </w:pPr>
          </w:p>
          <w:p w14:paraId="2A5B98CD" w14:textId="77777777" w:rsidR="001A6AE9" w:rsidRPr="00D22F4A" w:rsidRDefault="001A6AE9" w:rsidP="00AF1D74">
            <w:pPr>
              <w:jc w:val="center"/>
            </w:pPr>
            <w:r w:rsidRPr="00D22F4A">
              <w:t>AQA 105798 EVENTS LEADING TO WORLD WAR I</w:t>
            </w:r>
          </w:p>
          <w:p w14:paraId="1701CD03" w14:textId="77777777" w:rsidR="001A6AE9" w:rsidRPr="00D22F4A" w:rsidRDefault="001A6AE9" w:rsidP="00AF1D74">
            <w:pPr>
              <w:jc w:val="center"/>
            </w:pPr>
            <w:r w:rsidRPr="00D22F4A">
              <w:t>81773 WORLD WAR ONE: TRENCH WARFARE</w:t>
            </w:r>
          </w:p>
          <w:p w14:paraId="3B22AC14" w14:textId="77777777" w:rsidR="001A6AE9" w:rsidRPr="00D22F4A" w:rsidRDefault="001A6AE9" w:rsidP="00AF1D74">
            <w:pPr>
              <w:jc w:val="center"/>
            </w:pPr>
            <w:r w:rsidRPr="00D22F4A">
              <w:t>77667 INTRODUCTION TO LIFE IN THE TRENCHES</w:t>
            </w:r>
          </w:p>
        </w:tc>
        <w:tc>
          <w:tcPr>
            <w:tcW w:w="4483" w:type="dxa"/>
            <w:gridSpan w:val="2"/>
            <w:shd w:val="clear" w:color="auto" w:fill="FFFFFF" w:themeFill="background1"/>
          </w:tcPr>
          <w:p w14:paraId="3C3059C0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 xml:space="preserve">World War 2 </w:t>
            </w:r>
          </w:p>
          <w:p w14:paraId="25EFF677" w14:textId="77777777" w:rsidR="001A6AE9" w:rsidRPr="00D22F4A" w:rsidRDefault="001A6AE9" w:rsidP="00AF1D74">
            <w:pPr>
              <w:jc w:val="center"/>
              <w:rPr>
                <w:b/>
              </w:rPr>
            </w:pPr>
          </w:p>
          <w:p w14:paraId="01CEF34C" w14:textId="77777777" w:rsidR="001A6AE9" w:rsidRPr="00D22F4A" w:rsidRDefault="001A6AE9" w:rsidP="00AF1D74">
            <w:pPr>
              <w:jc w:val="center"/>
            </w:pPr>
            <w:r w:rsidRPr="00D22F4A">
              <w:t>AQA 86065 CAUSES OF THE SECOND WORLD WAR</w:t>
            </w:r>
          </w:p>
          <w:p w14:paraId="7B5869B2" w14:textId="77777777" w:rsidR="001A6AE9" w:rsidRPr="00D22F4A" w:rsidRDefault="001A6AE9" w:rsidP="00AF1D74">
            <w:pPr>
              <w:jc w:val="center"/>
            </w:pPr>
            <w:r w:rsidRPr="00D22F4A">
              <w:t>AQA 82224 THE SECOND WORLD WAR 1939-45: HOME FRONT BRITAIN</w:t>
            </w:r>
          </w:p>
          <w:p w14:paraId="09DBCFA0" w14:textId="77777777" w:rsidR="001A6AE9" w:rsidRPr="00D22F4A" w:rsidRDefault="001A6AE9" w:rsidP="00AF1D74">
            <w:pPr>
              <w:jc w:val="center"/>
            </w:pPr>
            <w:r w:rsidRPr="00D22F4A">
              <w:t>LIFE IN NAZI GERMANY</w:t>
            </w:r>
          </w:p>
          <w:p w14:paraId="50B8DE34" w14:textId="77777777" w:rsidR="001A6AE9" w:rsidRPr="00D22F4A" w:rsidRDefault="001A6AE9" w:rsidP="00AF1D74">
            <w:pPr>
              <w:jc w:val="center"/>
            </w:pPr>
            <w:r w:rsidRPr="00D22F4A">
              <w:t xml:space="preserve">ASDAN Challenge reference: 1681 </w:t>
            </w:r>
          </w:p>
          <w:p w14:paraId="5F3149C1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t>AQA 112056 THE HOLOCAUST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0E75B4A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 xml:space="preserve">Ancient Civilisations </w:t>
            </w:r>
            <w:proofErr w:type="gramStart"/>
            <w:r w:rsidRPr="00D22F4A">
              <w:rPr>
                <w:b/>
              </w:rPr>
              <w:t>The</w:t>
            </w:r>
            <w:proofErr w:type="gramEnd"/>
            <w:r w:rsidRPr="00D22F4A">
              <w:rPr>
                <w:b/>
              </w:rPr>
              <w:t xml:space="preserve"> Romans </w:t>
            </w:r>
          </w:p>
          <w:p w14:paraId="46A5E81F" w14:textId="77777777" w:rsidR="001A6AE9" w:rsidRPr="00D22F4A" w:rsidRDefault="001A6AE9" w:rsidP="00AF1D74">
            <w:pPr>
              <w:jc w:val="center"/>
              <w:rPr>
                <w:b/>
              </w:rPr>
            </w:pPr>
          </w:p>
          <w:p w14:paraId="65C6B69E" w14:textId="77777777" w:rsidR="001A6AE9" w:rsidRPr="00D22F4A" w:rsidRDefault="001A6AE9" w:rsidP="00AF1D74">
            <w:pPr>
              <w:jc w:val="center"/>
            </w:pPr>
            <w:r w:rsidRPr="00D22F4A">
              <w:t>AQA 93845 INTRODUCTION TO THE ANCIENT ROMANS</w:t>
            </w:r>
          </w:p>
          <w:p w14:paraId="1358AA09" w14:textId="77777777" w:rsidR="009A2D50" w:rsidRPr="00D22F4A" w:rsidRDefault="009A2D50" w:rsidP="009A2D50">
            <w:pPr>
              <w:jc w:val="center"/>
            </w:pPr>
            <w:r w:rsidRPr="00D22F4A">
              <w:t>The Romans in Britain</w:t>
            </w:r>
          </w:p>
          <w:p w14:paraId="4B7FDE8E" w14:textId="77777777" w:rsidR="001A6AE9" w:rsidRPr="00D22F4A" w:rsidRDefault="009A2D50" w:rsidP="009A2D50">
            <w:pPr>
              <w:jc w:val="center"/>
            </w:pPr>
            <w:r w:rsidRPr="00D22F4A">
              <w:t>ASDAN Challenge reference: 1203</w:t>
            </w:r>
          </w:p>
          <w:p w14:paraId="0389CBC6" w14:textId="77777777" w:rsidR="001A6AE9" w:rsidRPr="00D22F4A" w:rsidRDefault="001A6AE9" w:rsidP="001A6AE9">
            <w:pPr>
              <w:jc w:val="center"/>
            </w:pPr>
            <w:r w:rsidRPr="00D22F4A">
              <w:t xml:space="preserve">ASDAN </w:t>
            </w:r>
            <w:proofErr w:type="spellStart"/>
            <w:r w:rsidR="009A2D50" w:rsidRPr="00D22F4A">
              <w:t>Life</w:t>
            </w:r>
            <w:r w:rsidRPr="00D22F4A">
              <w:t>skills</w:t>
            </w:r>
            <w:proofErr w:type="spellEnd"/>
            <w:r w:rsidRPr="00D22F4A">
              <w:t xml:space="preserve"> Challenge </w:t>
            </w:r>
          </w:p>
          <w:p w14:paraId="585B2AC4" w14:textId="77777777" w:rsidR="001A6AE9" w:rsidRPr="00D22F4A" w:rsidRDefault="001A6AE9" w:rsidP="001A6AE9">
            <w:pPr>
              <w:jc w:val="center"/>
              <w:rPr>
                <w:b/>
              </w:rPr>
            </w:pPr>
            <w:r w:rsidRPr="00D22F4A">
              <w:t>Use Minecraft to construct a Roman settlement 1692</w:t>
            </w:r>
          </w:p>
        </w:tc>
      </w:tr>
      <w:tr w:rsidR="001A6AE9" w14:paraId="41F91C7B" w14:textId="77777777" w:rsidTr="009A2D50">
        <w:trPr>
          <w:trHeight w:val="1542"/>
        </w:trPr>
        <w:tc>
          <w:tcPr>
            <w:tcW w:w="2130" w:type="dxa"/>
            <w:shd w:val="clear" w:color="auto" w:fill="auto"/>
            <w:vAlign w:val="center"/>
          </w:tcPr>
          <w:p w14:paraId="45CC747D" w14:textId="77777777" w:rsidR="001A6AE9" w:rsidRDefault="001A6AE9" w:rsidP="00AF1D74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4F9DC516" w14:textId="77777777" w:rsidR="001A6AE9" w:rsidRPr="00595573" w:rsidRDefault="001A6AE9" w:rsidP="00AF1D74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729EC97C" w14:textId="77777777" w:rsidR="001A6AE9" w:rsidRPr="00595573" w:rsidRDefault="001A6AE9" w:rsidP="00AF1D74">
            <w:pPr>
              <w:jc w:val="center"/>
              <w:rPr>
                <w:b/>
              </w:rPr>
            </w:pPr>
          </w:p>
        </w:tc>
        <w:tc>
          <w:tcPr>
            <w:tcW w:w="4547" w:type="dxa"/>
            <w:gridSpan w:val="2"/>
            <w:vMerge w:val="restart"/>
            <w:shd w:val="clear" w:color="auto" w:fill="auto"/>
          </w:tcPr>
          <w:p w14:paraId="50A49AD9" w14:textId="77777777" w:rsidR="001A6AE9" w:rsidRPr="00D22F4A" w:rsidRDefault="001A6AE9" w:rsidP="00846B04">
            <w:pPr>
              <w:jc w:val="center"/>
              <w:rPr>
                <w:b/>
              </w:rPr>
            </w:pPr>
            <w:r w:rsidRPr="00D22F4A">
              <w:rPr>
                <w:b/>
              </w:rPr>
              <w:t>What were the causes of World War One?</w:t>
            </w:r>
          </w:p>
          <w:p w14:paraId="55D559F6" w14:textId="77777777" w:rsidR="001A6AE9" w:rsidRPr="00D22F4A" w:rsidRDefault="001A6AE9" w:rsidP="00846B04">
            <w:pPr>
              <w:jc w:val="center"/>
            </w:pPr>
            <w:r w:rsidRPr="00D22F4A">
              <w:t xml:space="preserve">Long – short term causes, alliance system, assignation of Arch Duke Franz Ferdinand. </w:t>
            </w:r>
          </w:p>
          <w:p w14:paraId="74E9181E" w14:textId="77777777" w:rsidR="001A6AE9" w:rsidRPr="00D22F4A" w:rsidRDefault="001A6AE9" w:rsidP="00846B04">
            <w:pPr>
              <w:jc w:val="center"/>
            </w:pPr>
          </w:p>
          <w:p w14:paraId="2D4F2A5D" w14:textId="77777777" w:rsidR="001A6AE9" w:rsidRPr="00D22F4A" w:rsidRDefault="001A6AE9" w:rsidP="00846B04">
            <w:pPr>
              <w:jc w:val="center"/>
            </w:pPr>
            <w:r w:rsidRPr="00D22F4A">
              <w:t>Why did men volunteer?</w:t>
            </w:r>
          </w:p>
          <w:p w14:paraId="5119082D" w14:textId="77777777" w:rsidR="001A6AE9" w:rsidRPr="00D22F4A" w:rsidRDefault="001A6AE9" w:rsidP="00846B04">
            <w:pPr>
              <w:jc w:val="center"/>
            </w:pPr>
            <w:r w:rsidRPr="00D22F4A">
              <w:t>What was trench warfare?</w:t>
            </w:r>
          </w:p>
          <w:p w14:paraId="485B90BF" w14:textId="77777777" w:rsidR="001A6AE9" w:rsidRPr="00D22F4A" w:rsidRDefault="001A6AE9" w:rsidP="00846B04">
            <w:pPr>
              <w:jc w:val="center"/>
            </w:pPr>
            <w:r w:rsidRPr="00D22F4A">
              <w:t>What were the experiences of soldiers on the front line?</w:t>
            </w:r>
          </w:p>
          <w:p w14:paraId="7BCCC686" w14:textId="77777777" w:rsidR="001A6AE9" w:rsidRPr="00D22F4A" w:rsidRDefault="001A6AE9" w:rsidP="00846B04">
            <w:pPr>
              <w:jc w:val="center"/>
            </w:pPr>
          </w:p>
          <w:p w14:paraId="79E90C65" w14:textId="77777777" w:rsidR="001A6AE9" w:rsidRPr="00D22F4A" w:rsidRDefault="001A6AE9" w:rsidP="00846B04">
            <w:pPr>
              <w:jc w:val="center"/>
            </w:pPr>
            <w:r w:rsidRPr="00D22F4A">
              <w:t xml:space="preserve">End of War – Treaty of Versailles. </w:t>
            </w:r>
          </w:p>
        </w:tc>
        <w:tc>
          <w:tcPr>
            <w:tcW w:w="4483" w:type="dxa"/>
            <w:gridSpan w:val="2"/>
            <w:vMerge w:val="restart"/>
            <w:shd w:val="clear" w:color="auto" w:fill="auto"/>
          </w:tcPr>
          <w:p w14:paraId="7C8D797F" w14:textId="77777777" w:rsidR="001A6AE9" w:rsidRPr="00D22F4A" w:rsidRDefault="001A6AE9" w:rsidP="00367F07">
            <w:pPr>
              <w:jc w:val="center"/>
              <w:rPr>
                <w:b/>
              </w:rPr>
            </w:pPr>
            <w:r w:rsidRPr="00D22F4A">
              <w:rPr>
                <w:b/>
              </w:rPr>
              <w:t xml:space="preserve">Why was their another war in 1939? </w:t>
            </w:r>
          </w:p>
          <w:p w14:paraId="5A7AF240" w14:textId="77777777" w:rsidR="001A6AE9" w:rsidRPr="00D22F4A" w:rsidRDefault="001A6AE9" w:rsidP="00367F07">
            <w:pPr>
              <w:jc w:val="center"/>
            </w:pPr>
            <w:r w:rsidRPr="00D22F4A">
              <w:t xml:space="preserve">Rise of Hitler and the Nazi Party </w:t>
            </w:r>
          </w:p>
          <w:p w14:paraId="39AC577E" w14:textId="77777777" w:rsidR="001A6AE9" w:rsidRPr="00D22F4A" w:rsidRDefault="001A6AE9" w:rsidP="00367F07">
            <w:pPr>
              <w:jc w:val="center"/>
            </w:pPr>
            <w:r w:rsidRPr="00D22F4A">
              <w:t>Causes of WW2</w:t>
            </w:r>
          </w:p>
          <w:p w14:paraId="23A5593D" w14:textId="77777777" w:rsidR="001A6AE9" w:rsidRPr="00D22F4A" w:rsidRDefault="001A6AE9" w:rsidP="00367F07">
            <w:pPr>
              <w:jc w:val="center"/>
            </w:pPr>
            <w:r w:rsidRPr="00D22F4A">
              <w:t xml:space="preserve">Home Front – Britain at War </w:t>
            </w:r>
          </w:p>
          <w:p w14:paraId="195D322F" w14:textId="77777777" w:rsidR="001A6AE9" w:rsidRPr="00D22F4A" w:rsidRDefault="001A6AE9" w:rsidP="00367F07">
            <w:pPr>
              <w:jc w:val="center"/>
            </w:pPr>
            <w:r w:rsidRPr="00D22F4A">
              <w:t>(Evacuation, Blitz, Sheffield Blitz, Gas Masks,)</w:t>
            </w:r>
          </w:p>
          <w:p w14:paraId="275AF152" w14:textId="77777777" w:rsidR="001A6AE9" w:rsidRPr="00D22F4A" w:rsidRDefault="001A6AE9" w:rsidP="00367F07">
            <w:pPr>
              <w:jc w:val="center"/>
            </w:pPr>
            <w:r w:rsidRPr="00D22F4A">
              <w:t xml:space="preserve">What is anti-Semitism? </w:t>
            </w:r>
          </w:p>
          <w:p w14:paraId="66E88BC3" w14:textId="77777777" w:rsidR="001A6AE9" w:rsidRPr="00D22F4A" w:rsidRDefault="001A6AE9" w:rsidP="00367F07">
            <w:pPr>
              <w:jc w:val="center"/>
            </w:pPr>
            <w:r w:rsidRPr="00D22F4A">
              <w:t>Life in Nazi Germany.</w:t>
            </w:r>
          </w:p>
          <w:p w14:paraId="0246A1CB" w14:textId="77777777" w:rsidR="001A6AE9" w:rsidRPr="00D22F4A" w:rsidRDefault="001A6AE9" w:rsidP="00367F07">
            <w:pPr>
              <w:jc w:val="center"/>
            </w:pPr>
            <w:r w:rsidRPr="00D22F4A">
              <w:t xml:space="preserve">What was the final solution? </w:t>
            </w:r>
          </w:p>
        </w:tc>
        <w:tc>
          <w:tcPr>
            <w:tcW w:w="4411" w:type="dxa"/>
            <w:gridSpan w:val="2"/>
            <w:vMerge w:val="restart"/>
            <w:shd w:val="clear" w:color="auto" w:fill="FFFFFF" w:themeFill="background1"/>
          </w:tcPr>
          <w:p w14:paraId="6AB99613" w14:textId="77777777" w:rsidR="001A6AE9" w:rsidRPr="00D22F4A" w:rsidRDefault="009A2D50" w:rsidP="009A2D50">
            <w:pPr>
              <w:jc w:val="center"/>
              <w:rPr>
                <w:b/>
              </w:rPr>
            </w:pPr>
            <w:r w:rsidRPr="00D22F4A">
              <w:rPr>
                <w:b/>
              </w:rPr>
              <w:t xml:space="preserve">How did the Romans Change life in Britain? </w:t>
            </w:r>
          </w:p>
          <w:p w14:paraId="6CBF52FC" w14:textId="77777777" w:rsidR="009A2D50" w:rsidRPr="00D22F4A" w:rsidRDefault="009A2D50" w:rsidP="009A2D50">
            <w:pPr>
              <w:jc w:val="center"/>
            </w:pPr>
          </w:p>
          <w:p w14:paraId="02DF769A" w14:textId="77777777" w:rsidR="009A2D50" w:rsidRPr="00D22F4A" w:rsidRDefault="009A2D50" w:rsidP="009A2D50">
            <w:pPr>
              <w:jc w:val="center"/>
            </w:pPr>
            <w:r w:rsidRPr="00D22F4A">
              <w:t xml:space="preserve">Who were the Romans? The power of the Roman Army. Roman Culture and Architecture. </w:t>
            </w:r>
          </w:p>
          <w:p w14:paraId="51D59888" w14:textId="77777777" w:rsidR="009A2D50" w:rsidRPr="00D22F4A" w:rsidRDefault="009A2D50" w:rsidP="009A2D50">
            <w:pPr>
              <w:jc w:val="center"/>
            </w:pPr>
            <w:r w:rsidRPr="00D22F4A">
              <w:t xml:space="preserve">Romans in Britain. </w:t>
            </w:r>
          </w:p>
          <w:p w14:paraId="0A498828" w14:textId="77777777" w:rsidR="009A2D50" w:rsidRPr="00D22F4A" w:rsidRDefault="009A2D50" w:rsidP="009A2D50">
            <w:pPr>
              <w:jc w:val="center"/>
            </w:pPr>
            <w:r w:rsidRPr="00D22F4A">
              <w:t xml:space="preserve">What was a Roman settlement? </w:t>
            </w:r>
          </w:p>
        </w:tc>
      </w:tr>
      <w:tr w:rsidR="001A6AE9" w14:paraId="226B4F0A" w14:textId="77777777" w:rsidTr="009A2D50">
        <w:trPr>
          <w:trHeight w:val="1399"/>
        </w:trPr>
        <w:tc>
          <w:tcPr>
            <w:tcW w:w="2130" w:type="dxa"/>
            <w:vAlign w:val="center"/>
          </w:tcPr>
          <w:p w14:paraId="0CC66C22" w14:textId="77777777" w:rsidR="001A6AE9" w:rsidRDefault="001A6AE9" w:rsidP="00AF1D74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332F18D6" w14:textId="77777777" w:rsidR="001A6AE9" w:rsidRPr="00595573" w:rsidRDefault="001A6AE9" w:rsidP="00AF1D74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30D8A455" w14:textId="77777777" w:rsidR="001A6AE9" w:rsidRPr="001A6AE9" w:rsidRDefault="001A6AE9" w:rsidP="00AF1D74">
            <w:pPr>
              <w:jc w:val="center"/>
            </w:pPr>
            <w:r w:rsidRPr="001A6AE9">
              <w:rPr>
                <w:sz w:val="20"/>
              </w:rPr>
              <w:t xml:space="preserve">Content differentiated accordingly. </w:t>
            </w:r>
          </w:p>
        </w:tc>
        <w:tc>
          <w:tcPr>
            <w:tcW w:w="4547" w:type="dxa"/>
            <w:gridSpan w:val="2"/>
            <w:vMerge/>
            <w:shd w:val="clear" w:color="auto" w:fill="FFFFFF" w:themeFill="background1"/>
          </w:tcPr>
          <w:p w14:paraId="02251B83" w14:textId="77777777" w:rsidR="001A6AE9" w:rsidRPr="00D22F4A" w:rsidRDefault="001A6AE9" w:rsidP="00AF1D74">
            <w:pPr>
              <w:jc w:val="center"/>
            </w:pPr>
          </w:p>
        </w:tc>
        <w:tc>
          <w:tcPr>
            <w:tcW w:w="4483" w:type="dxa"/>
            <w:gridSpan w:val="2"/>
            <w:vMerge/>
            <w:shd w:val="clear" w:color="auto" w:fill="FFFFFF" w:themeFill="background1"/>
          </w:tcPr>
          <w:p w14:paraId="649D20C4" w14:textId="77777777" w:rsidR="001A6AE9" w:rsidRPr="00D22F4A" w:rsidRDefault="001A6AE9" w:rsidP="00AF1D74">
            <w:pPr>
              <w:jc w:val="center"/>
            </w:pPr>
          </w:p>
        </w:tc>
        <w:tc>
          <w:tcPr>
            <w:tcW w:w="4411" w:type="dxa"/>
            <w:gridSpan w:val="2"/>
            <w:vMerge/>
            <w:shd w:val="clear" w:color="auto" w:fill="FFFFFF" w:themeFill="background1"/>
          </w:tcPr>
          <w:p w14:paraId="7AFEF789" w14:textId="77777777" w:rsidR="001A6AE9" w:rsidRPr="00D22F4A" w:rsidRDefault="001A6AE9" w:rsidP="00AF1D74">
            <w:pPr>
              <w:jc w:val="center"/>
            </w:pPr>
          </w:p>
        </w:tc>
      </w:tr>
      <w:tr w:rsidR="001A6AE9" w14:paraId="4FE0094B" w14:textId="77777777" w:rsidTr="00353DBA">
        <w:trPr>
          <w:trHeight w:val="2113"/>
        </w:trPr>
        <w:tc>
          <w:tcPr>
            <w:tcW w:w="2130" w:type="dxa"/>
            <w:shd w:val="clear" w:color="auto" w:fill="auto"/>
            <w:vAlign w:val="center"/>
          </w:tcPr>
          <w:p w14:paraId="09C3E750" w14:textId="77777777" w:rsidR="001A6AE9" w:rsidRDefault="001A6AE9" w:rsidP="00AF1D74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3B8D8FC6" w14:textId="77777777" w:rsidR="001A6AE9" w:rsidRPr="00595573" w:rsidRDefault="001A6AE9" w:rsidP="00AF1D74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40D1831C" w14:textId="77777777" w:rsidR="001A6AE9" w:rsidRPr="00595573" w:rsidRDefault="001A6AE9" w:rsidP="00AF1D74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Optional Units </w:t>
            </w:r>
          </w:p>
        </w:tc>
        <w:tc>
          <w:tcPr>
            <w:tcW w:w="4547" w:type="dxa"/>
            <w:gridSpan w:val="2"/>
            <w:shd w:val="clear" w:color="auto" w:fill="auto"/>
          </w:tcPr>
          <w:p w14:paraId="409F9D64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>30402 A MULTI-SENSORY INTRODUCTION TO BRITAIN IN WORLD WAR 1</w:t>
            </w:r>
          </w:p>
          <w:p w14:paraId="4665E576" w14:textId="77777777" w:rsidR="001A6AE9" w:rsidRPr="00D22F4A" w:rsidRDefault="001A6AE9" w:rsidP="001A6AE9">
            <w:pPr>
              <w:jc w:val="center"/>
            </w:pPr>
            <w:r w:rsidRPr="00D22F4A">
              <w:t xml:space="preserve">Tasting at least two foods, </w:t>
            </w:r>
          </w:p>
          <w:p w14:paraId="4E20BB6E" w14:textId="77777777" w:rsidR="001A6AE9" w:rsidRPr="00D22F4A" w:rsidRDefault="001A6AE9" w:rsidP="001A6AE9">
            <w:pPr>
              <w:jc w:val="center"/>
            </w:pPr>
            <w:r w:rsidRPr="00D22F4A">
              <w:t>listening to at least two songs from World War 1</w:t>
            </w:r>
          </w:p>
          <w:p w14:paraId="58C34373" w14:textId="77777777" w:rsidR="001A6AE9" w:rsidRPr="00D22F4A" w:rsidRDefault="001A6AE9" w:rsidP="001A6AE9">
            <w:pPr>
              <w:jc w:val="center"/>
            </w:pPr>
            <w:r w:rsidRPr="00D22F4A">
              <w:t>listening to at least two sound effects</w:t>
            </w:r>
          </w:p>
          <w:p w14:paraId="55FF8079" w14:textId="77777777" w:rsidR="001A6AE9" w:rsidRPr="00D22F4A" w:rsidRDefault="001A6AE9" w:rsidP="001A6AE9">
            <w:pPr>
              <w:jc w:val="center"/>
              <w:rPr>
                <w:b/>
              </w:rPr>
            </w:pPr>
            <w:r w:rsidRPr="00D22F4A">
              <w:t>touching at least two items related to the period of the First World War. looking at, at least, two visual stimuli</w:t>
            </w:r>
          </w:p>
        </w:tc>
        <w:tc>
          <w:tcPr>
            <w:tcW w:w="4483" w:type="dxa"/>
            <w:gridSpan w:val="2"/>
            <w:shd w:val="clear" w:color="auto" w:fill="auto"/>
          </w:tcPr>
          <w:p w14:paraId="45F078CD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>70763 INTRODUCTION TO BRITAIN IN THE SECOND WORLD WAR</w:t>
            </w:r>
          </w:p>
          <w:p w14:paraId="355717F5" w14:textId="77777777" w:rsidR="001A6AE9" w:rsidRPr="00D22F4A" w:rsidRDefault="001A6AE9" w:rsidP="00AF1D74">
            <w:pPr>
              <w:jc w:val="center"/>
              <w:rPr>
                <w:b/>
              </w:rPr>
            </w:pPr>
          </w:p>
          <w:p w14:paraId="693ED06B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>Or</w:t>
            </w:r>
          </w:p>
          <w:p w14:paraId="29CE7E7A" w14:textId="77777777" w:rsidR="001A6AE9" w:rsidRPr="00D22F4A" w:rsidRDefault="001A6AE9" w:rsidP="00AF1D74">
            <w:pPr>
              <w:jc w:val="center"/>
              <w:rPr>
                <w:b/>
              </w:rPr>
            </w:pPr>
          </w:p>
          <w:p w14:paraId="71D6CD7B" w14:textId="77777777" w:rsidR="001A6AE9" w:rsidRPr="00D22F4A" w:rsidRDefault="001A6AE9" w:rsidP="00AF1D74">
            <w:pPr>
              <w:jc w:val="center"/>
              <w:rPr>
                <w:b/>
              </w:rPr>
            </w:pPr>
            <w:r w:rsidRPr="00D22F4A">
              <w:rPr>
                <w:b/>
              </w:rPr>
              <w:t>110825 MULTI-SENSORY INTRODUCTION TO BRITAIN AT WAR</w:t>
            </w:r>
          </w:p>
        </w:tc>
        <w:tc>
          <w:tcPr>
            <w:tcW w:w="4411" w:type="dxa"/>
            <w:gridSpan w:val="2"/>
            <w:shd w:val="clear" w:color="auto" w:fill="auto"/>
          </w:tcPr>
          <w:p w14:paraId="5895EC9B" w14:textId="77777777" w:rsidR="001A6AE9" w:rsidRPr="00D22F4A" w:rsidRDefault="001A6AE9" w:rsidP="001A6AE9">
            <w:pPr>
              <w:jc w:val="center"/>
              <w:rPr>
                <w:b/>
              </w:rPr>
            </w:pPr>
            <w:r w:rsidRPr="00D22F4A">
              <w:rPr>
                <w:b/>
              </w:rPr>
              <w:t>ASDAN Life skills challenge</w:t>
            </w:r>
          </w:p>
          <w:p w14:paraId="0AA2D925" w14:textId="77777777" w:rsidR="001A6AE9" w:rsidRPr="00D22F4A" w:rsidRDefault="001A6AE9" w:rsidP="001A6AE9">
            <w:pPr>
              <w:jc w:val="center"/>
            </w:pPr>
            <w:r w:rsidRPr="00D22F4A">
              <w:t xml:space="preserve"> Experiencing history: The Romans</w:t>
            </w:r>
          </w:p>
          <w:p w14:paraId="247103F6" w14:textId="77777777" w:rsidR="001A6AE9" w:rsidRPr="00D22F4A" w:rsidRDefault="001A6AE9" w:rsidP="001A6AE9">
            <w:pPr>
              <w:jc w:val="center"/>
            </w:pPr>
            <w:r w:rsidRPr="00D22F4A">
              <w:t>Challenge reference: 1074</w:t>
            </w:r>
          </w:p>
          <w:p w14:paraId="1EB1AB97" w14:textId="77777777" w:rsidR="009A2D50" w:rsidRPr="00D22F4A" w:rsidRDefault="009A2D50" w:rsidP="001A6AE9">
            <w:pPr>
              <w:jc w:val="center"/>
            </w:pPr>
          </w:p>
          <w:p w14:paraId="211094AD" w14:textId="77777777" w:rsidR="009A2D50" w:rsidRPr="00D22F4A" w:rsidRDefault="009A2D50" w:rsidP="001A6AE9">
            <w:pPr>
              <w:jc w:val="center"/>
            </w:pPr>
            <w:r w:rsidRPr="00D22F4A">
              <w:t>Or</w:t>
            </w:r>
          </w:p>
          <w:p w14:paraId="14247C01" w14:textId="77777777" w:rsidR="009A2D50" w:rsidRPr="00D22F4A" w:rsidRDefault="009A2D50" w:rsidP="001A6AE9">
            <w:pPr>
              <w:jc w:val="center"/>
            </w:pPr>
          </w:p>
          <w:p w14:paraId="56B5ECF5" w14:textId="77777777" w:rsidR="009A2D50" w:rsidRPr="00D22F4A" w:rsidRDefault="009A2D50" w:rsidP="001A6AE9">
            <w:pPr>
              <w:jc w:val="center"/>
            </w:pPr>
            <w:r w:rsidRPr="00D22F4A">
              <w:t>AQA 30407 MULTI-SENSORY INTRODUCTION TO ROMANS</w:t>
            </w:r>
          </w:p>
          <w:p w14:paraId="1C504E7E" w14:textId="77777777" w:rsidR="009A2D50" w:rsidRPr="00D22F4A" w:rsidRDefault="009A2D50" w:rsidP="001A6AE9">
            <w:pPr>
              <w:jc w:val="center"/>
            </w:pPr>
          </w:p>
        </w:tc>
      </w:tr>
    </w:tbl>
    <w:p w14:paraId="60D1740F" w14:textId="77777777" w:rsidR="00F1327E" w:rsidRDefault="00F1327E" w:rsidP="00CB7362"/>
    <w:p w14:paraId="5E5E6047" w14:textId="77777777" w:rsidR="008D3C66" w:rsidRDefault="008D3C66" w:rsidP="00CB7362"/>
    <w:tbl>
      <w:tblPr>
        <w:tblStyle w:val="TableGrid"/>
        <w:tblpPr w:leftFromText="180" w:rightFromText="180" w:vertAnchor="text" w:horzAnchor="margin" w:tblpY="-313"/>
        <w:tblW w:w="15391" w:type="dxa"/>
        <w:tblLook w:val="04A0" w:firstRow="1" w:lastRow="0" w:firstColumn="1" w:lastColumn="0" w:noHBand="0" w:noVBand="1"/>
      </w:tblPr>
      <w:tblGrid>
        <w:gridCol w:w="2105"/>
        <w:gridCol w:w="2246"/>
        <w:gridCol w:w="2248"/>
        <w:gridCol w:w="2215"/>
        <w:gridCol w:w="2216"/>
        <w:gridCol w:w="2252"/>
        <w:gridCol w:w="2109"/>
      </w:tblGrid>
      <w:tr w:rsidR="009A2D50" w14:paraId="57BB78EA" w14:textId="77777777" w:rsidTr="003316BE">
        <w:trPr>
          <w:trHeight w:val="441"/>
        </w:trPr>
        <w:tc>
          <w:tcPr>
            <w:tcW w:w="15391" w:type="dxa"/>
            <w:gridSpan w:val="7"/>
            <w:shd w:val="clear" w:color="auto" w:fill="auto"/>
          </w:tcPr>
          <w:p w14:paraId="65A07528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Humanities Phase 4 Y11  History Only </w:t>
            </w:r>
          </w:p>
        </w:tc>
      </w:tr>
      <w:tr w:rsidR="009A2D50" w14:paraId="5C0031B4" w14:textId="77777777" w:rsidTr="003316BE">
        <w:trPr>
          <w:trHeight w:val="605"/>
        </w:trPr>
        <w:tc>
          <w:tcPr>
            <w:tcW w:w="2105" w:type="dxa"/>
            <w:shd w:val="clear" w:color="auto" w:fill="EAF4D7" w:themeFill="accent1" w:themeFillTint="33"/>
          </w:tcPr>
          <w:p w14:paraId="4E1A8CBD" w14:textId="77777777" w:rsidR="009A2D50" w:rsidRPr="00595573" w:rsidRDefault="009A2D50" w:rsidP="00353DBA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46" w:type="dxa"/>
            <w:shd w:val="clear" w:color="auto" w:fill="EAF4D7" w:themeFill="accent1" w:themeFillTint="33"/>
          </w:tcPr>
          <w:p w14:paraId="6B95FF6E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47" w:type="dxa"/>
            <w:shd w:val="clear" w:color="auto" w:fill="EAF4D7" w:themeFill="accent1" w:themeFillTint="33"/>
          </w:tcPr>
          <w:p w14:paraId="747517D1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15" w:type="dxa"/>
            <w:shd w:val="clear" w:color="auto" w:fill="EAF4D7" w:themeFill="accent1" w:themeFillTint="33"/>
          </w:tcPr>
          <w:p w14:paraId="4B1FACAE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16" w:type="dxa"/>
            <w:shd w:val="clear" w:color="auto" w:fill="EAF4D7" w:themeFill="accent1" w:themeFillTint="33"/>
          </w:tcPr>
          <w:p w14:paraId="19305D84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52" w:type="dxa"/>
            <w:shd w:val="clear" w:color="auto" w:fill="EAF4D7" w:themeFill="accent1" w:themeFillTint="33"/>
          </w:tcPr>
          <w:p w14:paraId="6F803D4F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07" w:type="dxa"/>
            <w:shd w:val="clear" w:color="auto" w:fill="EAF4D7" w:themeFill="accent1" w:themeFillTint="33"/>
          </w:tcPr>
          <w:p w14:paraId="25BCEDEC" w14:textId="77777777" w:rsidR="009A2D50" w:rsidRPr="00595573" w:rsidRDefault="009A2D50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9A2D50" w14:paraId="6A25C82C" w14:textId="77777777" w:rsidTr="003316BE">
        <w:trPr>
          <w:trHeight w:val="2346"/>
        </w:trPr>
        <w:tc>
          <w:tcPr>
            <w:tcW w:w="2105" w:type="dxa"/>
            <w:vAlign w:val="center"/>
          </w:tcPr>
          <w:p w14:paraId="0E7F9E5C" w14:textId="77777777" w:rsidR="009A2D50" w:rsidRDefault="009A2D50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50EAEC56" w14:textId="77777777" w:rsidR="009A2D50" w:rsidRPr="00595573" w:rsidRDefault="009A2D50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4494" w:type="dxa"/>
            <w:gridSpan w:val="2"/>
            <w:shd w:val="clear" w:color="auto" w:fill="FFFFFF" w:themeFill="background1"/>
          </w:tcPr>
          <w:p w14:paraId="5F7992EE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b/>
                <w:sz w:val="24"/>
                <w:szCs w:val="24"/>
              </w:rPr>
              <w:t xml:space="preserve">Making of Modern Britain </w:t>
            </w:r>
          </w:p>
          <w:p w14:paraId="56069FAF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b/>
                <w:sz w:val="24"/>
                <w:szCs w:val="24"/>
              </w:rPr>
              <w:t>Industrial Revolution 1750-1900</w:t>
            </w:r>
          </w:p>
          <w:p w14:paraId="5728D3A4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L1 92667 BRITAIN AND THE INDUSTRIAL REVOLUTION</w:t>
            </w:r>
          </w:p>
          <w:p w14:paraId="544C16F7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84137 THE INDUSTRIAL REVOLUTION: AN AGE OF CHANGE 1750-1900</w:t>
            </w:r>
          </w:p>
          <w:p w14:paraId="0619DA26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73902 VICTORIAN BRITAIN: DOMESTIC AND WORKING LIFE</w:t>
            </w:r>
          </w:p>
        </w:tc>
        <w:tc>
          <w:tcPr>
            <w:tcW w:w="4431" w:type="dxa"/>
            <w:gridSpan w:val="2"/>
            <w:shd w:val="clear" w:color="auto" w:fill="FFFFFF" w:themeFill="background1"/>
          </w:tcPr>
          <w:p w14:paraId="28D2A42B" w14:textId="77777777" w:rsidR="009A2D50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b/>
                <w:sz w:val="24"/>
                <w:szCs w:val="24"/>
              </w:rPr>
              <w:t xml:space="preserve">Britain &amp; Ireland 1960-1986 </w:t>
            </w:r>
          </w:p>
          <w:p w14:paraId="33F0E096" w14:textId="77777777" w:rsidR="006871C2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</w:p>
          <w:p w14:paraId="3AE4A19A" w14:textId="77777777" w:rsidR="006871C2" w:rsidRPr="00D22F4A" w:rsidRDefault="006871C2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11868 BRITAIN: THE CHALLENGE IN NORTHERN IRELAND, 1960-1986</w:t>
            </w:r>
          </w:p>
        </w:tc>
        <w:tc>
          <w:tcPr>
            <w:tcW w:w="4360" w:type="dxa"/>
            <w:gridSpan w:val="2"/>
            <w:shd w:val="clear" w:color="auto" w:fill="FFFFFF" w:themeFill="background1"/>
          </w:tcPr>
          <w:p w14:paraId="701852E1" w14:textId="77777777" w:rsidR="009A2D50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b/>
                <w:sz w:val="24"/>
                <w:szCs w:val="24"/>
              </w:rPr>
              <w:t xml:space="preserve">From Slavery to Civil Rights </w:t>
            </w:r>
          </w:p>
          <w:p w14:paraId="70307BF2" w14:textId="77777777" w:rsidR="006871C2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</w:p>
          <w:p w14:paraId="0F0FD6A6" w14:textId="77777777" w:rsidR="006871C2" w:rsidRPr="00D22F4A" w:rsidRDefault="006871C2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72668 INTRODUCTION TO THE SLAVE TRADE</w:t>
            </w:r>
          </w:p>
          <w:p w14:paraId="6DAA48C9" w14:textId="77777777" w:rsidR="006871C2" w:rsidRPr="00D22F4A" w:rsidRDefault="006871C2" w:rsidP="00353DBA">
            <w:pPr>
              <w:jc w:val="center"/>
              <w:rPr>
                <w:sz w:val="24"/>
                <w:szCs w:val="24"/>
              </w:rPr>
            </w:pPr>
          </w:p>
          <w:p w14:paraId="38B746D9" w14:textId="77777777" w:rsidR="006871C2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84432 BLACK PEOPLES OF AMERICA</w:t>
            </w:r>
          </w:p>
        </w:tc>
      </w:tr>
      <w:tr w:rsidR="009A2D50" w14:paraId="3CA3F3F5" w14:textId="77777777" w:rsidTr="003316BE">
        <w:trPr>
          <w:trHeight w:val="1619"/>
        </w:trPr>
        <w:tc>
          <w:tcPr>
            <w:tcW w:w="2105" w:type="dxa"/>
            <w:shd w:val="clear" w:color="auto" w:fill="auto"/>
            <w:vAlign w:val="center"/>
          </w:tcPr>
          <w:p w14:paraId="467D3BEA" w14:textId="77777777" w:rsidR="009A2D50" w:rsidRDefault="009A2D50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4D706A7B" w14:textId="77777777" w:rsidR="009A2D50" w:rsidRPr="00595573" w:rsidRDefault="009A2D50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6CB1CECB" w14:textId="77777777" w:rsidR="009A2D50" w:rsidRPr="00595573" w:rsidRDefault="009A2D50" w:rsidP="00353DBA">
            <w:pPr>
              <w:jc w:val="center"/>
              <w:rPr>
                <w:b/>
              </w:rPr>
            </w:pPr>
          </w:p>
        </w:tc>
        <w:tc>
          <w:tcPr>
            <w:tcW w:w="4494" w:type="dxa"/>
            <w:gridSpan w:val="2"/>
            <w:vMerge w:val="restart"/>
            <w:shd w:val="clear" w:color="auto" w:fill="auto"/>
          </w:tcPr>
          <w:p w14:paraId="7C5720FA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b/>
                <w:sz w:val="24"/>
                <w:szCs w:val="24"/>
              </w:rPr>
              <w:t>How did life change in Britain from 1750-1900?</w:t>
            </w:r>
          </w:p>
          <w:p w14:paraId="359911EE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</w:p>
          <w:p w14:paraId="4C519BB8" w14:textId="77777777" w:rsidR="009A2D50" w:rsidRPr="00D22F4A" w:rsidRDefault="009A2D50" w:rsidP="009A2D50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Population growth, transport, medicine,</w:t>
            </w:r>
          </w:p>
          <w:p w14:paraId="71CFCDE3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Living Conditions &amp; Public Health </w:t>
            </w:r>
          </w:p>
          <w:p w14:paraId="4C1A7AD2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Child Labour in Victorian England. </w:t>
            </w:r>
          </w:p>
          <w:p w14:paraId="2EE69FC9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The growth of cities and factories. </w:t>
            </w:r>
          </w:p>
          <w:p w14:paraId="608C9F29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Social Reform</w:t>
            </w:r>
          </w:p>
          <w:p w14:paraId="0DC2CA21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Suffrage for working men. </w:t>
            </w:r>
          </w:p>
          <w:p w14:paraId="04D10C7D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  <w:p w14:paraId="62D8C93C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Merge w:val="restart"/>
            <w:shd w:val="clear" w:color="auto" w:fill="auto"/>
          </w:tcPr>
          <w:p w14:paraId="31ACFAFC" w14:textId="77777777" w:rsidR="006871C2" w:rsidRPr="00D22F4A" w:rsidRDefault="006871C2" w:rsidP="006871C2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1. the civil rights marches of 1968 and 1969</w:t>
            </w:r>
          </w:p>
          <w:p w14:paraId="54255682" w14:textId="77777777" w:rsidR="006871C2" w:rsidRPr="00D22F4A" w:rsidRDefault="006871C2" w:rsidP="006871C2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2.  at least two reasons for the 'troubles' of the 1960s and 1970s</w:t>
            </w:r>
          </w:p>
          <w:p w14:paraId="3774A593" w14:textId="77777777" w:rsidR="006871C2" w:rsidRPr="00D22F4A" w:rsidRDefault="006871C2" w:rsidP="006871C2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3.  at least two reasons for the hunger strike</w:t>
            </w:r>
          </w:p>
          <w:p w14:paraId="1100C4E8" w14:textId="77777777" w:rsidR="006871C2" w:rsidRPr="00D22F4A" w:rsidRDefault="006871C2" w:rsidP="006871C2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4. use at least two sources to understand different views about the events of Bloody Sunday</w:t>
            </w:r>
          </w:p>
          <w:p w14:paraId="658EBD37" w14:textId="77777777" w:rsidR="009A2D50" w:rsidRPr="00D22F4A" w:rsidRDefault="006871C2" w:rsidP="006871C2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5. use at least two sources to show the effects of the mainland bombing campaign on the lives of people in the 1980s.</w:t>
            </w:r>
          </w:p>
        </w:tc>
        <w:tc>
          <w:tcPr>
            <w:tcW w:w="4360" w:type="dxa"/>
            <w:gridSpan w:val="2"/>
            <w:vMerge w:val="restart"/>
            <w:shd w:val="clear" w:color="auto" w:fill="FFFFFF" w:themeFill="background1"/>
          </w:tcPr>
          <w:p w14:paraId="2FFDC504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  <w:p w14:paraId="357C02B8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The transatlantic slave trade.</w:t>
            </w:r>
          </w:p>
          <w:p w14:paraId="718125A2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Slave Ships </w:t>
            </w:r>
          </w:p>
          <w:p w14:paraId="028D9B10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Slave Actions</w:t>
            </w:r>
          </w:p>
          <w:p w14:paraId="0D8254CF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Life as a slave</w:t>
            </w:r>
          </w:p>
          <w:p w14:paraId="5BFC522E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Resistance and Abolition of Slavery. </w:t>
            </w:r>
          </w:p>
          <w:p w14:paraId="79E99C67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Segregation</w:t>
            </w:r>
          </w:p>
          <w:p w14:paraId="122218A0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 xml:space="preserve">Civil Rights Movement. </w:t>
            </w:r>
          </w:p>
          <w:p w14:paraId="411779AF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</w:p>
        </w:tc>
      </w:tr>
      <w:tr w:rsidR="009A2D50" w14:paraId="15462C19" w14:textId="77777777" w:rsidTr="003316BE">
        <w:trPr>
          <w:trHeight w:val="1469"/>
        </w:trPr>
        <w:tc>
          <w:tcPr>
            <w:tcW w:w="2105" w:type="dxa"/>
            <w:vAlign w:val="center"/>
          </w:tcPr>
          <w:p w14:paraId="78D2DF7C" w14:textId="77777777" w:rsidR="009A2D50" w:rsidRDefault="009A2D50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4CD47DF3" w14:textId="77777777" w:rsidR="009A2D50" w:rsidRPr="00595573" w:rsidRDefault="009A2D50" w:rsidP="00353DBA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0EF0AE52" w14:textId="77777777" w:rsidR="009A2D50" w:rsidRPr="001A6AE9" w:rsidRDefault="009A2D50" w:rsidP="00353DBA">
            <w:pPr>
              <w:jc w:val="center"/>
            </w:pPr>
            <w:r w:rsidRPr="001A6AE9">
              <w:rPr>
                <w:sz w:val="20"/>
              </w:rPr>
              <w:t xml:space="preserve">Content differentiated accordingly. </w:t>
            </w:r>
          </w:p>
        </w:tc>
        <w:tc>
          <w:tcPr>
            <w:tcW w:w="4494" w:type="dxa"/>
            <w:gridSpan w:val="2"/>
            <w:vMerge/>
            <w:shd w:val="clear" w:color="auto" w:fill="FFFFFF" w:themeFill="background1"/>
          </w:tcPr>
          <w:p w14:paraId="425C2780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vMerge/>
            <w:shd w:val="clear" w:color="auto" w:fill="FFFFFF" w:themeFill="background1"/>
          </w:tcPr>
          <w:p w14:paraId="64643DAD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0" w:type="dxa"/>
            <w:gridSpan w:val="2"/>
            <w:vMerge/>
            <w:shd w:val="clear" w:color="auto" w:fill="FFFFFF" w:themeFill="background1"/>
          </w:tcPr>
          <w:p w14:paraId="749F106D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</w:tc>
      </w:tr>
      <w:tr w:rsidR="009A2D50" w14:paraId="117C4AEA" w14:textId="77777777" w:rsidTr="003316BE">
        <w:trPr>
          <w:trHeight w:val="2219"/>
        </w:trPr>
        <w:tc>
          <w:tcPr>
            <w:tcW w:w="2105" w:type="dxa"/>
            <w:shd w:val="clear" w:color="auto" w:fill="auto"/>
            <w:vAlign w:val="center"/>
          </w:tcPr>
          <w:p w14:paraId="4016705B" w14:textId="77777777" w:rsidR="009A2D50" w:rsidRDefault="009A2D50" w:rsidP="00353DBA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37E13285" w14:textId="77777777" w:rsidR="009A2D50" w:rsidRPr="00595573" w:rsidRDefault="009A2D50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555BDB87" w14:textId="77777777" w:rsidR="009A2D50" w:rsidRPr="00595573" w:rsidRDefault="009A2D50" w:rsidP="00353DBA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Optional Units </w:t>
            </w:r>
          </w:p>
        </w:tc>
        <w:tc>
          <w:tcPr>
            <w:tcW w:w="4494" w:type="dxa"/>
            <w:gridSpan w:val="2"/>
            <w:shd w:val="clear" w:color="auto" w:fill="auto"/>
          </w:tcPr>
          <w:p w14:paraId="4001A143" w14:textId="77777777" w:rsidR="00FD273B" w:rsidRPr="00D22F4A" w:rsidRDefault="00FD273B" w:rsidP="00353DBA">
            <w:pPr>
              <w:jc w:val="center"/>
              <w:rPr>
                <w:sz w:val="24"/>
                <w:szCs w:val="24"/>
              </w:rPr>
            </w:pPr>
          </w:p>
          <w:p w14:paraId="19944B4D" w14:textId="77777777" w:rsidR="00FD273B" w:rsidRPr="00D22F4A" w:rsidRDefault="00FD273B" w:rsidP="00353DBA">
            <w:pPr>
              <w:jc w:val="center"/>
              <w:rPr>
                <w:sz w:val="24"/>
                <w:szCs w:val="24"/>
              </w:rPr>
            </w:pPr>
          </w:p>
          <w:p w14:paraId="69199925" w14:textId="77777777" w:rsidR="009A2D50" w:rsidRPr="00D22F4A" w:rsidRDefault="00FD273B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111331 EXPERIENCING VICTORIAN TOYS</w:t>
            </w:r>
          </w:p>
          <w:p w14:paraId="161507EC" w14:textId="77777777" w:rsidR="00FD273B" w:rsidRPr="00D22F4A" w:rsidRDefault="00FD273B" w:rsidP="00353DBA">
            <w:pPr>
              <w:jc w:val="center"/>
              <w:rPr>
                <w:sz w:val="24"/>
                <w:szCs w:val="24"/>
              </w:rPr>
            </w:pPr>
          </w:p>
          <w:p w14:paraId="3FDD964B" w14:textId="77777777" w:rsidR="00FD273B" w:rsidRPr="00D22F4A" w:rsidRDefault="00FD273B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95747 VICTORIAN HOMES</w:t>
            </w:r>
          </w:p>
        </w:tc>
        <w:tc>
          <w:tcPr>
            <w:tcW w:w="4431" w:type="dxa"/>
            <w:gridSpan w:val="2"/>
            <w:shd w:val="clear" w:color="auto" w:fill="auto"/>
          </w:tcPr>
          <w:p w14:paraId="32DB7F82" w14:textId="77777777" w:rsidR="009A2D50" w:rsidRPr="00D22F4A" w:rsidRDefault="009A2D50" w:rsidP="00353DBA">
            <w:pPr>
              <w:jc w:val="center"/>
              <w:rPr>
                <w:b/>
                <w:sz w:val="24"/>
                <w:szCs w:val="24"/>
              </w:rPr>
            </w:pPr>
          </w:p>
          <w:p w14:paraId="29B763E9" w14:textId="77777777" w:rsidR="006871C2" w:rsidRPr="00D22F4A" w:rsidRDefault="006871C2" w:rsidP="00353DBA">
            <w:pPr>
              <w:jc w:val="center"/>
              <w:rPr>
                <w:sz w:val="24"/>
                <w:szCs w:val="24"/>
              </w:rPr>
            </w:pPr>
          </w:p>
          <w:p w14:paraId="7B80B8A2" w14:textId="77777777" w:rsidR="006871C2" w:rsidRPr="00D22F4A" w:rsidRDefault="006871C2" w:rsidP="00353DBA">
            <w:pPr>
              <w:jc w:val="center"/>
              <w:rPr>
                <w:b/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AQA 86870 MULTI-SENSORY INTRODUCTION TO 20TH CENTURY BRITAIN</w:t>
            </w:r>
          </w:p>
        </w:tc>
        <w:tc>
          <w:tcPr>
            <w:tcW w:w="4360" w:type="dxa"/>
            <w:gridSpan w:val="2"/>
            <w:shd w:val="clear" w:color="auto" w:fill="auto"/>
          </w:tcPr>
          <w:p w14:paraId="14381AA3" w14:textId="77777777" w:rsidR="009A2D50" w:rsidRPr="00D22F4A" w:rsidRDefault="009A2D50" w:rsidP="00353DBA">
            <w:pPr>
              <w:jc w:val="center"/>
              <w:rPr>
                <w:sz w:val="24"/>
                <w:szCs w:val="24"/>
              </w:rPr>
            </w:pPr>
          </w:p>
          <w:p w14:paraId="47629563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</w:p>
          <w:p w14:paraId="2C09DD52" w14:textId="77777777" w:rsidR="003727CC" w:rsidRPr="00D22F4A" w:rsidRDefault="003727CC" w:rsidP="00353DBA">
            <w:pPr>
              <w:jc w:val="center"/>
              <w:rPr>
                <w:sz w:val="24"/>
                <w:szCs w:val="24"/>
              </w:rPr>
            </w:pPr>
            <w:r w:rsidRPr="00D22F4A">
              <w:rPr>
                <w:sz w:val="24"/>
                <w:szCs w:val="24"/>
              </w:rPr>
              <w:t>85989 THE AFRICAN AMERICAN SLAVE TRADE</w:t>
            </w:r>
          </w:p>
        </w:tc>
      </w:tr>
    </w:tbl>
    <w:p w14:paraId="4611917C" w14:textId="77777777" w:rsidR="003727CC" w:rsidRDefault="003727CC" w:rsidP="00CB7362">
      <w:bookmarkStart w:id="0" w:name="_GoBack"/>
      <w:bookmarkEnd w:id="0"/>
    </w:p>
    <w:tbl>
      <w:tblPr>
        <w:tblStyle w:val="TableGrid"/>
        <w:tblpPr w:leftFromText="180" w:rightFromText="180" w:vertAnchor="text" w:horzAnchor="margin" w:tblpY="-313"/>
        <w:tblW w:w="15391" w:type="dxa"/>
        <w:tblLook w:val="04A0" w:firstRow="1" w:lastRow="0" w:firstColumn="1" w:lastColumn="0" w:noHBand="0" w:noVBand="1"/>
      </w:tblPr>
      <w:tblGrid>
        <w:gridCol w:w="2105"/>
        <w:gridCol w:w="2246"/>
        <w:gridCol w:w="2248"/>
        <w:gridCol w:w="2215"/>
        <w:gridCol w:w="2216"/>
        <w:gridCol w:w="2252"/>
        <w:gridCol w:w="2109"/>
      </w:tblGrid>
      <w:tr w:rsidR="003727CC" w14:paraId="4C833117" w14:textId="77777777" w:rsidTr="0FAF8FE6">
        <w:trPr>
          <w:trHeight w:val="441"/>
        </w:trPr>
        <w:tc>
          <w:tcPr>
            <w:tcW w:w="15391" w:type="dxa"/>
            <w:gridSpan w:val="7"/>
            <w:shd w:val="clear" w:color="auto" w:fill="auto"/>
          </w:tcPr>
          <w:p w14:paraId="2B072780" w14:textId="77777777" w:rsidR="003727CC" w:rsidRPr="00595573" w:rsidRDefault="003727CC" w:rsidP="003727C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Humanities Phase 4 Y10 Geography  Only </w:t>
            </w:r>
          </w:p>
        </w:tc>
      </w:tr>
      <w:tr w:rsidR="003727CC" w14:paraId="473B8834" w14:textId="77777777" w:rsidTr="0FAF8FE6">
        <w:trPr>
          <w:trHeight w:val="605"/>
        </w:trPr>
        <w:tc>
          <w:tcPr>
            <w:tcW w:w="2105" w:type="dxa"/>
            <w:shd w:val="clear" w:color="auto" w:fill="EAF4D7" w:themeFill="accent1" w:themeFillTint="33"/>
          </w:tcPr>
          <w:p w14:paraId="5FFF2628" w14:textId="77777777" w:rsidR="003727CC" w:rsidRPr="00595573" w:rsidRDefault="003727CC" w:rsidP="00353DBA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46" w:type="dxa"/>
            <w:shd w:val="clear" w:color="auto" w:fill="EAF4D7" w:themeFill="accent1" w:themeFillTint="33"/>
          </w:tcPr>
          <w:p w14:paraId="5A67AE76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48" w:type="dxa"/>
            <w:shd w:val="clear" w:color="auto" w:fill="EAF4D7" w:themeFill="accent1" w:themeFillTint="33"/>
          </w:tcPr>
          <w:p w14:paraId="569CCE37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15" w:type="dxa"/>
            <w:shd w:val="clear" w:color="auto" w:fill="EAF4D7" w:themeFill="accent1" w:themeFillTint="33"/>
          </w:tcPr>
          <w:p w14:paraId="589FFCA7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16" w:type="dxa"/>
            <w:shd w:val="clear" w:color="auto" w:fill="EAF4D7" w:themeFill="accent1" w:themeFillTint="33"/>
          </w:tcPr>
          <w:p w14:paraId="0CAC895C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52" w:type="dxa"/>
            <w:shd w:val="clear" w:color="auto" w:fill="EAF4D7" w:themeFill="accent1" w:themeFillTint="33"/>
          </w:tcPr>
          <w:p w14:paraId="521E371B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09" w:type="dxa"/>
            <w:shd w:val="clear" w:color="auto" w:fill="EAF4D7" w:themeFill="accent1" w:themeFillTint="33"/>
          </w:tcPr>
          <w:p w14:paraId="6C34F8D9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985188" w14:paraId="71C75197" w14:textId="77777777" w:rsidTr="0FAF8FE6">
        <w:trPr>
          <w:trHeight w:val="2346"/>
        </w:trPr>
        <w:tc>
          <w:tcPr>
            <w:tcW w:w="2105" w:type="dxa"/>
            <w:vAlign w:val="center"/>
          </w:tcPr>
          <w:p w14:paraId="51E517F8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Focus for</w:t>
            </w:r>
          </w:p>
          <w:p w14:paraId="5CD56035" w14:textId="77777777" w:rsidR="00985188" w:rsidRPr="00595573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4494" w:type="dxa"/>
            <w:gridSpan w:val="2"/>
            <w:shd w:val="clear" w:color="auto" w:fill="FFFFFF" w:themeFill="background1"/>
          </w:tcPr>
          <w:tbl>
            <w:tblPr>
              <w:tblStyle w:val="TableGrid"/>
              <w:tblW w:w="540" w:type="dxa"/>
              <w:tblLook w:val="06A0" w:firstRow="1" w:lastRow="0" w:firstColumn="1" w:lastColumn="0" w:noHBand="1" w:noVBand="1"/>
            </w:tblPr>
            <w:tblGrid>
              <w:gridCol w:w="540"/>
            </w:tblGrid>
            <w:tr w:rsidR="2B420468" w14:paraId="147F9919" w14:textId="77777777" w:rsidTr="73181C2B">
              <w:tc>
                <w:tcPr>
                  <w:tcW w:w="540" w:type="dxa"/>
                </w:tcPr>
                <w:p w14:paraId="157BC57A" w14:textId="39E8428E" w:rsidR="2B420468" w:rsidRDefault="2B420468" w:rsidP="00453428">
                  <w:pPr>
                    <w:framePr w:hSpace="180" w:wrap="around" w:vAnchor="text" w:hAnchor="margin" w:y="-313"/>
                    <w:spacing w:line="257" w:lineRule="auto"/>
                    <w:rPr>
                      <w:rFonts w:ascii="Helvetica" w:eastAsia="Helvetica" w:hAnsi="Helvetica" w:cs="Helvetica"/>
                      <w:sz w:val="20"/>
                      <w:szCs w:val="20"/>
                    </w:rPr>
                  </w:pPr>
                </w:p>
              </w:tc>
            </w:tr>
          </w:tbl>
          <w:p w14:paraId="183A5FFE" w14:textId="01CD5731" w:rsidR="00985188" w:rsidRPr="00D22F4A" w:rsidRDefault="00D26F96" w:rsidP="2B420468">
            <w:pPr>
              <w:pStyle w:val="Heading2"/>
              <w:outlineLvl w:val="1"/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2B420468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Weather and Climate</w:t>
            </w:r>
          </w:p>
          <w:p w14:paraId="58D6125F" w14:textId="646D6627" w:rsidR="00985188" w:rsidRPr="00D22F4A" w:rsidRDefault="00D26F96" w:rsidP="2B420468">
            <w:pPr>
              <w:pStyle w:val="Heading2"/>
              <w:outlineLvl w:val="1"/>
              <w:rPr>
                <w:color w:val="000000" w:themeColor="text1"/>
                <w:sz w:val="24"/>
                <w:szCs w:val="24"/>
              </w:rPr>
            </w:pPr>
            <w:r w:rsidRPr="2B420468">
              <w:rPr>
                <w:color w:val="000000" w:themeColor="text1"/>
                <w:sz w:val="24"/>
                <w:szCs w:val="24"/>
              </w:rPr>
              <w:t>81497 THE WEATHER: TEMPERATURE (UNIT 1)</w:t>
            </w:r>
          </w:p>
          <w:p w14:paraId="051C44A7" w14:textId="04FC97F5" w:rsidR="00985188" w:rsidRPr="00D22F4A" w:rsidRDefault="00D26F96" w:rsidP="2B420468">
            <w:pPr>
              <w:pStyle w:val="Heading2"/>
              <w:outlineLvl w:val="1"/>
              <w:rPr>
                <w:color w:val="000000" w:themeColor="text1"/>
                <w:sz w:val="24"/>
                <w:szCs w:val="24"/>
              </w:rPr>
            </w:pPr>
            <w:r w:rsidRPr="58590B75">
              <w:rPr>
                <w:color w:val="000000" w:themeColor="text1"/>
                <w:sz w:val="24"/>
                <w:szCs w:val="24"/>
              </w:rPr>
              <w:t>110047 CLIMATE ZONES:(UNIT 1)</w:t>
            </w:r>
          </w:p>
          <w:p w14:paraId="00D8A64D" w14:textId="184CA29F" w:rsidR="00985188" w:rsidRPr="00D22F4A" w:rsidRDefault="725EB816" w:rsidP="2B420468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B420468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ASDAN Identifying key types of weather, making a 3D model of weather, weather reporting.</w:t>
            </w:r>
          </w:p>
        </w:tc>
        <w:tc>
          <w:tcPr>
            <w:tcW w:w="4431" w:type="dxa"/>
            <w:gridSpan w:val="2"/>
            <w:shd w:val="clear" w:color="auto" w:fill="FFFFFF" w:themeFill="background1"/>
          </w:tcPr>
          <w:p w14:paraId="5A362301" w14:textId="006C988F" w:rsidR="00985188" w:rsidRPr="00D22F4A" w:rsidRDefault="1220F773" w:rsidP="0FAF8FE6">
            <w:pPr>
              <w:pStyle w:val="Heading2"/>
              <w:outlineLvl w:val="1"/>
              <w:rPr>
                <w:rFonts w:ascii="Calibri Light" w:eastAsia="Calibri Light" w:hAnsi="Calibri Light" w:cs="Calibri Light"/>
                <w:i/>
                <w:iCs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 Light" w:eastAsia="Calibri Light" w:hAnsi="Calibri Light" w:cs="Calibri Light"/>
                <w:i/>
                <w:iCs/>
                <w:color w:val="auto"/>
                <w:sz w:val="22"/>
                <w:szCs w:val="22"/>
              </w:rPr>
              <w:t>China</w:t>
            </w:r>
          </w:p>
          <w:p w14:paraId="30134F87" w14:textId="116BFFD6" w:rsidR="00985188" w:rsidRPr="00D22F4A" w:rsidRDefault="1220F773" w:rsidP="0FAF8FE6">
            <w:pPr>
              <w:pStyle w:val="Heading2"/>
              <w:outlineLvl w:val="1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 Light" w:eastAsia="Calibri Light" w:hAnsi="Calibri Light" w:cs="Calibri Light"/>
                <w:color w:val="auto"/>
                <w:sz w:val="22"/>
                <w:szCs w:val="22"/>
              </w:rPr>
              <w:t>92720 &amp; 70605 INTRODUCTION TO CHINA (entry level)</w:t>
            </w:r>
          </w:p>
          <w:p w14:paraId="0817FAF1" w14:textId="71AEE8DF" w:rsidR="00985188" w:rsidRPr="00D22F4A" w:rsidRDefault="1220F773" w:rsidP="0FAF8FE6">
            <w:pPr>
              <w:pStyle w:val="Heading2"/>
              <w:outlineLvl w:val="1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 Light" w:eastAsia="Calibri Light" w:hAnsi="Calibri Light" w:cs="Calibri Light"/>
                <w:color w:val="auto"/>
                <w:sz w:val="22"/>
                <w:szCs w:val="22"/>
              </w:rPr>
              <w:t>81718 INTRODUCTION TO CHINESE CULTURE (entry level)</w:t>
            </w:r>
          </w:p>
          <w:p w14:paraId="7695AFC0" w14:textId="5B5B00B9" w:rsidR="00985188" w:rsidRPr="00D22F4A" w:rsidRDefault="1220F773" w:rsidP="0FAF8FE6">
            <w:pPr>
              <w:pStyle w:val="Heading2"/>
              <w:outlineLvl w:val="1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 Light" w:eastAsia="Calibri Light" w:hAnsi="Calibri Light" w:cs="Calibri Light"/>
                <w:color w:val="auto"/>
                <w:sz w:val="22"/>
                <w:szCs w:val="22"/>
              </w:rPr>
              <w:t>99547 &amp; 105478 THE CHINESE NEW YEAR (entry level)</w:t>
            </w:r>
          </w:p>
          <w:p w14:paraId="1D71C36A" w14:textId="04D8E12F" w:rsidR="00985188" w:rsidRPr="00D22F4A" w:rsidRDefault="1220F773" w:rsidP="0FAF8FE6">
            <w:pPr>
              <w:pStyle w:val="Heading2"/>
              <w:outlineLvl w:val="1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 Light" w:eastAsia="Calibri Light" w:hAnsi="Calibri Light" w:cs="Calibri Light"/>
                <w:color w:val="auto"/>
                <w:sz w:val="22"/>
                <w:szCs w:val="22"/>
              </w:rPr>
              <w:t>110188 CHINESE NEW YEAR (level 2)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205"/>
            </w:tblGrid>
            <w:tr w:rsidR="74955EC1" w14:paraId="0A5DF9CF" w14:textId="77777777" w:rsidTr="0FAF8FE6">
              <w:tc>
                <w:tcPr>
                  <w:tcW w:w="4260" w:type="dxa"/>
                </w:tcPr>
                <w:p w14:paraId="7DD225F6" w14:textId="1ECA6112" w:rsidR="74955EC1" w:rsidRDefault="3D583C92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000000" w:themeColor="text1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ASDAN : contrasting countries, comparing countries.</w:t>
                  </w:r>
                </w:p>
              </w:tc>
            </w:tr>
          </w:tbl>
          <w:p w14:paraId="127091AC" w14:textId="41A49D79" w:rsidR="00985188" w:rsidRPr="00D22F4A" w:rsidRDefault="00985188" w:rsidP="0FAF8F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135"/>
            </w:tblGrid>
            <w:tr w:rsidR="34F7405E" w14:paraId="6CEFC7A7" w14:textId="77777777" w:rsidTr="0FAF8FE6">
              <w:tc>
                <w:tcPr>
                  <w:tcW w:w="4155" w:type="dxa"/>
                </w:tcPr>
                <w:p w14:paraId="39886391" w14:textId="268D57BE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i/>
                      <w:iCs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i/>
                      <w:iCs/>
                      <w:color w:val="auto"/>
                      <w:sz w:val="22"/>
                      <w:szCs w:val="22"/>
                    </w:rPr>
                    <w:t>Local Geography</w:t>
                  </w:r>
                </w:p>
                <w:p w14:paraId="71482AE3" w14:textId="3AC87A52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112242 MY LOCALITY (entry level)</w:t>
                  </w:r>
                </w:p>
                <w:p w14:paraId="386827D2" w14:textId="67CF5077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108612 GEOGRAPHY AROUND ME (entry level)</w:t>
                  </w:r>
                </w:p>
                <w:p w14:paraId="32A38275" w14:textId="3E334BB0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110046 LOCATING PLACES AND FEATURES ON MAPS (UNIT 1</w:t>
                  </w:r>
                  <w:proofErr w:type="gramStart"/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) :</w:t>
                  </w:r>
                  <w:proofErr w:type="gramEnd"/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 xml:space="preserve"> LOCAL AREA (entry level)</w:t>
                  </w:r>
                </w:p>
                <w:p w14:paraId="08D75BF6" w14:textId="146FA217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87522 MAP READING (level 1)</w:t>
                  </w:r>
                </w:p>
              </w:tc>
            </w:tr>
          </w:tbl>
          <w:p w14:paraId="039121B8" w14:textId="28D6C9A7" w:rsidR="00985188" w:rsidRPr="00D22F4A" w:rsidRDefault="0B03A8E0" w:rsidP="0FAF8FE6">
            <w:pPr>
              <w:jc w:val="center"/>
              <w:rPr>
                <w:rFonts w:ascii="Calibri Light" w:eastAsia="Calibri Light" w:hAnsi="Calibri Light" w:cs="Calibri Light"/>
                <w:b/>
                <w:bCs/>
              </w:rPr>
            </w:pPr>
            <w:r w:rsidRPr="0FAF8FE6">
              <w:rPr>
                <w:rFonts w:ascii="Calibri Light" w:eastAsia="Calibri Light" w:hAnsi="Calibri Light" w:cs="Calibri Light"/>
                <w:b/>
                <w:bCs/>
              </w:rPr>
              <w:t>ASDAN: Exploring local community, experiencing local community, following directions, basic navigation, local maps</w:t>
            </w:r>
          </w:p>
        </w:tc>
      </w:tr>
      <w:tr w:rsidR="00985188" w14:paraId="7FD29357" w14:textId="77777777" w:rsidTr="0FAF8FE6">
        <w:trPr>
          <w:trHeight w:val="1619"/>
        </w:trPr>
        <w:tc>
          <w:tcPr>
            <w:tcW w:w="2105" w:type="dxa"/>
            <w:shd w:val="clear" w:color="auto" w:fill="auto"/>
            <w:vAlign w:val="center"/>
          </w:tcPr>
          <w:p w14:paraId="069209D4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2B8FBE8B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448D9AA2" w14:textId="77777777" w:rsidR="00985188" w:rsidRPr="00595573" w:rsidRDefault="00985188" w:rsidP="00985188">
            <w:pPr>
              <w:jc w:val="center"/>
              <w:rPr>
                <w:b/>
              </w:rPr>
            </w:pPr>
          </w:p>
        </w:tc>
        <w:tc>
          <w:tcPr>
            <w:tcW w:w="4494" w:type="dxa"/>
            <w:gridSpan w:val="2"/>
            <w:shd w:val="clear" w:color="auto" w:fill="auto"/>
          </w:tcPr>
          <w:p w14:paraId="4F37BC7C" w14:textId="61BE0405" w:rsidR="00985188" w:rsidRPr="00D22F4A" w:rsidRDefault="00985188" w:rsidP="2B420468">
            <w:pPr>
              <w:jc w:val="center"/>
              <w:rPr>
                <w:sz w:val="24"/>
                <w:szCs w:val="24"/>
              </w:rPr>
            </w:pPr>
          </w:p>
          <w:p w14:paraId="6BA91B87" w14:textId="77777777" w:rsidR="00985188" w:rsidRDefault="00BC1DAB" w:rsidP="2B420468">
            <w:pPr>
              <w:jc w:val="center"/>
              <w:rPr>
                <w:sz w:val="24"/>
                <w:szCs w:val="24"/>
              </w:rPr>
            </w:pPr>
            <w:r w:rsidRPr="0FAF8FE6">
              <w:rPr>
                <w:sz w:val="24"/>
                <w:szCs w:val="24"/>
              </w:rPr>
              <w:t xml:space="preserve"> To explore the weather and climate of our local area.</w:t>
            </w:r>
          </w:p>
          <w:p w14:paraId="07722547" w14:textId="7A807821" w:rsidR="00BC1DAB" w:rsidRPr="00D22F4A" w:rsidRDefault="00BC1DAB" w:rsidP="2B420468">
            <w:pPr>
              <w:jc w:val="center"/>
              <w:rPr>
                <w:sz w:val="24"/>
                <w:szCs w:val="24"/>
              </w:rPr>
            </w:pPr>
            <w:r w:rsidRPr="0FAF8FE6">
              <w:rPr>
                <w:sz w:val="24"/>
                <w:szCs w:val="24"/>
              </w:rPr>
              <w:t>To explore the characteristics of different habitats and compare these to the UK weather and climate.</w:t>
            </w:r>
            <w:r>
              <w:rPr>
                <w:sz w:val="24"/>
                <w:szCs w:val="24"/>
              </w:rPr>
              <w:br/>
              <w:t>To gain knowledge and understanding of hurricanes – the formation, structure, impact and how to prepare for one.</w:t>
            </w:r>
          </w:p>
        </w:tc>
        <w:tc>
          <w:tcPr>
            <w:tcW w:w="4431" w:type="dxa"/>
            <w:gridSpan w:val="2"/>
            <w:vMerge w:val="restart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205"/>
            </w:tblGrid>
            <w:tr w:rsidR="74955EC1" w14:paraId="1026455F" w14:textId="77777777" w:rsidTr="74955EC1">
              <w:tc>
                <w:tcPr>
                  <w:tcW w:w="4245" w:type="dxa"/>
                </w:tcPr>
                <w:p w14:paraId="0B403863" w14:textId="1C7191E1" w:rsidR="74955EC1" w:rsidRDefault="74955EC1" w:rsidP="00453428">
                  <w:pPr>
                    <w:framePr w:hSpace="180" w:wrap="around" w:vAnchor="text" w:hAnchor="margin" w:y="-313"/>
                    <w:spacing w:line="257" w:lineRule="auto"/>
                    <w:jc w:val="center"/>
                  </w:pPr>
                  <w:r w:rsidRPr="74955EC1">
                    <w:rPr>
                      <w:rFonts w:ascii="Calibri Light" w:eastAsia="Calibri Light" w:hAnsi="Calibri Light" w:cs="Calibri Light"/>
                    </w:rPr>
                    <w:t>To gain knowledge and understanding of China, it’s key features, history and culture.</w:t>
                  </w:r>
                </w:p>
                <w:p w14:paraId="5240CF7A" w14:textId="7FE80DD6" w:rsidR="74955EC1" w:rsidRDefault="74955EC1" w:rsidP="00453428">
                  <w:pPr>
                    <w:framePr w:hSpace="180" w:wrap="around" w:vAnchor="text" w:hAnchor="margin" w:y="-313"/>
                    <w:spacing w:line="257" w:lineRule="auto"/>
                    <w:jc w:val="center"/>
                  </w:pPr>
                  <w:r w:rsidRPr="74955EC1">
                    <w:rPr>
                      <w:rFonts w:ascii="Calibri Light" w:eastAsia="Calibri Light" w:hAnsi="Calibri Light" w:cs="Calibri Light"/>
                    </w:rPr>
                    <w:t>To develop understanding of Chinese history, tradition, and culture by exploring Chinese New Year in depth.</w:t>
                  </w:r>
                </w:p>
                <w:p w14:paraId="1C2F44B7" w14:textId="60CA497E" w:rsidR="74955EC1" w:rsidRDefault="74955EC1" w:rsidP="00453428">
                  <w:pPr>
                    <w:framePr w:hSpace="180" w:wrap="around" w:vAnchor="text" w:hAnchor="margin" w:y="-313"/>
                    <w:spacing w:line="257" w:lineRule="auto"/>
                    <w:jc w:val="center"/>
                  </w:pPr>
                  <w:r w:rsidRPr="74955EC1">
                    <w:rPr>
                      <w:rFonts w:ascii="Calibri Light" w:eastAsia="Calibri Light" w:hAnsi="Calibri Light" w:cs="Calibri Light"/>
                    </w:rPr>
                    <w:t>To experience Chinese culture in multi-sensory forms through food, music, craft and writing.</w:t>
                  </w:r>
                </w:p>
              </w:tc>
            </w:tr>
          </w:tbl>
          <w:p w14:paraId="410CC1E6" w14:textId="3D472CD2" w:rsidR="00985188" w:rsidRPr="00D22F4A" w:rsidRDefault="65AB4770" w:rsidP="74955EC1">
            <w:pPr>
              <w:jc w:val="center"/>
            </w:pPr>
            <w:r w:rsidRPr="74955EC1">
              <w:rPr>
                <w:rFonts w:ascii="Calibri Light" w:eastAsia="Calibri Light" w:hAnsi="Calibri Light" w:cs="Calibri Light"/>
              </w:rPr>
              <w:t>To compare China to the UK.</w:t>
            </w:r>
          </w:p>
        </w:tc>
        <w:tc>
          <w:tcPr>
            <w:tcW w:w="4361" w:type="dxa"/>
            <w:gridSpan w:val="2"/>
            <w:vMerge w:val="restart"/>
            <w:shd w:val="clear" w:color="auto" w:fill="FFFFFF" w:themeFill="background1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095"/>
            </w:tblGrid>
            <w:tr w:rsidR="34F7405E" w14:paraId="4915DAC6" w14:textId="77777777" w:rsidTr="34F7405E">
              <w:tc>
                <w:tcPr>
                  <w:tcW w:w="4095" w:type="dxa"/>
                </w:tcPr>
                <w:p w14:paraId="1AE162E2" w14:textId="7324CEF5" w:rsidR="34F7405E" w:rsidRDefault="34F7405E" w:rsidP="00453428">
                  <w:pPr>
                    <w:framePr w:hSpace="180" w:wrap="around" w:vAnchor="text" w:hAnchor="margin" w:y="-313"/>
                    <w:spacing w:line="257" w:lineRule="auto"/>
                    <w:jc w:val="center"/>
                  </w:pPr>
                  <w:r w:rsidRPr="34F7405E">
                    <w:rPr>
                      <w:rFonts w:ascii="Arial" w:eastAsia="Arial" w:hAnsi="Arial" w:cs="Arial"/>
                      <w:color w:val="424242"/>
                    </w:rPr>
                    <w:t xml:space="preserve">To gain knowledge of the local community, landmarks and transport through experience and research. </w:t>
                  </w:r>
                </w:p>
                <w:p w14:paraId="7D51F401" w14:textId="13BE73DD" w:rsidR="34F7405E" w:rsidRDefault="34F7405E" w:rsidP="00453428">
                  <w:pPr>
                    <w:framePr w:hSpace="180" w:wrap="around" w:vAnchor="text" w:hAnchor="margin" w:y="-313"/>
                    <w:spacing w:line="257" w:lineRule="auto"/>
                    <w:jc w:val="center"/>
                  </w:pPr>
                  <w:r w:rsidRPr="34F7405E">
                    <w:rPr>
                      <w:rFonts w:ascii="Arial" w:eastAsia="Arial" w:hAnsi="Arial" w:cs="Arial"/>
                      <w:color w:val="424242"/>
                    </w:rPr>
                    <w:t xml:space="preserve">To develop navigation skills through map reading and field work. </w:t>
                  </w:r>
                </w:p>
              </w:tc>
            </w:tr>
          </w:tbl>
          <w:p w14:paraId="21777BBC" w14:textId="5359D35A" w:rsidR="00985188" w:rsidRPr="00D22F4A" w:rsidRDefault="7F100C6D" w:rsidP="34F7405E">
            <w:pPr>
              <w:jc w:val="center"/>
            </w:pPr>
            <w:r w:rsidRPr="34F7405E">
              <w:rPr>
                <w:rFonts w:ascii="Arial" w:eastAsia="Arial" w:hAnsi="Arial" w:cs="Arial"/>
                <w:color w:val="424242"/>
              </w:rPr>
              <w:t>To show a deeper knowledge of how to read and use a map.</w:t>
            </w:r>
          </w:p>
        </w:tc>
      </w:tr>
      <w:tr w:rsidR="00985188" w14:paraId="14678055" w14:textId="77777777" w:rsidTr="00A5072B">
        <w:trPr>
          <w:trHeight w:val="1469"/>
        </w:trPr>
        <w:tc>
          <w:tcPr>
            <w:tcW w:w="2105" w:type="dxa"/>
            <w:vAlign w:val="center"/>
          </w:tcPr>
          <w:p w14:paraId="4C6B6BB6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50100FBD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1338B1B6" w14:textId="77777777" w:rsidR="00985188" w:rsidRPr="001A6AE9" w:rsidRDefault="00985188" w:rsidP="00985188">
            <w:pPr>
              <w:jc w:val="center"/>
            </w:pPr>
            <w:r w:rsidRPr="001A6AE9">
              <w:rPr>
                <w:sz w:val="20"/>
              </w:rPr>
              <w:t xml:space="preserve">Content differentiated accordingly. </w:t>
            </w:r>
          </w:p>
        </w:tc>
        <w:tc>
          <w:tcPr>
            <w:tcW w:w="4494" w:type="dxa"/>
            <w:gridSpan w:val="2"/>
            <w:shd w:val="clear" w:color="auto" w:fill="auto"/>
          </w:tcPr>
          <w:p w14:paraId="4A71DF90" w14:textId="77777777" w:rsidR="00A5072B" w:rsidRPr="00D22F4A" w:rsidRDefault="00A5072B" w:rsidP="00A5072B">
            <w:pPr>
              <w:jc w:val="center"/>
              <w:rPr>
                <w:sz w:val="24"/>
                <w:szCs w:val="24"/>
              </w:rPr>
            </w:pPr>
            <w:r w:rsidRPr="0FAF8FE6">
              <w:rPr>
                <w:sz w:val="24"/>
                <w:szCs w:val="24"/>
              </w:rPr>
              <w:t xml:space="preserve">To explore the weather and climate of our local area. To name the four seasons, know the weather in each season, and appropriate clothing. </w:t>
            </w:r>
          </w:p>
          <w:p w14:paraId="010643C0" w14:textId="0D9A860F" w:rsidR="00985188" w:rsidRPr="00D22F4A" w:rsidRDefault="00A5072B" w:rsidP="00A5072B">
            <w:pPr>
              <w:jc w:val="center"/>
              <w:rPr>
                <w:bCs/>
                <w:sz w:val="24"/>
                <w:szCs w:val="24"/>
              </w:rPr>
            </w:pPr>
            <w:r w:rsidRPr="0FAF8FE6">
              <w:rPr>
                <w:sz w:val="24"/>
                <w:szCs w:val="24"/>
              </w:rPr>
              <w:t>To explore the characteristics of different habitats and compare these to the UK weather and climate.</w:t>
            </w:r>
          </w:p>
        </w:tc>
        <w:tc>
          <w:tcPr>
            <w:tcW w:w="4431" w:type="dxa"/>
            <w:gridSpan w:val="2"/>
            <w:vMerge/>
          </w:tcPr>
          <w:p w14:paraId="6861CBCE" w14:textId="77777777" w:rsidR="00985188" w:rsidRPr="00D22F4A" w:rsidRDefault="00985188" w:rsidP="00985188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361" w:type="dxa"/>
            <w:gridSpan w:val="2"/>
            <w:vMerge/>
          </w:tcPr>
          <w:p w14:paraId="0AD47A61" w14:textId="77777777" w:rsidR="00985188" w:rsidRPr="00D22F4A" w:rsidRDefault="00985188" w:rsidP="0098518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985188" w14:paraId="5A37AA41" w14:textId="77777777" w:rsidTr="0FAF8FE6">
        <w:trPr>
          <w:trHeight w:val="2219"/>
        </w:trPr>
        <w:tc>
          <w:tcPr>
            <w:tcW w:w="2105" w:type="dxa"/>
            <w:shd w:val="clear" w:color="auto" w:fill="auto"/>
            <w:vAlign w:val="center"/>
          </w:tcPr>
          <w:p w14:paraId="61B2ECFB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283A4A8D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5F4AD63E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Optional Units </w:t>
            </w:r>
          </w:p>
        </w:tc>
        <w:tc>
          <w:tcPr>
            <w:tcW w:w="4494" w:type="dxa"/>
            <w:gridSpan w:val="2"/>
            <w:shd w:val="clear" w:color="auto" w:fill="auto"/>
          </w:tcPr>
          <w:p w14:paraId="373208F7" w14:textId="55414E4A" w:rsidR="00985188" w:rsidRPr="00D22F4A" w:rsidRDefault="3071CA98" w:rsidP="0FAF8FE6">
            <w:pPr>
              <w:pStyle w:val="Heading2"/>
              <w:outlineLvl w:val="1"/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 w:rsidRPr="0FAF8FE6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105264 WEATHER OBSERVATION</w:t>
            </w:r>
          </w:p>
          <w:p w14:paraId="4DA168F1" w14:textId="70A4CE43" w:rsidR="00985188" w:rsidRPr="00D22F4A" w:rsidRDefault="058CDE50" w:rsidP="0FAF8FE6">
            <w:pPr>
              <w:spacing w:line="257" w:lineRule="auto"/>
              <w:rPr>
                <w:rFonts w:eastAsiaTheme="minorEastAsia"/>
                <w:sz w:val="24"/>
                <w:szCs w:val="24"/>
              </w:rPr>
            </w:pPr>
            <w:r w:rsidRPr="0FAF8FE6">
              <w:rPr>
                <w:rFonts w:eastAsiaTheme="minorEastAsia"/>
                <w:sz w:val="24"/>
                <w:szCs w:val="24"/>
              </w:rPr>
              <w:t>105262 MULTI-SENSORY INTRODUCTION TO WEATHER AND CLIMATE</w:t>
            </w:r>
          </w:p>
          <w:p w14:paraId="5509EC41" w14:textId="7089DA91" w:rsidR="00985188" w:rsidRPr="00D22F4A" w:rsidRDefault="00985188" w:rsidP="2B420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  <w:gridSpan w:val="2"/>
            <w:shd w:val="clear" w:color="auto" w:fill="auto"/>
          </w:tcPr>
          <w:p w14:paraId="79065A39" w14:textId="2B9BE45D" w:rsidR="00985188" w:rsidRPr="00D22F4A" w:rsidRDefault="1ED79E6B" w:rsidP="74955EC1">
            <w:pPr>
              <w:pStyle w:val="Heading2"/>
              <w:outlineLvl w:val="1"/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</w:pPr>
            <w:r w:rsidRPr="74955EC1">
              <w:rPr>
                <w:rFonts w:ascii="Calibri Light" w:eastAsia="Calibri Light" w:hAnsi="Calibri Light" w:cs="Calibri Light"/>
                <w:color w:val="000000" w:themeColor="text1"/>
                <w:sz w:val="22"/>
                <w:szCs w:val="22"/>
              </w:rPr>
              <w:t>84947 MAPS AND FLAGS (UNIT 1): CHINA</w:t>
            </w:r>
          </w:p>
          <w:p w14:paraId="29C5DC39" w14:textId="2CEF1438" w:rsidR="00985188" w:rsidRPr="00D22F4A" w:rsidRDefault="00985188" w:rsidP="74955EC1"/>
          <w:p w14:paraId="78B94A62" w14:textId="4E639DB1" w:rsidR="00985188" w:rsidRPr="00D22F4A" w:rsidRDefault="1ED79E6B" w:rsidP="74955EC1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</w:rPr>
            </w:pPr>
            <w:r w:rsidRPr="74955EC1">
              <w:rPr>
                <w:rFonts w:ascii="Calibri Light" w:eastAsia="Calibri Light" w:hAnsi="Calibri Light" w:cs="Calibri Light"/>
                <w:color w:val="000000" w:themeColor="text1"/>
              </w:rPr>
              <w:t>To identify China and China’s flag.</w:t>
            </w:r>
          </w:p>
        </w:tc>
        <w:tc>
          <w:tcPr>
            <w:tcW w:w="4361" w:type="dxa"/>
            <w:gridSpan w:val="2"/>
            <w:shd w:val="clear" w:color="auto" w:fill="auto"/>
          </w:tcPr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4095"/>
            </w:tblGrid>
            <w:tr w:rsidR="34F7405E" w14:paraId="2FFAA7DB" w14:textId="77777777" w:rsidTr="0FAF8FE6">
              <w:tc>
                <w:tcPr>
                  <w:tcW w:w="4095" w:type="dxa"/>
                </w:tcPr>
                <w:p w14:paraId="680858BB" w14:textId="70898C79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105902 THE LOCAL COMMUNITY</w:t>
                  </w:r>
                </w:p>
                <w:p w14:paraId="4A8CA612" w14:textId="2EB272E3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80734 FINDING YOUR WAY AROUND THE IMMEDIATE LOCAL COMMUNITY</w:t>
                  </w:r>
                </w:p>
                <w:p w14:paraId="3A272C4D" w14:textId="0FF79634" w:rsidR="34F7405E" w:rsidRDefault="1B76C69E" w:rsidP="00453428">
                  <w:pPr>
                    <w:pStyle w:val="Heading2"/>
                    <w:framePr w:hSpace="180" w:wrap="around" w:vAnchor="text" w:hAnchor="margin" w:y="-313"/>
                    <w:outlineLvl w:val="1"/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</w:pPr>
                  <w:r w:rsidRPr="0FAF8FE6">
                    <w:rPr>
                      <w:rFonts w:ascii="Calibri Light" w:eastAsia="Calibri Light" w:hAnsi="Calibri Light" w:cs="Calibri Light"/>
                      <w:color w:val="auto"/>
                      <w:sz w:val="22"/>
                      <w:szCs w:val="22"/>
                    </w:rPr>
                    <w:t>To experience the local community and locate key landmarks in a safe manner.</w:t>
                  </w:r>
                </w:p>
              </w:tc>
            </w:tr>
          </w:tbl>
          <w:p w14:paraId="77678A75" w14:textId="7F7F91EF" w:rsidR="00985188" w:rsidRPr="00D22F4A" w:rsidRDefault="00985188" w:rsidP="34F740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48B7447" w14:textId="77777777" w:rsidR="003727CC" w:rsidRDefault="003727CC" w:rsidP="00CB7362"/>
    <w:p w14:paraId="14F89A84" w14:textId="77777777" w:rsidR="003727CC" w:rsidRDefault="003727CC" w:rsidP="00CB7362"/>
    <w:tbl>
      <w:tblPr>
        <w:tblStyle w:val="TableGrid"/>
        <w:tblpPr w:leftFromText="180" w:rightFromText="180" w:vertAnchor="text" w:horzAnchor="margin" w:tblpY="-313"/>
        <w:tblW w:w="15391" w:type="dxa"/>
        <w:tblLook w:val="04A0" w:firstRow="1" w:lastRow="0" w:firstColumn="1" w:lastColumn="0" w:noHBand="0" w:noVBand="1"/>
      </w:tblPr>
      <w:tblGrid>
        <w:gridCol w:w="2105"/>
        <w:gridCol w:w="2246"/>
        <w:gridCol w:w="2248"/>
        <w:gridCol w:w="2215"/>
        <w:gridCol w:w="2216"/>
        <w:gridCol w:w="2252"/>
        <w:gridCol w:w="2109"/>
      </w:tblGrid>
      <w:tr w:rsidR="003727CC" w14:paraId="321CC375" w14:textId="77777777" w:rsidTr="5A900756">
        <w:trPr>
          <w:trHeight w:val="441"/>
        </w:trPr>
        <w:tc>
          <w:tcPr>
            <w:tcW w:w="15391" w:type="dxa"/>
            <w:gridSpan w:val="7"/>
            <w:shd w:val="clear" w:color="auto" w:fill="auto"/>
          </w:tcPr>
          <w:p w14:paraId="204C81D0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bookmarkStart w:id="1" w:name="_Hlk36107715"/>
            <w:r>
              <w:rPr>
                <w:b/>
                <w:sz w:val="24"/>
              </w:rPr>
              <w:t xml:space="preserve">Humanities Phase 4 Y11 Geography  Only </w:t>
            </w:r>
          </w:p>
        </w:tc>
      </w:tr>
      <w:tr w:rsidR="003727CC" w14:paraId="38C4F51B" w14:textId="77777777" w:rsidTr="5A900756">
        <w:trPr>
          <w:trHeight w:val="605"/>
        </w:trPr>
        <w:tc>
          <w:tcPr>
            <w:tcW w:w="2105" w:type="dxa"/>
            <w:shd w:val="clear" w:color="auto" w:fill="EAF4D7" w:themeFill="accent1" w:themeFillTint="33"/>
          </w:tcPr>
          <w:p w14:paraId="14833081" w14:textId="77777777" w:rsidR="003727CC" w:rsidRPr="00595573" w:rsidRDefault="003727CC" w:rsidP="00353DBA">
            <w:pPr>
              <w:rPr>
                <w:b/>
              </w:rPr>
            </w:pPr>
            <w:r w:rsidRPr="00595573">
              <w:rPr>
                <w:b/>
              </w:rPr>
              <w:t xml:space="preserve">Phase </w:t>
            </w:r>
            <w:r>
              <w:rPr>
                <w:b/>
              </w:rPr>
              <w:t xml:space="preserve">/ Subject </w:t>
            </w:r>
          </w:p>
        </w:tc>
        <w:tc>
          <w:tcPr>
            <w:tcW w:w="2246" w:type="dxa"/>
            <w:shd w:val="clear" w:color="auto" w:fill="EAF4D7" w:themeFill="accent1" w:themeFillTint="33"/>
          </w:tcPr>
          <w:p w14:paraId="07E885E8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1</w:t>
            </w:r>
          </w:p>
        </w:tc>
        <w:tc>
          <w:tcPr>
            <w:tcW w:w="2248" w:type="dxa"/>
            <w:shd w:val="clear" w:color="auto" w:fill="EAF4D7" w:themeFill="accent1" w:themeFillTint="33"/>
          </w:tcPr>
          <w:p w14:paraId="7E65BBDE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Autumn 2</w:t>
            </w:r>
          </w:p>
        </w:tc>
        <w:tc>
          <w:tcPr>
            <w:tcW w:w="2215" w:type="dxa"/>
            <w:shd w:val="clear" w:color="auto" w:fill="EAF4D7" w:themeFill="accent1" w:themeFillTint="33"/>
          </w:tcPr>
          <w:p w14:paraId="1FE52265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1</w:t>
            </w:r>
          </w:p>
        </w:tc>
        <w:tc>
          <w:tcPr>
            <w:tcW w:w="2216" w:type="dxa"/>
            <w:shd w:val="clear" w:color="auto" w:fill="EAF4D7" w:themeFill="accent1" w:themeFillTint="33"/>
          </w:tcPr>
          <w:p w14:paraId="34654227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Spring 2</w:t>
            </w:r>
          </w:p>
        </w:tc>
        <w:tc>
          <w:tcPr>
            <w:tcW w:w="2252" w:type="dxa"/>
            <w:shd w:val="clear" w:color="auto" w:fill="EAF4D7" w:themeFill="accent1" w:themeFillTint="33"/>
          </w:tcPr>
          <w:p w14:paraId="2BA79442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1</w:t>
            </w:r>
          </w:p>
        </w:tc>
        <w:tc>
          <w:tcPr>
            <w:tcW w:w="2109" w:type="dxa"/>
            <w:shd w:val="clear" w:color="auto" w:fill="EAF4D7" w:themeFill="accent1" w:themeFillTint="33"/>
          </w:tcPr>
          <w:p w14:paraId="56EF6365" w14:textId="77777777" w:rsidR="003727CC" w:rsidRPr="00595573" w:rsidRDefault="003727CC" w:rsidP="00353DBA">
            <w:pPr>
              <w:jc w:val="center"/>
              <w:rPr>
                <w:b/>
                <w:sz w:val="24"/>
              </w:rPr>
            </w:pPr>
            <w:r w:rsidRPr="00595573">
              <w:rPr>
                <w:b/>
                <w:sz w:val="24"/>
              </w:rPr>
              <w:t>Summer 2</w:t>
            </w:r>
          </w:p>
        </w:tc>
      </w:tr>
      <w:tr w:rsidR="00985188" w14:paraId="41E1B42D" w14:textId="77777777" w:rsidTr="5A900756">
        <w:trPr>
          <w:trHeight w:val="2346"/>
        </w:trPr>
        <w:tc>
          <w:tcPr>
            <w:tcW w:w="2105" w:type="dxa"/>
            <w:vAlign w:val="center"/>
          </w:tcPr>
          <w:p w14:paraId="76FBD75C" w14:textId="77777777" w:rsidR="00985188" w:rsidRDefault="00985188" w:rsidP="00985188">
            <w:pPr>
              <w:jc w:val="center"/>
              <w:rPr>
                <w:b/>
              </w:rPr>
            </w:pPr>
            <w:bookmarkStart w:id="2" w:name="_Hlk36107693"/>
            <w:r w:rsidRPr="00595573">
              <w:rPr>
                <w:b/>
              </w:rPr>
              <w:t>Focus for</w:t>
            </w:r>
          </w:p>
          <w:p w14:paraId="3681DA5C" w14:textId="77777777" w:rsidR="00985188" w:rsidRPr="00595573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Learning</w:t>
            </w:r>
          </w:p>
        </w:tc>
        <w:tc>
          <w:tcPr>
            <w:tcW w:w="4494" w:type="dxa"/>
            <w:gridSpan w:val="2"/>
            <w:shd w:val="clear" w:color="auto" w:fill="FFFFFF" w:themeFill="background1"/>
          </w:tcPr>
          <w:p w14:paraId="25B60EB6" w14:textId="456B1C2C" w:rsidR="00985188" w:rsidRPr="00D22F4A" w:rsidRDefault="2E8EAFED" w:rsidP="4DCA6F9E">
            <w:pPr>
              <w:pStyle w:val="Heading2"/>
              <w:outlineLvl w:val="1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A9007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Independent country study</w:t>
            </w:r>
            <w:r w:rsidR="00985188">
              <w:br/>
            </w:r>
          </w:p>
          <w:p w14:paraId="14BECA2A" w14:textId="7312929B" w:rsidR="00985188" w:rsidRPr="00D22F4A" w:rsidRDefault="2E8EAFED" w:rsidP="4DCA6F9E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DCA6F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110646 STUDY OF A SELF-CHOSEN COUNTRY (level 1)</w:t>
            </w:r>
          </w:p>
          <w:p w14:paraId="15DC5C6C" w14:textId="34F167E6" w:rsidR="00985188" w:rsidRPr="00D22F4A" w:rsidRDefault="2E8EAFED" w:rsidP="4DCA6F9E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DCA6F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77509 STUDY OF A SELF-CHOSEN COUNTRY (Entry level)</w:t>
            </w:r>
            <w:r w:rsidRPr="4DCA6F9E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2EA2D1AA" w14:textId="15D1B7A6" w:rsidR="00985188" w:rsidRPr="00D22F4A" w:rsidRDefault="1F387E23" w:rsidP="0FAF8FE6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FAF8FE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ASDAN: contrasting countries, comparing countries.</w:t>
            </w:r>
          </w:p>
        </w:tc>
        <w:tc>
          <w:tcPr>
            <w:tcW w:w="4431" w:type="dxa"/>
            <w:gridSpan w:val="2"/>
            <w:shd w:val="clear" w:color="auto" w:fill="FFFFFF" w:themeFill="background1"/>
          </w:tcPr>
          <w:p w14:paraId="5AB67220" w14:textId="2D1F0BB4" w:rsidR="00985188" w:rsidRPr="00D22F4A" w:rsidRDefault="543A99AD" w:rsidP="4DCA6F9E">
            <w:pPr>
              <w:jc w:val="center"/>
              <w:rPr>
                <w:b/>
                <w:bCs/>
                <w:sz w:val="24"/>
                <w:szCs w:val="24"/>
              </w:rPr>
            </w:pPr>
            <w:r w:rsidRPr="5A900756">
              <w:rPr>
                <w:b/>
                <w:bCs/>
                <w:sz w:val="24"/>
                <w:szCs w:val="24"/>
              </w:rPr>
              <w:t>Earthquakes and Volcanoes</w:t>
            </w:r>
            <w:r w:rsidR="00985188">
              <w:br/>
            </w:r>
          </w:p>
          <w:p w14:paraId="1358A36F" w14:textId="03134E9B" w:rsidR="04D58D36" w:rsidRDefault="5DE04878" w:rsidP="5A900756">
            <w:pPr>
              <w:pStyle w:val="Heading2"/>
              <w:outlineLvl w:val="1"/>
              <w:rPr>
                <w:color w:val="auto"/>
                <w:sz w:val="23"/>
                <w:szCs w:val="23"/>
              </w:rPr>
            </w:pPr>
            <w:r w:rsidRPr="5A900756">
              <w:rPr>
                <w:color w:val="auto"/>
                <w:sz w:val="23"/>
                <w:szCs w:val="23"/>
              </w:rPr>
              <w:t>70474 Earthquakes and Volcanoes (Entry Level)</w:t>
            </w:r>
            <w:r w:rsidR="04D58D36">
              <w:br/>
            </w:r>
            <w:r w:rsidR="04D58D36">
              <w:br/>
            </w:r>
            <w:r w:rsidR="04D58D36" w:rsidRPr="5A90075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73547</w:t>
            </w:r>
            <w:r w:rsidR="76AC58B6" w:rsidRPr="5A900756">
              <w:rPr>
                <w:rFonts w:ascii="Calibri" w:eastAsia="Calibri" w:hAnsi="Calibri" w:cs="Calibri"/>
                <w:color w:val="auto"/>
                <w:sz w:val="22"/>
                <w:szCs w:val="22"/>
              </w:rPr>
              <w:t xml:space="preserve"> Geography: Earthquakes and Volcanoes</w:t>
            </w:r>
          </w:p>
          <w:p w14:paraId="1CB8CCF0" w14:textId="53F6B2EF" w:rsidR="73181C2B" w:rsidRDefault="73181C2B" w:rsidP="73181C2B"/>
          <w:p w14:paraId="37524338" w14:textId="4631FFC5" w:rsidR="00985188" w:rsidRPr="00D22F4A" w:rsidRDefault="00985188" w:rsidP="0FAF8FE6"/>
        </w:tc>
        <w:tc>
          <w:tcPr>
            <w:tcW w:w="4361" w:type="dxa"/>
            <w:gridSpan w:val="2"/>
            <w:shd w:val="clear" w:color="auto" w:fill="FFFFFF" w:themeFill="background1"/>
          </w:tcPr>
          <w:p w14:paraId="52E9E042" w14:textId="62B4DE77" w:rsidR="6124F4F1" w:rsidRDefault="6124F4F1" w:rsidP="39D0FBBB">
            <w:pPr>
              <w:spacing w:line="259" w:lineRule="auto"/>
              <w:jc w:val="center"/>
            </w:pPr>
            <w:r w:rsidRPr="39D0FBBB">
              <w:rPr>
                <w:b/>
                <w:bCs/>
                <w:sz w:val="24"/>
                <w:szCs w:val="24"/>
              </w:rPr>
              <w:t>Water and Rivers</w:t>
            </w:r>
          </w:p>
          <w:p w14:paraId="1AD8E440" w14:textId="3A3B002B" w:rsidR="00985188" w:rsidRPr="00D22F4A" w:rsidRDefault="00985188" w:rsidP="0FAF8FE6">
            <w:pPr>
              <w:rPr>
                <w:sz w:val="24"/>
                <w:szCs w:val="24"/>
              </w:rPr>
            </w:pPr>
            <w:r>
              <w:br/>
            </w:r>
            <w:r w:rsidR="0B044152" w:rsidRPr="39D0FBBB">
              <w:rPr>
                <w:sz w:val="24"/>
                <w:szCs w:val="24"/>
              </w:rPr>
              <w:t>74987 The Water Cycle</w:t>
            </w:r>
            <w:r w:rsidR="10897010" w:rsidRPr="39D0FBBB">
              <w:rPr>
                <w:sz w:val="24"/>
                <w:szCs w:val="24"/>
              </w:rPr>
              <w:t xml:space="preserve"> (Entry Level)</w:t>
            </w:r>
          </w:p>
          <w:p w14:paraId="6F4CD189" w14:textId="152A5511" w:rsidR="12DCD52D" w:rsidRDefault="12DCD52D" w:rsidP="5A900756">
            <w:pPr>
              <w:pStyle w:val="Heading2"/>
              <w:outlineLvl w:val="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5A90075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11531 GEOGRAPHY: RIVERS</w:t>
            </w:r>
          </w:p>
          <w:p w14:paraId="71363DFF" w14:textId="3EEF648D" w:rsidR="39D0FBBB" w:rsidRDefault="39D0FBBB" w:rsidP="39D0FBBB">
            <w:pPr>
              <w:rPr>
                <w:sz w:val="24"/>
                <w:szCs w:val="24"/>
              </w:rPr>
            </w:pPr>
          </w:p>
          <w:p w14:paraId="3F71483F" w14:textId="2884862A" w:rsidR="00985188" w:rsidRPr="00D22F4A" w:rsidRDefault="00985188" w:rsidP="4DCA6F9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659401" w14:textId="326BCAEB" w:rsidR="00985188" w:rsidRPr="00D22F4A" w:rsidRDefault="5CC6C503" w:rsidP="0FAF8FE6">
            <w:pPr>
              <w:pStyle w:val="Heading2"/>
              <w:outlineLvl w:val="1"/>
              <w:rPr>
                <w:rFonts w:ascii="Calibri" w:eastAsia="Calibri" w:hAnsi="Calibri" w:cs="Calibri"/>
                <w:color w:val="auto"/>
                <w:sz w:val="24"/>
                <w:szCs w:val="24"/>
              </w:rPr>
            </w:pPr>
            <w:r w:rsidRPr="0FAF8FE6">
              <w:rPr>
                <w:rFonts w:ascii="Calibri" w:eastAsia="Calibri" w:hAnsi="Calibri" w:cs="Calibri"/>
                <w:color w:val="auto"/>
                <w:sz w:val="24"/>
                <w:szCs w:val="24"/>
              </w:rPr>
              <w:t>91497 MULTI-SENSORY APPROACH TO WATER</w:t>
            </w:r>
            <w:r w:rsidR="4F1E9413" w:rsidRPr="0FAF8FE6">
              <w:rPr>
                <w:rFonts w:ascii="Calibri" w:eastAsia="Calibri" w:hAnsi="Calibri" w:cs="Calibri"/>
                <w:color w:val="auto"/>
                <w:sz w:val="24"/>
                <w:szCs w:val="24"/>
              </w:rPr>
              <w:t xml:space="preserve"> (pre-entry level)</w:t>
            </w:r>
          </w:p>
          <w:p w14:paraId="69E99ABA" w14:textId="78012E6F" w:rsidR="00985188" w:rsidRPr="00D22F4A" w:rsidRDefault="00985188" w:rsidP="20128A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85188" w14:paraId="7773A874" w14:textId="77777777" w:rsidTr="5A900756">
        <w:trPr>
          <w:trHeight w:val="1619"/>
        </w:trPr>
        <w:tc>
          <w:tcPr>
            <w:tcW w:w="2105" w:type="dxa"/>
            <w:shd w:val="clear" w:color="auto" w:fill="auto"/>
            <w:vAlign w:val="center"/>
          </w:tcPr>
          <w:p w14:paraId="0AC9FDB0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1</w:t>
            </w:r>
          </w:p>
          <w:p w14:paraId="02160C87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</w:t>
            </w:r>
          </w:p>
          <w:p w14:paraId="22EB4460" w14:textId="77777777" w:rsidR="00985188" w:rsidRPr="00595573" w:rsidRDefault="00985188" w:rsidP="00985188">
            <w:pPr>
              <w:jc w:val="center"/>
              <w:rPr>
                <w:b/>
              </w:rPr>
            </w:pPr>
          </w:p>
        </w:tc>
        <w:tc>
          <w:tcPr>
            <w:tcW w:w="4494" w:type="dxa"/>
            <w:gridSpan w:val="2"/>
            <w:vMerge w:val="restart"/>
            <w:shd w:val="clear" w:color="auto" w:fill="auto"/>
          </w:tcPr>
          <w:p w14:paraId="56095ADD" w14:textId="21698EE8" w:rsidR="00985188" w:rsidRPr="00D22F4A" w:rsidRDefault="3DED3583" w:rsidP="0FAF8FE6">
            <w:pPr>
              <w:spacing w:line="257" w:lineRule="auto"/>
            </w:pPr>
            <w:r w:rsidRPr="0FAF8FE6">
              <w:rPr>
                <w:rFonts w:ascii="Calibri" w:eastAsia="Calibri" w:hAnsi="Calibri" w:cs="Calibri"/>
                <w:color w:val="424242"/>
              </w:rPr>
              <w:t xml:space="preserve">To explore a country of their choice (not in the UK); finding out about where it is on the globe, how to travel there, it’s flag, capital city, key human or physical features, and some aspects of culture or history. </w:t>
            </w:r>
          </w:p>
          <w:p w14:paraId="0A3DEE50" w14:textId="3C0A0038" w:rsidR="00985188" w:rsidRPr="00D22F4A" w:rsidRDefault="3DED3583" w:rsidP="0FAF8FE6">
            <w:pPr>
              <w:spacing w:line="257" w:lineRule="auto"/>
            </w:pPr>
            <w:r w:rsidRPr="0FAF8FE6">
              <w:rPr>
                <w:rFonts w:ascii="Calibri" w:eastAsia="Calibri" w:hAnsi="Calibri" w:cs="Calibri"/>
                <w:color w:val="424242"/>
              </w:rPr>
              <w:t xml:space="preserve">To compare this country to the UK. </w:t>
            </w:r>
          </w:p>
          <w:p w14:paraId="64554803" w14:textId="14D07FA9" w:rsidR="00985188" w:rsidRPr="00D22F4A" w:rsidRDefault="3DED3583" w:rsidP="0FAF8FE6">
            <w:pPr>
              <w:spacing w:line="257" w:lineRule="auto"/>
            </w:pPr>
            <w:r w:rsidRPr="0FAF8FE6">
              <w:rPr>
                <w:rFonts w:ascii="Calibri" w:eastAsia="Calibri" w:hAnsi="Calibri" w:cs="Calibri"/>
                <w:color w:val="424242"/>
              </w:rPr>
              <w:t xml:space="preserve">To produce illustrations. </w:t>
            </w:r>
          </w:p>
          <w:p w14:paraId="36AAEC99" w14:textId="2792CB8B" w:rsidR="00985188" w:rsidRPr="00D22F4A" w:rsidRDefault="69CF6196" w:rsidP="0FAF8FE6">
            <w:r w:rsidRPr="0FAF8FE6">
              <w:rPr>
                <w:rFonts w:ascii="Calibri" w:eastAsia="Calibri" w:hAnsi="Calibri" w:cs="Calibri"/>
                <w:color w:val="424242"/>
              </w:rPr>
              <w:t>To present their findings to a small group.</w:t>
            </w:r>
          </w:p>
        </w:tc>
        <w:tc>
          <w:tcPr>
            <w:tcW w:w="4431" w:type="dxa"/>
            <w:gridSpan w:val="2"/>
            <w:vMerge w:val="restart"/>
            <w:shd w:val="clear" w:color="auto" w:fill="auto"/>
          </w:tcPr>
          <w:p w14:paraId="48CF1D45" w14:textId="715AF035" w:rsidR="00985188" w:rsidRPr="00D22F4A" w:rsidRDefault="0019F566" w:rsidP="0FAF8FE6">
            <w:pPr>
              <w:rPr>
                <w:rFonts w:ascii="Calibri" w:eastAsia="Calibri" w:hAnsi="Calibri" w:cs="Calibri"/>
                <w:color w:val="4C4C4B"/>
                <w:sz w:val="23"/>
                <w:szCs w:val="23"/>
              </w:rPr>
            </w:pPr>
            <w:r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 xml:space="preserve">To identify the </w:t>
            </w:r>
            <w:r w:rsidR="13C48D1F"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>world's plate boundaries</w:t>
            </w:r>
          </w:p>
          <w:p w14:paraId="6CAAFE43" w14:textId="4C6EA156" w:rsidR="00985188" w:rsidRPr="00D22F4A" w:rsidRDefault="39FC5FCD" w:rsidP="0FAF8FE6">
            <w:pPr>
              <w:rPr>
                <w:rFonts w:ascii="Calibri" w:eastAsia="Calibri" w:hAnsi="Calibri" w:cs="Calibri"/>
                <w:color w:val="4C4C4B"/>
                <w:sz w:val="23"/>
                <w:szCs w:val="23"/>
              </w:rPr>
            </w:pPr>
            <w:r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>Identify at least</w:t>
            </w:r>
            <w:r w:rsidR="13C48D1F"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 xml:space="preserve"> one location where earthquakes </w:t>
            </w:r>
            <w:r w:rsidR="75DC4E25"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 xml:space="preserve">and volcanoes </w:t>
            </w:r>
            <w:r w:rsidR="13C48D1F" w:rsidRPr="0FAF8FE6">
              <w:rPr>
                <w:rFonts w:ascii="Calibri" w:eastAsia="Calibri" w:hAnsi="Calibri" w:cs="Calibri"/>
                <w:color w:val="4C4C4B"/>
                <w:sz w:val="23"/>
                <w:szCs w:val="23"/>
              </w:rPr>
              <w:t>are likely</w:t>
            </w:r>
          </w:p>
          <w:p w14:paraId="761C72C0" w14:textId="5E1B0A4F" w:rsidR="00985188" w:rsidRPr="00D22F4A" w:rsidRDefault="0146B274" w:rsidP="5A900756">
            <w:pPr>
              <w:rPr>
                <w:rFonts w:eastAsiaTheme="minorEastAsia"/>
              </w:rPr>
            </w:pPr>
            <w:r>
              <w:t xml:space="preserve">Explain </w:t>
            </w:r>
            <w:r w:rsidR="6A337D56">
              <w:t>why ea</w:t>
            </w:r>
            <w:r>
              <w:t>rthquakes and volcanoes</w:t>
            </w:r>
            <w:r w:rsidR="46FD5DF1">
              <w:t xml:space="preserve"> are found at </w:t>
            </w:r>
            <w:r w:rsidR="0410F3B7">
              <w:t>specific</w:t>
            </w:r>
            <w:r w:rsidR="46FD5DF1">
              <w:t xml:space="preserve"> plate boundaries</w:t>
            </w:r>
          </w:p>
          <w:p w14:paraId="722EFF75" w14:textId="3C5A3520" w:rsidR="00985188" w:rsidRPr="00D22F4A" w:rsidRDefault="46FD5DF1" w:rsidP="5A900756">
            <w:r>
              <w:t>Identify the main features of a volcano</w:t>
            </w:r>
          </w:p>
          <w:p w14:paraId="4E3EABEE" w14:textId="13CA81E1" w:rsidR="0FAF8FE6" w:rsidRDefault="17CCC8FD" w:rsidP="5A900756">
            <w:r>
              <w:t>Understand w</w:t>
            </w:r>
            <w:r w:rsidR="29A7675C">
              <w:t>hy people</w:t>
            </w:r>
            <w:r w:rsidR="01A77E67">
              <w:t xml:space="preserve"> choose to</w:t>
            </w:r>
            <w:r w:rsidR="29A7675C">
              <w:t xml:space="preserve"> live near volcanoes</w:t>
            </w:r>
          </w:p>
          <w:p w14:paraId="56436C44" w14:textId="0F506237" w:rsidR="00985188" w:rsidRPr="00D22F4A" w:rsidRDefault="00985188" w:rsidP="73181C2B">
            <w:pPr>
              <w:jc w:val="center"/>
              <w:rPr>
                <w:rFonts w:ascii="Calibri" w:eastAsia="Calibri" w:hAnsi="Calibri" w:cs="Calibri"/>
                <w:color w:val="4C4C4B"/>
                <w:sz w:val="23"/>
                <w:szCs w:val="23"/>
              </w:rPr>
            </w:pPr>
          </w:p>
        </w:tc>
        <w:tc>
          <w:tcPr>
            <w:tcW w:w="4361" w:type="dxa"/>
            <w:gridSpan w:val="2"/>
            <w:vMerge w:val="restart"/>
            <w:shd w:val="clear" w:color="auto" w:fill="FFFFFF" w:themeFill="background1"/>
          </w:tcPr>
          <w:p w14:paraId="5A253FA6" w14:textId="055FFCD1" w:rsidR="00985188" w:rsidRPr="00D22F4A" w:rsidRDefault="3711D3FB" w:rsidP="4DCA6F9E">
            <w:r>
              <w:t xml:space="preserve">Show knowledge of </w:t>
            </w:r>
            <w:r w:rsidR="0C1EF290">
              <w:t xml:space="preserve">the sequence of The Water Cycle </w:t>
            </w:r>
          </w:p>
          <w:p w14:paraId="4A31CCB3" w14:textId="24338480" w:rsidR="00985188" w:rsidRPr="00D22F4A" w:rsidRDefault="0C1EF290" w:rsidP="4DCA6F9E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Evaporation</w:t>
            </w:r>
          </w:p>
          <w:p w14:paraId="4F24D0BD" w14:textId="0DE55E78" w:rsidR="00985188" w:rsidRPr="00D22F4A" w:rsidRDefault="0C1EF290" w:rsidP="39D0FBBB">
            <w:pPr>
              <w:pStyle w:val="ListParagraph"/>
              <w:numPr>
                <w:ilvl w:val="0"/>
                <w:numId w:val="2"/>
              </w:numPr>
            </w:pPr>
            <w:r>
              <w:t>Condensation</w:t>
            </w:r>
          </w:p>
          <w:p w14:paraId="3F7A9B7A" w14:textId="07FFBBBE" w:rsidR="00985188" w:rsidRPr="00D22F4A" w:rsidRDefault="0C1EF290" w:rsidP="39D0FBBB">
            <w:pPr>
              <w:pStyle w:val="ListParagraph"/>
              <w:numPr>
                <w:ilvl w:val="0"/>
                <w:numId w:val="2"/>
              </w:numPr>
            </w:pPr>
            <w:r>
              <w:t>Rainfall</w:t>
            </w:r>
          </w:p>
          <w:p w14:paraId="1D4D25C1" w14:textId="131CADC3" w:rsidR="00985188" w:rsidRPr="00D22F4A" w:rsidRDefault="0C1EF290" w:rsidP="4DCA6F9E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</w:rPr>
            </w:pPr>
            <w:r>
              <w:t>Continuous process</w:t>
            </w:r>
            <w:r w:rsidR="00985188">
              <w:br/>
            </w:r>
          </w:p>
          <w:p w14:paraId="565DF87B" w14:textId="03B92A24" w:rsidR="00985188" w:rsidRPr="00D22F4A" w:rsidRDefault="3711D3FB" w:rsidP="39D0FBBB">
            <w:r w:rsidRPr="39D0FBBB">
              <w:t>Experience through experiments the process of evaporation and condensation</w:t>
            </w:r>
            <w:r w:rsidR="00985188">
              <w:br/>
            </w:r>
          </w:p>
          <w:p w14:paraId="739D5FDD" w14:textId="5FB393E1" w:rsidR="00985188" w:rsidRPr="00D22F4A" w:rsidRDefault="76627604" w:rsidP="4DCA6F9E">
            <w:r>
              <w:t xml:space="preserve">Show knowledge of the </w:t>
            </w:r>
            <w:r w:rsidR="3C57D361">
              <w:t>features and landforms associated with rivers</w:t>
            </w:r>
          </w:p>
        </w:tc>
      </w:tr>
      <w:tr w:rsidR="00985188" w14:paraId="2C72B4D2" w14:textId="77777777" w:rsidTr="5A900756">
        <w:trPr>
          <w:trHeight w:val="1469"/>
        </w:trPr>
        <w:tc>
          <w:tcPr>
            <w:tcW w:w="2105" w:type="dxa"/>
            <w:vAlign w:val="center"/>
          </w:tcPr>
          <w:p w14:paraId="2B125E0E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2</w:t>
            </w:r>
          </w:p>
          <w:p w14:paraId="7AAF18EC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>Nurture</w:t>
            </w:r>
          </w:p>
          <w:p w14:paraId="2A5C0DC5" w14:textId="77777777" w:rsidR="00985188" w:rsidRPr="001A6AE9" w:rsidRDefault="00985188" w:rsidP="00985188">
            <w:pPr>
              <w:jc w:val="center"/>
            </w:pPr>
            <w:r w:rsidRPr="001A6AE9">
              <w:rPr>
                <w:sz w:val="20"/>
              </w:rPr>
              <w:t xml:space="preserve">Content differentiated accordingly. </w:t>
            </w:r>
          </w:p>
        </w:tc>
        <w:tc>
          <w:tcPr>
            <w:tcW w:w="4494" w:type="dxa"/>
            <w:gridSpan w:val="2"/>
            <w:vMerge/>
          </w:tcPr>
          <w:p w14:paraId="2889181C" w14:textId="77777777" w:rsidR="00985188" w:rsidRPr="00D22F4A" w:rsidRDefault="00985188" w:rsidP="00985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2"/>
            <w:vMerge/>
          </w:tcPr>
          <w:p w14:paraId="2E6E9FF9" w14:textId="77777777" w:rsidR="00985188" w:rsidRPr="00D22F4A" w:rsidRDefault="00985188" w:rsidP="009851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61" w:type="dxa"/>
            <w:gridSpan w:val="2"/>
            <w:vMerge/>
          </w:tcPr>
          <w:p w14:paraId="64FBD6F7" w14:textId="77777777" w:rsidR="00985188" w:rsidRPr="00D22F4A" w:rsidRDefault="00985188" w:rsidP="00985188">
            <w:pPr>
              <w:jc w:val="center"/>
              <w:rPr>
                <w:sz w:val="28"/>
                <w:szCs w:val="28"/>
              </w:rPr>
            </w:pPr>
          </w:p>
        </w:tc>
      </w:tr>
      <w:tr w:rsidR="00985188" w14:paraId="5B47F1AB" w14:textId="77777777" w:rsidTr="5A900756">
        <w:trPr>
          <w:trHeight w:val="2219"/>
        </w:trPr>
        <w:tc>
          <w:tcPr>
            <w:tcW w:w="2105" w:type="dxa"/>
            <w:shd w:val="clear" w:color="auto" w:fill="auto"/>
            <w:vAlign w:val="center"/>
          </w:tcPr>
          <w:p w14:paraId="478FB621" w14:textId="77777777" w:rsidR="00985188" w:rsidRDefault="00985188" w:rsidP="00985188">
            <w:pPr>
              <w:jc w:val="center"/>
              <w:rPr>
                <w:b/>
              </w:rPr>
            </w:pPr>
            <w:r w:rsidRPr="00595573">
              <w:rPr>
                <w:b/>
              </w:rPr>
              <w:t>Pathway 3</w:t>
            </w:r>
          </w:p>
          <w:p w14:paraId="6F4AE1A8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Sensory </w:t>
            </w:r>
          </w:p>
          <w:p w14:paraId="26BFE9C9" w14:textId="77777777" w:rsidR="00985188" w:rsidRPr="00595573" w:rsidRDefault="00985188" w:rsidP="00985188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Optional Units </w:t>
            </w:r>
          </w:p>
        </w:tc>
        <w:tc>
          <w:tcPr>
            <w:tcW w:w="4494" w:type="dxa"/>
            <w:gridSpan w:val="2"/>
            <w:shd w:val="clear" w:color="auto" w:fill="auto"/>
          </w:tcPr>
          <w:p w14:paraId="63A0FADD" w14:textId="36AD0E85" w:rsidR="00985188" w:rsidRPr="00D22F4A" w:rsidRDefault="06184803" w:rsidP="4DCA6F9E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DCA6F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CE8396 INTRODUCTION TO WORLD GEOGRAPHY (pre-entry level)</w:t>
            </w:r>
          </w:p>
          <w:p w14:paraId="4E985350" w14:textId="24FA377B" w:rsidR="00985188" w:rsidRPr="00D22F4A" w:rsidRDefault="06184803" w:rsidP="4DCA6F9E">
            <w:pPr>
              <w:pStyle w:val="Heading2"/>
              <w:outlineLvl w:val="1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4DCA6F9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Identify some continents, countries, and capital cities. Produce a fact file. Taste foods and listen to sounds from different countries.</w:t>
            </w:r>
          </w:p>
          <w:p w14:paraId="2B789252" w14:textId="5ABBF43B" w:rsidR="00985188" w:rsidRPr="00D22F4A" w:rsidRDefault="00985188" w:rsidP="74955EC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31" w:type="dxa"/>
            <w:gridSpan w:val="2"/>
            <w:shd w:val="clear" w:color="auto" w:fill="auto"/>
          </w:tcPr>
          <w:p w14:paraId="27336F2B" w14:textId="0D5FBF2B" w:rsidR="00985188" w:rsidRPr="00D22F4A" w:rsidRDefault="157CF9B1" w:rsidP="0FAF8FE6">
            <w:r w:rsidRPr="0FAF8FE6">
              <w:t>I</w:t>
            </w:r>
            <w:r w:rsidR="2B0987BC" w:rsidRPr="0FAF8FE6">
              <w:t>dentify a volcano</w:t>
            </w:r>
          </w:p>
          <w:p w14:paraId="05DBE838" w14:textId="744EFDAB" w:rsidR="00985188" w:rsidRPr="00D22F4A" w:rsidRDefault="2B0987BC" w:rsidP="0FAF8FE6">
            <w:r w:rsidRPr="0FAF8FE6">
              <w:t xml:space="preserve">Make a paper </w:t>
            </w:r>
            <w:proofErr w:type="spellStart"/>
            <w:r w:rsidRPr="0FAF8FE6">
              <w:t>mache</w:t>
            </w:r>
            <w:proofErr w:type="spellEnd"/>
            <w:r w:rsidRPr="0FAF8FE6">
              <w:t xml:space="preserve"> volcano and </w:t>
            </w:r>
            <w:r w:rsidR="6FF2FB0D" w:rsidRPr="0FAF8FE6">
              <w:t xml:space="preserve">carry out an </w:t>
            </w:r>
            <w:r w:rsidRPr="0FAF8FE6">
              <w:t>experiment to make it erupt</w:t>
            </w:r>
          </w:p>
          <w:p w14:paraId="287EE364" w14:textId="38138F70" w:rsidR="00985188" w:rsidRPr="00D22F4A" w:rsidRDefault="2B0987BC" w:rsidP="0FAF8FE6">
            <w:r w:rsidRPr="0FAF8FE6">
              <w:t>Simulate an earthquake</w:t>
            </w:r>
          </w:p>
          <w:p w14:paraId="17B17B80" w14:textId="7515EC49" w:rsidR="00985188" w:rsidRPr="00D22F4A" w:rsidRDefault="00985188" w:rsidP="0FAF8FE6"/>
          <w:p w14:paraId="4B922682" w14:textId="42960269" w:rsidR="00985188" w:rsidRPr="00D22F4A" w:rsidRDefault="00985188" w:rsidP="0FAF8FE6">
            <w:pPr>
              <w:rPr>
                <w:b/>
                <w:bCs/>
              </w:rPr>
            </w:pPr>
          </w:p>
        </w:tc>
        <w:tc>
          <w:tcPr>
            <w:tcW w:w="4361" w:type="dxa"/>
            <w:gridSpan w:val="2"/>
            <w:shd w:val="clear" w:color="auto" w:fill="auto"/>
          </w:tcPr>
          <w:p w14:paraId="23FCA227" w14:textId="142084CB" w:rsidR="00985188" w:rsidRPr="00D22F4A" w:rsidRDefault="6141CD37" w:rsidP="0FAF8FE6">
            <w:pPr>
              <w:pStyle w:val="Heading2"/>
              <w:outlineLvl w:val="1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 w:rsidRPr="0FAF8FE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91497 MULTI-SENSORY APPROACH TO WATER</w:t>
            </w:r>
          </w:p>
          <w:p w14:paraId="0809A1D8" w14:textId="57E6FB7F" w:rsidR="00985188" w:rsidRPr="00D22F4A" w:rsidRDefault="00985188" w:rsidP="20128A9E"/>
          <w:p w14:paraId="181E267C" w14:textId="4A5B237C" w:rsidR="00985188" w:rsidRPr="00D22F4A" w:rsidRDefault="6141CD37" w:rsidP="20128A9E">
            <w:r w:rsidRPr="20128A9E">
              <w:t>Exploring water through different senses e.g. making an ice lolly</w:t>
            </w:r>
          </w:p>
          <w:p w14:paraId="40DC3772" w14:textId="4AFDE9C2" w:rsidR="00985188" w:rsidRPr="00D22F4A" w:rsidRDefault="00985188" w:rsidP="20128A9E">
            <w:pPr>
              <w:jc w:val="center"/>
              <w:rPr>
                <w:sz w:val="28"/>
                <w:szCs w:val="28"/>
              </w:rPr>
            </w:pPr>
          </w:p>
        </w:tc>
      </w:tr>
      <w:bookmarkEnd w:id="1"/>
      <w:bookmarkEnd w:id="2"/>
    </w:tbl>
    <w:p w14:paraId="720F247B" w14:textId="77777777" w:rsidR="003727CC" w:rsidRPr="00CB7362" w:rsidRDefault="003727CC" w:rsidP="00CB7362"/>
    <w:sectPr w:rsidR="003727CC" w:rsidRPr="00CB7362" w:rsidSect="00595573">
      <w:headerReference w:type="default" r:id="rId10"/>
      <w:headerReference w:type="first" r:id="rId11"/>
      <w:pgSz w:w="16838" w:h="11906" w:orient="landscape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0A82E" w14:textId="77777777" w:rsidR="00A5072B" w:rsidRDefault="00A5072B" w:rsidP="006F2CC2">
      <w:pPr>
        <w:spacing w:after="0" w:line="240" w:lineRule="auto"/>
      </w:pPr>
      <w:r>
        <w:separator/>
      </w:r>
    </w:p>
  </w:endnote>
  <w:endnote w:type="continuationSeparator" w:id="0">
    <w:p w14:paraId="3EFF457A" w14:textId="77777777" w:rsidR="00A5072B" w:rsidRDefault="00A5072B" w:rsidP="006F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47936" w14:textId="77777777" w:rsidR="00A5072B" w:rsidRDefault="00A5072B" w:rsidP="006F2CC2">
      <w:pPr>
        <w:spacing w:after="0" w:line="240" w:lineRule="auto"/>
      </w:pPr>
      <w:r>
        <w:separator/>
      </w:r>
    </w:p>
  </w:footnote>
  <w:footnote w:type="continuationSeparator" w:id="0">
    <w:p w14:paraId="2A389C5F" w14:textId="77777777" w:rsidR="00A5072B" w:rsidRDefault="00A5072B" w:rsidP="006F2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17E1B" w14:textId="77777777" w:rsidR="00A5072B" w:rsidRDefault="00A5072B" w:rsidP="00CE180D">
    <w:pPr>
      <w:pStyle w:val="Header"/>
    </w:pPr>
    <w:r w:rsidRPr="00595573">
      <w:rPr>
        <w:b/>
        <w:noProof/>
        <w:sz w:val="36"/>
        <w:lang w:eastAsia="en-GB"/>
      </w:rPr>
      <w:drawing>
        <wp:anchor distT="0" distB="0" distL="114300" distR="114300" simplePos="0" relativeHeight="251663360" behindDoc="1" locked="0" layoutInCell="1" allowOverlap="1" wp14:anchorId="5777561A" wp14:editId="182F174A">
          <wp:simplePos x="0" y="0"/>
          <wp:positionH relativeFrom="column">
            <wp:posOffset>9106619</wp:posOffset>
          </wp:positionH>
          <wp:positionV relativeFrom="paragraph">
            <wp:posOffset>-296677</wp:posOffset>
          </wp:positionV>
          <wp:extent cx="897147" cy="848582"/>
          <wp:effectExtent l="0" t="0" r="0" b="8890"/>
          <wp:wrapTight wrapText="bothSides">
            <wp:wrapPolygon edited="0">
              <wp:start x="7802" y="0"/>
              <wp:lineTo x="5507" y="970"/>
              <wp:lineTo x="459" y="6305"/>
              <wp:lineTo x="459" y="11641"/>
              <wp:lineTo x="4589" y="16006"/>
              <wp:lineTo x="8261" y="16006"/>
              <wp:lineTo x="4130" y="17946"/>
              <wp:lineTo x="3671" y="19401"/>
              <wp:lineTo x="5507" y="21341"/>
              <wp:lineTo x="15144" y="21341"/>
              <wp:lineTo x="16980" y="19401"/>
              <wp:lineTo x="16521" y="17946"/>
              <wp:lineTo x="12391" y="16006"/>
              <wp:lineTo x="15603" y="16006"/>
              <wp:lineTo x="20652" y="11156"/>
              <wp:lineTo x="20652" y="6790"/>
              <wp:lineTo x="16980" y="1940"/>
              <wp:lineTo x="13768" y="0"/>
              <wp:lineTo x="780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47" cy="848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5573">
      <w:rPr>
        <w:b/>
        <w:noProof/>
        <w:sz w:val="36"/>
        <w:lang w:eastAsia="en-GB"/>
      </w:rPr>
      <w:drawing>
        <wp:anchor distT="0" distB="0" distL="114300" distR="114300" simplePos="0" relativeHeight="251662336" behindDoc="1" locked="0" layoutInCell="1" allowOverlap="1" wp14:anchorId="619D1E50" wp14:editId="63A0D840">
          <wp:simplePos x="0" y="0"/>
          <wp:positionH relativeFrom="column">
            <wp:posOffset>0</wp:posOffset>
          </wp:positionH>
          <wp:positionV relativeFrom="paragraph">
            <wp:posOffset>-224922</wp:posOffset>
          </wp:positionV>
          <wp:extent cx="897147" cy="848582"/>
          <wp:effectExtent l="0" t="0" r="0" b="8890"/>
          <wp:wrapTight wrapText="bothSides">
            <wp:wrapPolygon edited="0">
              <wp:start x="7802" y="0"/>
              <wp:lineTo x="5507" y="970"/>
              <wp:lineTo x="459" y="6305"/>
              <wp:lineTo x="459" y="11641"/>
              <wp:lineTo x="4589" y="16006"/>
              <wp:lineTo x="8261" y="16006"/>
              <wp:lineTo x="4130" y="17946"/>
              <wp:lineTo x="3671" y="19401"/>
              <wp:lineTo x="5507" y="21341"/>
              <wp:lineTo x="15144" y="21341"/>
              <wp:lineTo x="16980" y="19401"/>
              <wp:lineTo x="16521" y="17946"/>
              <wp:lineTo x="12391" y="16006"/>
              <wp:lineTo x="15603" y="16006"/>
              <wp:lineTo x="20652" y="11156"/>
              <wp:lineTo x="20652" y="6790"/>
              <wp:lineTo x="16980" y="1940"/>
              <wp:lineTo x="13768" y="0"/>
              <wp:lineTo x="7802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47" cy="848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5573">
      <w:rPr>
        <w:b/>
        <w:sz w:val="36"/>
      </w:rPr>
      <w:ptab w:relativeTo="margin" w:alignment="center" w:leader="none"/>
    </w:r>
    <w:r w:rsidR="10CB981B" w:rsidRPr="73181C2B">
      <w:rPr>
        <w:b/>
        <w:bCs/>
        <w:sz w:val="36"/>
        <w:szCs w:val="36"/>
      </w:rPr>
      <w:t>Curriculum Overview Document</w:t>
    </w:r>
    <w:r w:rsidR="10CB981B" w:rsidRPr="73181C2B">
      <w:rPr>
        <w:sz w:val="36"/>
        <w:szCs w:val="36"/>
      </w:rPr>
      <w:t xml:space="preserve"> </w:t>
    </w:r>
    <w:r>
      <w:ptab w:relativeTo="margin" w:alignment="right" w:leader="none"/>
    </w:r>
  </w:p>
  <w:p w14:paraId="397FA428" w14:textId="77777777" w:rsidR="00A5072B" w:rsidRDefault="00A5072B">
    <w:pPr>
      <w:pStyle w:val="Header"/>
    </w:pPr>
  </w:p>
  <w:p w14:paraId="70C95DE8" w14:textId="77777777" w:rsidR="00A5072B" w:rsidRPr="006F2CC2" w:rsidRDefault="00A5072B">
    <w:pPr>
      <w:pStyle w:val="Header"/>
      <w:rPr>
        <w:b/>
        <w:sz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7F1A4" w14:textId="77777777" w:rsidR="00A5072B" w:rsidRDefault="00A5072B">
    <w:pPr>
      <w:pStyle w:val="Header"/>
    </w:pPr>
    <w:r w:rsidRPr="00595573">
      <w:rPr>
        <w:b/>
        <w:noProof/>
        <w:sz w:val="36"/>
        <w:lang w:eastAsia="en-GB"/>
      </w:rPr>
      <w:drawing>
        <wp:anchor distT="0" distB="0" distL="114300" distR="114300" simplePos="0" relativeHeight="251660288" behindDoc="1" locked="0" layoutInCell="1" allowOverlap="1" wp14:anchorId="2C94EC63" wp14:editId="683D6356">
          <wp:simplePos x="0" y="0"/>
          <wp:positionH relativeFrom="column">
            <wp:posOffset>9106619</wp:posOffset>
          </wp:positionH>
          <wp:positionV relativeFrom="paragraph">
            <wp:posOffset>-296677</wp:posOffset>
          </wp:positionV>
          <wp:extent cx="897147" cy="848582"/>
          <wp:effectExtent l="0" t="0" r="0" b="8890"/>
          <wp:wrapTight wrapText="bothSides">
            <wp:wrapPolygon edited="0">
              <wp:start x="7802" y="0"/>
              <wp:lineTo x="5507" y="970"/>
              <wp:lineTo x="459" y="6305"/>
              <wp:lineTo x="459" y="11641"/>
              <wp:lineTo x="4589" y="16006"/>
              <wp:lineTo x="8261" y="16006"/>
              <wp:lineTo x="4130" y="17946"/>
              <wp:lineTo x="3671" y="19401"/>
              <wp:lineTo x="5507" y="21341"/>
              <wp:lineTo x="15144" y="21341"/>
              <wp:lineTo x="16980" y="19401"/>
              <wp:lineTo x="16521" y="17946"/>
              <wp:lineTo x="12391" y="16006"/>
              <wp:lineTo x="15603" y="16006"/>
              <wp:lineTo x="20652" y="11156"/>
              <wp:lineTo x="20652" y="6790"/>
              <wp:lineTo x="16980" y="1940"/>
              <wp:lineTo x="13768" y="0"/>
              <wp:lineTo x="780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47" cy="848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5573">
      <w:rPr>
        <w:b/>
        <w:noProof/>
        <w:sz w:val="36"/>
        <w:lang w:eastAsia="en-GB"/>
      </w:rPr>
      <w:drawing>
        <wp:anchor distT="0" distB="0" distL="114300" distR="114300" simplePos="0" relativeHeight="251658240" behindDoc="1" locked="0" layoutInCell="1" allowOverlap="1" wp14:anchorId="1618BE20" wp14:editId="4E4289F8">
          <wp:simplePos x="0" y="0"/>
          <wp:positionH relativeFrom="column">
            <wp:posOffset>0</wp:posOffset>
          </wp:positionH>
          <wp:positionV relativeFrom="paragraph">
            <wp:posOffset>-224922</wp:posOffset>
          </wp:positionV>
          <wp:extent cx="897147" cy="848582"/>
          <wp:effectExtent l="0" t="0" r="0" b="8890"/>
          <wp:wrapTight wrapText="bothSides">
            <wp:wrapPolygon edited="0">
              <wp:start x="7802" y="0"/>
              <wp:lineTo x="5507" y="970"/>
              <wp:lineTo x="459" y="6305"/>
              <wp:lineTo x="459" y="11641"/>
              <wp:lineTo x="4589" y="16006"/>
              <wp:lineTo x="8261" y="16006"/>
              <wp:lineTo x="4130" y="17946"/>
              <wp:lineTo x="3671" y="19401"/>
              <wp:lineTo x="5507" y="21341"/>
              <wp:lineTo x="15144" y="21341"/>
              <wp:lineTo x="16980" y="19401"/>
              <wp:lineTo x="16521" y="17946"/>
              <wp:lineTo x="12391" y="16006"/>
              <wp:lineTo x="15603" y="16006"/>
              <wp:lineTo x="20652" y="11156"/>
              <wp:lineTo x="20652" y="6790"/>
              <wp:lineTo x="16980" y="1940"/>
              <wp:lineTo x="13768" y="0"/>
              <wp:lineTo x="78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G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47" cy="848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95573">
      <w:rPr>
        <w:b/>
        <w:sz w:val="36"/>
      </w:rPr>
      <w:ptab w:relativeTo="margin" w:alignment="center" w:leader="none"/>
    </w:r>
    <w:r w:rsidR="10CB981B" w:rsidRPr="73181C2B">
      <w:rPr>
        <w:b/>
        <w:bCs/>
        <w:sz w:val="36"/>
        <w:szCs w:val="36"/>
      </w:rPr>
      <w:t>Curriculum Overview Document</w:t>
    </w:r>
    <w:r w:rsidR="10CB981B" w:rsidRPr="73181C2B">
      <w:rPr>
        <w:sz w:val="36"/>
        <w:szCs w:val="36"/>
      </w:rPr>
      <w:t xml:space="preserve">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915"/>
    <w:multiLevelType w:val="hybridMultilevel"/>
    <w:tmpl w:val="17A22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95E60"/>
    <w:multiLevelType w:val="hybridMultilevel"/>
    <w:tmpl w:val="98825E22"/>
    <w:lvl w:ilvl="0" w:tplc="CF523648">
      <w:start w:val="1"/>
      <w:numFmt w:val="decimal"/>
      <w:lvlText w:val="%1."/>
      <w:lvlJc w:val="left"/>
      <w:pPr>
        <w:ind w:left="720" w:hanging="360"/>
      </w:pPr>
    </w:lvl>
    <w:lvl w:ilvl="1" w:tplc="D64CE2C8">
      <w:start w:val="1"/>
      <w:numFmt w:val="lowerLetter"/>
      <w:lvlText w:val="%2."/>
      <w:lvlJc w:val="left"/>
      <w:pPr>
        <w:ind w:left="1440" w:hanging="360"/>
      </w:pPr>
    </w:lvl>
    <w:lvl w:ilvl="2" w:tplc="D274348E">
      <w:start w:val="1"/>
      <w:numFmt w:val="lowerRoman"/>
      <w:lvlText w:val="%3."/>
      <w:lvlJc w:val="right"/>
      <w:pPr>
        <w:ind w:left="2160" w:hanging="180"/>
      </w:pPr>
    </w:lvl>
    <w:lvl w:ilvl="3" w:tplc="8F403384">
      <w:start w:val="1"/>
      <w:numFmt w:val="decimal"/>
      <w:lvlText w:val="%4."/>
      <w:lvlJc w:val="left"/>
      <w:pPr>
        <w:ind w:left="2880" w:hanging="360"/>
      </w:pPr>
    </w:lvl>
    <w:lvl w:ilvl="4" w:tplc="B6569F76">
      <w:start w:val="1"/>
      <w:numFmt w:val="lowerLetter"/>
      <w:lvlText w:val="%5."/>
      <w:lvlJc w:val="left"/>
      <w:pPr>
        <w:ind w:left="3600" w:hanging="360"/>
      </w:pPr>
    </w:lvl>
    <w:lvl w:ilvl="5" w:tplc="F9D40450">
      <w:start w:val="1"/>
      <w:numFmt w:val="lowerRoman"/>
      <w:lvlText w:val="%6."/>
      <w:lvlJc w:val="right"/>
      <w:pPr>
        <w:ind w:left="4320" w:hanging="180"/>
      </w:pPr>
    </w:lvl>
    <w:lvl w:ilvl="6" w:tplc="C7C6B150">
      <w:start w:val="1"/>
      <w:numFmt w:val="decimal"/>
      <w:lvlText w:val="%7."/>
      <w:lvlJc w:val="left"/>
      <w:pPr>
        <w:ind w:left="5040" w:hanging="360"/>
      </w:pPr>
    </w:lvl>
    <w:lvl w:ilvl="7" w:tplc="D33673D2">
      <w:start w:val="1"/>
      <w:numFmt w:val="lowerLetter"/>
      <w:lvlText w:val="%8."/>
      <w:lvlJc w:val="left"/>
      <w:pPr>
        <w:ind w:left="5760" w:hanging="360"/>
      </w:pPr>
    </w:lvl>
    <w:lvl w:ilvl="8" w:tplc="9F76DD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204B2"/>
    <w:multiLevelType w:val="hybridMultilevel"/>
    <w:tmpl w:val="8D82599E"/>
    <w:lvl w:ilvl="0" w:tplc="944A6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9C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F6AB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0B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1067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A9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3C6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72DB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A77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367E5"/>
    <w:multiLevelType w:val="hybridMultilevel"/>
    <w:tmpl w:val="00785832"/>
    <w:lvl w:ilvl="0" w:tplc="DE469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2EF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E0F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4AB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88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4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28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3CA0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E1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EC"/>
    <w:rsid w:val="000C3B52"/>
    <w:rsid w:val="00107761"/>
    <w:rsid w:val="0015640A"/>
    <w:rsid w:val="0019F566"/>
    <w:rsid w:val="001A6AE9"/>
    <w:rsid w:val="001B6592"/>
    <w:rsid w:val="001CF910"/>
    <w:rsid w:val="00212892"/>
    <w:rsid w:val="00216E07"/>
    <w:rsid w:val="00251745"/>
    <w:rsid w:val="00277B8B"/>
    <w:rsid w:val="002E1405"/>
    <w:rsid w:val="002F2EA4"/>
    <w:rsid w:val="0030577D"/>
    <w:rsid w:val="003316BE"/>
    <w:rsid w:val="00353DBA"/>
    <w:rsid w:val="00367F07"/>
    <w:rsid w:val="003727CC"/>
    <w:rsid w:val="003D41B1"/>
    <w:rsid w:val="00453428"/>
    <w:rsid w:val="0045768A"/>
    <w:rsid w:val="00473F89"/>
    <w:rsid w:val="00550CE5"/>
    <w:rsid w:val="00573111"/>
    <w:rsid w:val="00585BB8"/>
    <w:rsid w:val="00595573"/>
    <w:rsid w:val="005F4A8D"/>
    <w:rsid w:val="00604F50"/>
    <w:rsid w:val="00633AFF"/>
    <w:rsid w:val="00656A86"/>
    <w:rsid w:val="006871C2"/>
    <w:rsid w:val="006A7584"/>
    <w:rsid w:val="006B45DF"/>
    <w:rsid w:val="006F2CC2"/>
    <w:rsid w:val="006F5506"/>
    <w:rsid w:val="00773224"/>
    <w:rsid w:val="00801951"/>
    <w:rsid w:val="00806A2B"/>
    <w:rsid w:val="00846B04"/>
    <w:rsid w:val="0088267A"/>
    <w:rsid w:val="008A17B9"/>
    <w:rsid w:val="008A31D2"/>
    <w:rsid w:val="008C32B7"/>
    <w:rsid w:val="008D3C66"/>
    <w:rsid w:val="008F54B2"/>
    <w:rsid w:val="00985188"/>
    <w:rsid w:val="009A2D50"/>
    <w:rsid w:val="009B73EC"/>
    <w:rsid w:val="00A22D4C"/>
    <w:rsid w:val="00A5072B"/>
    <w:rsid w:val="00A56916"/>
    <w:rsid w:val="00A77A8F"/>
    <w:rsid w:val="00AF1D74"/>
    <w:rsid w:val="00B32D8D"/>
    <w:rsid w:val="00B46493"/>
    <w:rsid w:val="00B84589"/>
    <w:rsid w:val="00BC1DAB"/>
    <w:rsid w:val="00C307CC"/>
    <w:rsid w:val="00C8A2C6"/>
    <w:rsid w:val="00CB7362"/>
    <w:rsid w:val="00CE180D"/>
    <w:rsid w:val="00CE77FE"/>
    <w:rsid w:val="00D22F4A"/>
    <w:rsid w:val="00D26F96"/>
    <w:rsid w:val="00D709DC"/>
    <w:rsid w:val="00DB39BD"/>
    <w:rsid w:val="00DC1F4E"/>
    <w:rsid w:val="00DD2D05"/>
    <w:rsid w:val="00DD7865"/>
    <w:rsid w:val="00E1024D"/>
    <w:rsid w:val="00E65EE6"/>
    <w:rsid w:val="00E905AA"/>
    <w:rsid w:val="00ED4B6F"/>
    <w:rsid w:val="00ED608F"/>
    <w:rsid w:val="00F1327E"/>
    <w:rsid w:val="00FD273B"/>
    <w:rsid w:val="00FE6118"/>
    <w:rsid w:val="00FE674A"/>
    <w:rsid w:val="00FF7698"/>
    <w:rsid w:val="0146B274"/>
    <w:rsid w:val="016AD18C"/>
    <w:rsid w:val="01A77E67"/>
    <w:rsid w:val="02D0694A"/>
    <w:rsid w:val="03538A23"/>
    <w:rsid w:val="0381C801"/>
    <w:rsid w:val="0410F3B7"/>
    <w:rsid w:val="04D58D36"/>
    <w:rsid w:val="056C2AB1"/>
    <w:rsid w:val="058CDE50"/>
    <w:rsid w:val="06184803"/>
    <w:rsid w:val="07EDAA30"/>
    <w:rsid w:val="0949D05C"/>
    <w:rsid w:val="0AF398BC"/>
    <w:rsid w:val="0B03A8E0"/>
    <w:rsid w:val="0B044152"/>
    <w:rsid w:val="0BDC36EE"/>
    <w:rsid w:val="0C047818"/>
    <w:rsid w:val="0C1EF290"/>
    <w:rsid w:val="0D676414"/>
    <w:rsid w:val="0F227419"/>
    <w:rsid w:val="0FAF8FE6"/>
    <w:rsid w:val="0FC6D8F6"/>
    <w:rsid w:val="10897010"/>
    <w:rsid w:val="10B11993"/>
    <w:rsid w:val="10CB981B"/>
    <w:rsid w:val="110A2527"/>
    <w:rsid w:val="11BB4D93"/>
    <w:rsid w:val="12053501"/>
    <w:rsid w:val="1220F773"/>
    <w:rsid w:val="12DCD52D"/>
    <w:rsid w:val="13C48D1F"/>
    <w:rsid w:val="1403B964"/>
    <w:rsid w:val="14177BF7"/>
    <w:rsid w:val="14743BCA"/>
    <w:rsid w:val="155B4FB6"/>
    <w:rsid w:val="157CF9B1"/>
    <w:rsid w:val="162236DB"/>
    <w:rsid w:val="17CCC8FD"/>
    <w:rsid w:val="18C3AF83"/>
    <w:rsid w:val="19618E38"/>
    <w:rsid w:val="1AF7D1D7"/>
    <w:rsid w:val="1B194D12"/>
    <w:rsid w:val="1B76C69E"/>
    <w:rsid w:val="1BA0F473"/>
    <w:rsid w:val="1D4537C4"/>
    <w:rsid w:val="1E4417E5"/>
    <w:rsid w:val="1ED79E6B"/>
    <w:rsid w:val="1F387E23"/>
    <w:rsid w:val="200CCED1"/>
    <w:rsid w:val="20128A9E"/>
    <w:rsid w:val="21A1706A"/>
    <w:rsid w:val="21A1887C"/>
    <w:rsid w:val="2334B790"/>
    <w:rsid w:val="24548385"/>
    <w:rsid w:val="247B12D9"/>
    <w:rsid w:val="25B132FF"/>
    <w:rsid w:val="25D12D1F"/>
    <w:rsid w:val="289EF790"/>
    <w:rsid w:val="28C8B041"/>
    <w:rsid w:val="29A7675C"/>
    <w:rsid w:val="2B0987BC"/>
    <w:rsid w:val="2B420468"/>
    <w:rsid w:val="2BB4F770"/>
    <w:rsid w:val="2CD2515C"/>
    <w:rsid w:val="2D2B0A98"/>
    <w:rsid w:val="2E8EAFED"/>
    <w:rsid w:val="2EDA8E05"/>
    <w:rsid w:val="2F13CFC4"/>
    <w:rsid w:val="2F84329A"/>
    <w:rsid w:val="300917E7"/>
    <w:rsid w:val="3071CA98"/>
    <w:rsid w:val="308523F2"/>
    <w:rsid w:val="31179428"/>
    <w:rsid w:val="31886F91"/>
    <w:rsid w:val="31EFC188"/>
    <w:rsid w:val="32EED43F"/>
    <w:rsid w:val="334A31B1"/>
    <w:rsid w:val="34F7405E"/>
    <w:rsid w:val="35E139A5"/>
    <w:rsid w:val="36013905"/>
    <w:rsid w:val="3651BFDF"/>
    <w:rsid w:val="37080795"/>
    <w:rsid w:val="3711D3FB"/>
    <w:rsid w:val="37926865"/>
    <w:rsid w:val="39D0FBBB"/>
    <w:rsid w:val="39FC5FCD"/>
    <w:rsid w:val="3A93F372"/>
    <w:rsid w:val="3A9DD230"/>
    <w:rsid w:val="3C57D361"/>
    <w:rsid w:val="3D123C6C"/>
    <w:rsid w:val="3D583C92"/>
    <w:rsid w:val="3DED3583"/>
    <w:rsid w:val="3F2194D7"/>
    <w:rsid w:val="40614B95"/>
    <w:rsid w:val="4086EE50"/>
    <w:rsid w:val="409D0158"/>
    <w:rsid w:val="40B07E03"/>
    <w:rsid w:val="410AF82B"/>
    <w:rsid w:val="41A154D6"/>
    <w:rsid w:val="431962ED"/>
    <w:rsid w:val="4498C522"/>
    <w:rsid w:val="44E93C06"/>
    <w:rsid w:val="46D627E2"/>
    <w:rsid w:val="46FD5DF1"/>
    <w:rsid w:val="474A03BA"/>
    <w:rsid w:val="47C2F061"/>
    <w:rsid w:val="483ED316"/>
    <w:rsid w:val="4944BC72"/>
    <w:rsid w:val="4A10259B"/>
    <w:rsid w:val="4D7C3BD5"/>
    <w:rsid w:val="4DA99DFE"/>
    <w:rsid w:val="4DCA6F9E"/>
    <w:rsid w:val="4E150462"/>
    <w:rsid w:val="4EB43DD3"/>
    <w:rsid w:val="4F1E9413"/>
    <w:rsid w:val="50DFAB29"/>
    <w:rsid w:val="50E45C5C"/>
    <w:rsid w:val="51D1430D"/>
    <w:rsid w:val="543A99AD"/>
    <w:rsid w:val="54629430"/>
    <w:rsid w:val="5470ABF4"/>
    <w:rsid w:val="5640E775"/>
    <w:rsid w:val="58590B75"/>
    <w:rsid w:val="5873ED9B"/>
    <w:rsid w:val="595A81F4"/>
    <w:rsid w:val="59745E8C"/>
    <w:rsid w:val="5A900756"/>
    <w:rsid w:val="5B324532"/>
    <w:rsid w:val="5BED15EB"/>
    <w:rsid w:val="5CC6C503"/>
    <w:rsid w:val="5CCE4A64"/>
    <w:rsid w:val="5DDA8D7C"/>
    <w:rsid w:val="5DE04878"/>
    <w:rsid w:val="5E9148AD"/>
    <w:rsid w:val="5EB2512B"/>
    <w:rsid w:val="5FC9E999"/>
    <w:rsid w:val="6124F4F1"/>
    <w:rsid w:val="6141CD37"/>
    <w:rsid w:val="626219E6"/>
    <w:rsid w:val="6393B83F"/>
    <w:rsid w:val="65AB4770"/>
    <w:rsid w:val="65F0E88D"/>
    <w:rsid w:val="66D99550"/>
    <w:rsid w:val="677D33C3"/>
    <w:rsid w:val="69CF6196"/>
    <w:rsid w:val="6A337D56"/>
    <w:rsid w:val="6AB6B493"/>
    <w:rsid w:val="6FF2FB0D"/>
    <w:rsid w:val="7068E4D7"/>
    <w:rsid w:val="7128DC95"/>
    <w:rsid w:val="721E2136"/>
    <w:rsid w:val="723F20D5"/>
    <w:rsid w:val="725EB816"/>
    <w:rsid w:val="726F397D"/>
    <w:rsid w:val="7286B834"/>
    <w:rsid w:val="72D0A8D5"/>
    <w:rsid w:val="73181C2B"/>
    <w:rsid w:val="73B262C3"/>
    <w:rsid w:val="743909D0"/>
    <w:rsid w:val="74955EC1"/>
    <w:rsid w:val="749D47D1"/>
    <w:rsid w:val="75DC4E25"/>
    <w:rsid w:val="764A5F17"/>
    <w:rsid w:val="76544608"/>
    <w:rsid w:val="76627604"/>
    <w:rsid w:val="76AC58B6"/>
    <w:rsid w:val="76ACD986"/>
    <w:rsid w:val="77BBAB33"/>
    <w:rsid w:val="78588128"/>
    <w:rsid w:val="792F8F8F"/>
    <w:rsid w:val="7A249556"/>
    <w:rsid w:val="7A6740B6"/>
    <w:rsid w:val="7C16A538"/>
    <w:rsid w:val="7C40AE39"/>
    <w:rsid w:val="7C71E95F"/>
    <w:rsid w:val="7F10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9A232F"/>
  <w15:chartTrackingRefBased/>
  <w15:docId w15:val="{B62346ED-F392-45EB-A645-8BDC88D8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1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0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6F2CC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2CC2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C2"/>
  </w:style>
  <w:style w:type="paragraph" w:styleId="Footer">
    <w:name w:val="footer"/>
    <w:basedOn w:val="Normal"/>
    <w:link w:val="FooterChar"/>
    <w:uiPriority w:val="99"/>
    <w:unhideWhenUsed/>
    <w:rsid w:val="006F2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C2"/>
  </w:style>
  <w:style w:type="paragraph" w:styleId="ListParagraph">
    <w:name w:val="List Paragraph"/>
    <w:basedOn w:val="Normal"/>
    <w:uiPriority w:val="34"/>
    <w:qFormat/>
    <w:rsid w:val="006F2CC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729928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DD078E99A8E4BBB813666478CC21C" ma:contentTypeVersion="4" ma:contentTypeDescription="Create a new document." ma:contentTypeScope="" ma:versionID="6212957bf06c5f8ef941801d58b8bf8d">
  <xsd:schema xmlns:xsd="http://www.w3.org/2001/XMLSchema" xmlns:xs="http://www.w3.org/2001/XMLSchema" xmlns:p="http://schemas.microsoft.com/office/2006/metadata/properties" xmlns:ns2="d84c3331-7e79-4b1d-8d83-5794ed86fa1e" xmlns:ns3="bc1dc59a-4a30-4c46-b48a-2bd38ffbfda6" targetNamespace="http://schemas.microsoft.com/office/2006/metadata/properties" ma:root="true" ma:fieldsID="f3381174ffe0e96b8859a4899719cc06" ns2:_="" ns3:_="">
    <xsd:import namespace="d84c3331-7e79-4b1d-8d83-5794ed86fa1e"/>
    <xsd:import namespace="bc1dc59a-4a30-4c46-b48a-2bd38ffbf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c3331-7e79-4b1d-8d83-5794ed86fa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dc59a-4a30-4c46-b48a-2bd38ffbf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c1dc59a-4a30-4c46-b48a-2bd38ffbfda6">
      <UserInfo>
        <DisplayName>Neil Bullen</DisplayName>
        <AccountId>49</AccountId>
        <AccountType/>
      </UserInfo>
      <UserInfo>
        <DisplayName>Neil Woodward</DisplayName>
        <AccountId>449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E6EB5B9-1305-4630-B025-2665CE26C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4c3331-7e79-4b1d-8d83-5794ed86fa1e"/>
    <ds:schemaRef ds:uri="bc1dc59a-4a30-4c46-b48a-2bd38ffbf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A8860-599B-46F8-BE8C-41475452A4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76B05-3C61-4024-A327-79E654C9ED4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bc1dc59a-4a30-4c46-b48a-2bd38ffbfda6"/>
    <ds:schemaRef ds:uri="http://schemas.microsoft.com/office/2006/documentManagement/types"/>
    <ds:schemaRef ds:uri="http://schemas.microsoft.com/office/infopath/2007/PartnerControls"/>
    <ds:schemaRef ds:uri="d84c3331-7e79-4b1d-8d83-5794ed86fa1e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Action Plan 2019-20</dc:subject>
  <dc:creator>Claire Bailey</dc:creator>
  <cp:keywords/>
  <dc:description/>
  <cp:lastModifiedBy>Juliette Pitchfork</cp:lastModifiedBy>
  <cp:revision>2</cp:revision>
  <cp:lastPrinted>2019-06-18T07:39:00Z</cp:lastPrinted>
  <dcterms:created xsi:type="dcterms:W3CDTF">2021-11-03T11:10:00Z</dcterms:created>
  <dcterms:modified xsi:type="dcterms:W3CDTF">2021-11-03T11:10:00Z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0x010100B18DD078E99A8E4BBB813666478CC21C</vt:lpwstr>
  </property>
  <property fmtid="{D5CDD505-2E9C-101B-9397-08002B2CF9AE}" pid="3" name="Order">
    <vt:r8>31100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</Properties>
</file>